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立臺北特殊教育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1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1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臺北市立臺北特殊教育學校11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含括</w:t>
      </w:r>
      <w:r w:rsidR="007E538B" w:rsidRPr="00EC3B6D">
        <w:rPr>
          <w:rFonts w:ascii="標楷體" w:eastAsia="標楷體" w:hAnsi="標楷體"/>
        </w:rPr>
        <w:t>幼兒園、國小部、國中部及技術型高中部。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r w:rsidR="007E538B" w:rsidRPr="00EC3B6D">
        <w:rPr>
          <w:rFonts w:ascii="標楷體" w:eastAsia="標楷體" w:hAnsi="標楷體" w:hint="eastAsia"/>
        </w:rPr>
        <w:t>善用校內外資源及相互交流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r>
        <w:rPr>
          <w:rFonts w:ascii="標楷體" w:eastAsia="標楷體" w:hAnsi="標楷體" w:hint="eastAsia"/>
          <w:szCs w:val="28"/>
        </w:rPr>
        <w:t>臺北特殊教育學校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了解規畫信託財產之目的、意義與內涵、效果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報名相關問題，請逕洽：</w:t>
      </w:r>
      <w:r>
        <w:rPr>
          <w:rFonts w:ascii="標楷體" w:eastAsia="標楷體" w:hAnsi="標楷體" w:hint="eastAsia"/>
          <w:szCs w:val="28"/>
        </w:rPr>
        <w:t>臺北特殊教育學校輔導室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48" w:rsidRDefault="00824C48" w:rsidP="00FA376B">
      <w:r>
        <w:separator/>
      </w:r>
    </w:p>
  </w:endnote>
  <w:endnote w:type="continuationSeparator" w:id="0">
    <w:p w:rsidR="00824C48" w:rsidRDefault="00824C48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48" w:rsidRDefault="00824C48" w:rsidP="00FA376B">
      <w:r>
        <w:separator/>
      </w:r>
    </w:p>
  </w:footnote>
  <w:footnote w:type="continuationSeparator" w:id="0">
    <w:p w:rsidR="00824C48" w:rsidRDefault="00824C48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3"/>
    <w:rsid w:val="00007C30"/>
    <w:rsid w:val="00011194"/>
    <w:rsid w:val="0002535F"/>
    <w:rsid w:val="00032132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6012EB"/>
    <w:rsid w:val="00630A2A"/>
    <w:rsid w:val="00731711"/>
    <w:rsid w:val="0074777A"/>
    <w:rsid w:val="007E538B"/>
    <w:rsid w:val="00824C48"/>
    <w:rsid w:val="00865652"/>
    <w:rsid w:val="00AE73C3"/>
    <w:rsid w:val="00BD0830"/>
    <w:rsid w:val="00D15AA2"/>
    <w:rsid w:val="00EB16B3"/>
    <w:rsid w:val="00EC3B6D"/>
    <w:rsid w:val="00F17723"/>
    <w:rsid w:val="00F514E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9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9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khkgsg</cp:lastModifiedBy>
  <cp:revision>2</cp:revision>
  <cp:lastPrinted>2023-10-11T08:33:00Z</cp:lastPrinted>
  <dcterms:created xsi:type="dcterms:W3CDTF">2024-02-27T08:05:00Z</dcterms:created>
  <dcterms:modified xsi:type="dcterms:W3CDTF">2024-02-27T08:05:00Z</dcterms:modified>
</cp:coreProperties>
</file>