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54" w:rsidRPr="000D0D5C" w:rsidRDefault="000D0D5C" w:rsidP="000D0D5C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0D0D5C">
        <w:rPr>
          <w:rFonts w:ascii="標楷體" w:eastAsia="標楷體" w:hAnsi="標楷體"/>
          <w:sz w:val="36"/>
          <w:szCs w:val="28"/>
        </w:rPr>
        <w:t>臺北市</w:t>
      </w:r>
      <w:r w:rsidRPr="000D0D5C">
        <w:rPr>
          <w:rFonts w:ascii="標楷體" w:eastAsia="標楷體" w:hAnsi="標楷體" w:hint="eastAsia"/>
          <w:sz w:val="36"/>
          <w:szCs w:val="28"/>
        </w:rPr>
        <w:t>文山</w:t>
      </w:r>
      <w:r w:rsidRPr="000D0D5C">
        <w:rPr>
          <w:rFonts w:ascii="標楷體" w:eastAsia="標楷體" w:hAnsi="標楷體"/>
          <w:sz w:val="36"/>
          <w:szCs w:val="28"/>
        </w:rPr>
        <w:t>區</w:t>
      </w:r>
      <w:r w:rsidRPr="000D0D5C">
        <w:rPr>
          <w:rFonts w:ascii="標楷體" w:eastAsia="標楷體" w:hAnsi="標楷體" w:hint="eastAsia"/>
          <w:sz w:val="36"/>
          <w:szCs w:val="28"/>
        </w:rPr>
        <w:t>木柵</w:t>
      </w:r>
      <w:r w:rsidRPr="000D0D5C">
        <w:rPr>
          <w:rFonts w:ascii="標楷體" w:eastAsia="標楷體" w:hAnsi="標楷體"/>
          <w:sz w:val="36"/>
          <w:szCs w:val="28"/>
        </w:rPr>
        <w:t>國民小學 11</w:t>
      </w:r>
      <w:r w:rsidRPr="000D0D5C">
        <w:rPr>
          <w:rFonts w:ascii="標楷體" w:eastAsia="標楷體" w:hAnsi="標楷體" w:hint="eastAsia"/>
          <w:sz w:val="36"/>
          <w:szCs w:val="28"/>
        </w:rPr>
        <w:t>1</w:t>
      </w:r>
      <w:r w:rsidRPr="000D0D5C">
        <w:rPr>
          <w:rFonts w:ascii="標楷體" w:eastAsia="標楷體" w:hAnsi="標楷體"/>
          <w:sz w:val="36"/>
          <w:szCs w:val="28"/>
        </w:rPr>
        <w:t xml:space="preserve"> 學年度</w:t>
      </w:r>
      <w:r w:rsidR="00A44091">
        <w:rPr>
          <w:rFonts w:ascii="標楷體" w:eastAsia="標楷體" w:hAnsi="標楷體" w:hint="eastAsia"/>
          <w:sz w:val="36"/>
          <w:szCs w:val="28"/>
        </w:rPr>
        <w:t>運動</w:t>
      </w:r>
      <w:r w:rsidRPr="000D0D5C">
        <w:rPr>
          <w:rFonts w:ascii="標楷體" w:eastAsia="標楷體" w:hAnsi="標楷體" w:hint="eastAsia"/>
          <w:sz w:val="36"/>
          <w:szCs w:val="28"/>
        </w:rPr>
        <w:t>校</w:t>
      </w:r>
      <w:r w:rsidRPr="000D0D5C">
        <w:rPr>
          <w:rFonts w:ascii="標楷體" w:eastAsia="標楷體" w:hAnsi="標楷體"/>
          <w:sz w:val="36"/>
          <w:szCs w:val="28"/>
        </w:rPr>
        <w:t>隊招生</w:t>
      </w:r>
    </w:p>
    <w:p w:rsidR="000D0D5C" w:rsidRPr="000D0D5C" w:rsidRDefault="00E75C8B" w:rsidP="000D0D5C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招生</w:t>
      </w:r>
      <w:r w:rsidR="000D0D5C" w:rsidRPr="000D0D5C">
        <w:rPr>
          <w:rFonts w:ascii="標楷體" w:eastAsia="標楷體" w:hAnsi="標楷體" w:cs="Arial" w:hint="eastAsia"/>
          <w:color w:val="000000"/>
          <w:sz w:val="28"/>
          <w:szCs w:val="28"/>
        </w:rPr>
        <w:t>目的：</w:t>
      </w:r>
    </w:p>
    <w:p w:rsidR="00394851" w:rsidRPr="00394851" w:rsidRDefault="00394851" w:rsidP="008E0218">
      <w:pPr>
        <w:pStyle w:val="a3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使</w:t>
      </w:r>
      <w:r w:rsidRPr="00394851">
        <w:rPr>
          <w:rFonts w:ascii="標楷體" w:eastAsia="標楷體" w:hAnsi="標楷體" w:cs="Arial" w:hint="eastAsia"/>
          <w:color w:val="000000"/>
          <w:sz w:val="28"/>
          <w:szCs w:val="28"/>
        </w:rPr>
        <w:t>學生學習運動、喜愛運動，進而養成終生運動的能力與態度。</w:t>
      </w:r>
    </w:p>
    <w:p w:rsidR="00394851" w:rsidRDefault="00394851" w:rsidP="00394851">
      <w:pPr>
        <w:pStyle w:val="a3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394851">
        <w:rPr>
          <w:rFonts w:ascii="標楷體" w:eastAsia="標楷體" w:hAnsi="標楷體"/>
          <w:sz w:val="28"/>
          <w:szCs w:val="28"/>
        </w:rPr>
        <w:t>提升校內運動風氣，代表學校爭取個人及團體佳績。</w:t>
      </w:r>
    </w:p>
    <w:p w:rsidR="000D0D5C" w:rsidRDefault="00A44091" w:rsidP="00394851">
      <w:pPr>
        <w:pStyle w:val="a3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D0D5C">
        <w:rPr>
          <w:rFonts w:ascii="標楷體" w:eastAsia="標楷體" w:hAnsi="標楷體"/>
          <w:sz w:val="28"/>
          <w:szCs w:val="28"/>
        </w:rPr>
        <w:t>發掘潛力選手，</w:t>
      </w:r>
      <w:r>
        <w:rPr>
          <w:rFonts w:ascii="標楷體" w:eastAsia="標楷體" w:hAnsi="標楷體"/>
          <w:sz w:val="28"/>
          <w:szCs w:val="28"/>
        </w:rPr>
        <w:t>以系統化訓練，</w:t>
      </w:r>
      <w:r w:rsidRPr="000D0D5C">
        <w:rPr>
          <w:rFonts w:ascii="標楷體" w:eastAsia="標楷體" w:hAnsi="標楷體"/>
          <w:sz w:val="28"/>
          <w:szCs w:val="28"/>
        </w:rPr>
        <w:t>培育專業運動人才。</w:t>
      </w:r>
    </w:p>
    <w:p w:rsidR="0051314E" w:rsidRPr="00F459BD" w:rsidRDefault="0051314E" w:rsidP="00F459BD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招生對象：請參閱各校隊招生對象之規</w:t>
      </w:r>
      <w:r w:rsidR="00F459BD">
        <w:rPr>
          <w:rFonts w:ascii="標楷體" w:eastAsia="標楷體" w:hAnsi="標楷體" w:cs="Arial" w:hint="eastAsia"/>
          <w:color w:val="000000"/>
          <w:sz w:val="28"/>
          <w:szCs w:val="28"/>
        </w:rPr>
        <w:t>定（</w:t>
      </w:r>
      <w:r w:rsidRPr="00F459BD">
        <w:rPr>
          <w:rFonts w:ascii="標楷體" w:eastAsia="標楷體" w:hAnsi="標楷體" w:cs="Arial"/>
          <w:color w:val="000000"/>
          <w:sz w:val="28"/>
          <w:szCs w:val="28"/>
        </w:rPr>
        <w:t>每位學生</w:t>
      </w:r>
      <w:r w:rsidR="00F459BD">
        <w:rPr>
          <w:rFonts w:ascii="標楷體" w:eastAsia="標楷體" w:hAnsi="標楷體" w:cs="Arial" w:hint="eastAsia"/>
          <w:color w:val="000000"/>
          <w:sz w:val="28"/>
          <w:szCs w:val="28"/>
        </w:rPr>
        <w:t>限報一隊）</w:t>
      </w:r>
      <w:r w:rsidRPr="00F459BD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94851" w:rsidRDefault="00394851" w:rsidP="00394851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 w:cs="Arial"/>
          <w:color w:val="000000"/>
          <w:sz w:val="28"/>
          <w:szCs w:val="28"/>
        </w:rPr>
      </w:pPr>
      <w:r w:rsidRPr="00394851">
        <w:rPr>
          <w:rFonts w:ascii="標楷體" w:eastAsia="標楷體" w:hAnsi="標楷體" w:cs="Arial"/>
          <w:color w:val="000000"/>
          <w:sz w:val="28"/>
          <w:szCs w:val="28"/>
        </w:rPr>
        <w:t>報名時間：即日起至</w:t>
      </w:r>
      <w:r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Pr="00506560">
        <w:rPr>
          <w:rFonts w:ascii="標楷體" w:eastAsia="標楷體" w:hAnsi="標楷體" w:cs="Arial"/>
          <w:b/>
          <w:color w:val="000000"/>
          <w:sz w:val="28"/>
          <w:szCs w:val="28"/>
        </w:rPr>
        <w:t>11</w:t>
      </w:r>
      <w:r w:rsidR="00533618">
        <w:rPr>
          <w:rFonts w:ascii="標楷體" w:eastAsia="標楷體" w:hAnsi="標楷體" w:cs="Arial" w:hint="eastAsia"/>
          <w:b/>
          <w:color w:val="000000"/>
          <w:sz w:val="28"/>
          <w:szCs w:val="28"/>
        </w:rPr>
        <w:t>2</w:t>
      </w:r>
      <w:r w:rsidRPr="00506560">
        <w:rPr>
          <w:rFonts w:ascii="標楷體" w:eastAsia="標楷體" w:hAnsi="標楷體" w:cs="Arial"/>
          <w:b/>
          <w:color w:val="000000"/>
          <w:sz w:val="28"/>
          <w:szCs w:val="28"/>
        </w:rPr>
        <w:t>年</w:t>
      </w:r>
      <w:r w:rsidR="00756475">
        <w:rPr>
          <w:rFonts w:ascii="標楷體" w:eastAsia="標楷體" w:hAnsi="標楷體" w:cs="Arial" w:hint="eastAsia"/>
          <w:b/>
          <w:color w:val="000000"/>
          <w:sz w:val="28"/>
          <w:szCs w:val="28"/>
        </w:rPr>
        <w:t>3</w:t>
      </w:r>
      <w:r w:rsidRPr="00506560">
        <w:rPr>
          <w:rFonts w:ascii="標楷體" w:eastAsia="標楷體" w:hAnsi="標楷體" w:cs="Arial"/>
          <w:b/>
          <w:color w:val="000000"/>
          <w:sz w:val="28"/>
          <w:szCs w:val="28"/>
        </w:rPr>
        <w:t>月</w:t>
      </w:r>
      <w:r w:rsidR="00756475">
        <w:rPr>
          <w:rFonts w:ascii="標楷體" w:eastAsia="標楷體" w:hAnsi="標楷體" w:cs="Arial" w:hint="eastAsia"/>
          <w:b/>
          <w:color w:val="000000"/>
          <w:sz w:val="28"/>
          <w:szCs w:val="28"/>
        </w:rPr>
        <w:t>2</w:t>
      </w:r>
      <w:r w:rsidRPr="00506560">
        <w:rPr>
          <w:rFonts w:ascii="標楷體" w:eastAsia="標楷體" w:hAnsi="標楷體" w:cs="Arial"/>
          <w:b/>
          <w:color w:val="000000"/>
          <w:sz w:val="28"/>
          <w:szCs w:val="28"/>
        </w:rPr>
        <w:t>日</w:t>
      </w:r>
      <w:r w:rsidRPr="00506560">
        <w:rPr>
          <w:rFonts w:ascii="標楷體" w:eastAsia="標楷體" w:hAnsi="標楷體" w:cs="Arial" w:hint="eastAsia"/>
          <w:b/>
          <w:color w:val="000000"/>
          <w:sz w:val="28"/>
          <w:szCs w:val="28"/>
        </w:rPr>
        <w:t>（</w:t>
      </w:r>
      <w:r w:rsidR="00756475">
        <w:rPr>
          <w:rFonts w:ascii="標楷體" w:eastAsia="標楷體" w:hAnsi="標楷體" w:cs="Arial" w:hint="eastAsia"/>
          <w:b/>
          <w:color w:val="000000"/>
          <w:sz w:val="28"/>
          <w:szCs w:val="28"/>
        </w:rPr>
        <w:t>四</w:t>
      </w:r>
      <w:r w:rsidRPr="00506560">
        <w:rPr>
          <w:rFonts w:ascii="標楷體" w:eastAsia="標楷體" w:hAnsi="標楷體" w:cs="Arial" w:hint="eastAsia"/>
          <w:b/>
          <w:color w:val="000000"/>
          <w:sz w:val="28"/>
          <w:szCs w:val="28"/>
        </w:rPr>
        <w:t>）</w:t>
      </w:r>
      <w:r w:rsidR="0051314E">
        <w:rPr>
          <w:rFonts w:ascii="標楷體" w:eastAsia="標楷體" w:hAnsi="標楷體" w:cs="Arial" w:hint="eastAsia"/>
          <w:color w:val="000000"/>
          <w:sz w:val="28"/>
          <w:szCs w:val="28"/>
        </w:rPr>
        <w:t>止。</w:t>
      </w:r>
    </w:p>
    <w:p w:rsidR="00394851" w:rsidRDefault="00394851" w:rsidP="00394851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 w:cs="Arial"/>
          <w:color w:val="000000"/>
          <w:sz w:val="28"/>
          <w:szCs w:val="28"/>
        </w:rPr>
      </w:pPr>
      <w:r w:rsidRPr="00394851">
        <w:rPr>
          <w:rFonts w:ascii="標楷體" w:eastAsia="標楷體" w:hAnsi="標楷體" w:cs="Arial"/>
          <w:color w:val="000000"/>
          <w:sz w:val="28"/>
          <w:szCs w:val="28"/>
        </w:rPr>
        <w:t>報名方式：</w:t>
      </w:r>
      <w:r>
        <w:rPr>
          <w:rFonts w:ascii="標楷體" w:eastAsia="標楷體" w:hAnsi="標楷體" w:cs="Arial"/>
          <w:color w:val="000000"/>
          <w:sz w:val="28"/>
          <w:szCs w:val="28"/>
        </w:rPr>
        <w:t>填妥報名表，</w:t>
      </w:r>
      <w:r w:rsidR="0088059E">
        <w:rPr>
          <w:rFonts w:ascii="標楷體" w:eastAsia="標楷體" w:hAnsi="標楷體" w:cs="Arial" w:hint="eastAsia"/>
          <w:color w:val="000000"/>
          <w:sz w:val="28"/>
          <w:szCs w:val="28"/>
        </w:rPr>
        <w:t>交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至學務處</w:t>
      </w:r>
      <w:r w:rsidRPr="00394851">
        <w:rPr>
          <w:rFonts w:ascii="標楷體" w:eastAsia="標楷體" w:hAnsi="標楷體" w:cs="Arial"/>
          <w:color w:val="000000"/>
          <w:sz w:val="28"/>
          <w:szCs w:val="28"/>
        </w:rPr>
        <w:t>體育組。</w:t>
      </w:r>
    </w:p>
    <w:p w:rsidR="00394851" w:rsidRDefault="005634D7" w:rsidP="005634D7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注意事項：</w:t>
      </w:r>
      <w:r w:rsidR="0051314E" w:rsidRPr="005634D7">
        <w:rPr>
          <w:rFonts w:ascii="標楷體" w:eastAsia="標楷體" w:hAnsi="標楷體" w:cs="Arial" w:hint="eastAsia"/>
          <w:color w:val="000000"/>
          <w:sz w:val="28"/>
          <w:szCs w:val="28"/>
        </w:rPr>
        <w:t>各</w:t>
      </w:r>
      <w:r w:rsidR="0051314E" w:rsidRPr="005634D7">
        <w:rPr>
          <w:rFonts w:ascii="標楷體" w:eastAsia="標楷體" w:hAnsi="標楷體" w:cs="Arial"/>
          <w:color w:val="000000"/>
          <w:sz w:val="28"/>
          <w:szCs w:val="28"/>
        </w:rPr>
        <w:t>校隊學生參與訓練之</w:t>
      </w:r>
      <w:r w:rsidRPr="005634D7">
        <w:rPr>
          <w:rFonts w:ascii="標楷體" w:eastAsia="標楷體" w:hAnsi="標楷體" w:cs="Arial" w:hint="eastAsia"/>
          <w:color w:val="000000"/>
          <w:sz w:val="28"/>
          <w:szCs w:val="28"/>
        </w:rPr>
        <w:t>場地租借及</w:t>
      </w:r>
      <w:r w:rsidR="0051314E" w:rsidRPr="005634D7">
        <w:rPr>
          <w:rFonts w:ascii="標楷體" w:eastAsia="標楷體" w:hAnsi="標楷體" w:cs="Arial"/>
          <w:color w:val="000000"/>
          <w:sz w:val="28"/>
          <w:szCs w:val="28"/>
        </w:rPr>
        <w:t>外聘教練費用，由全員均攤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，費用依校隊不同</w:t>
      </w:r>
      <w:r w:rsidR="009A49C3">
        <w:rPr>
          <w:rFonts w:ascii="標楷體" w:eastAsia="標楷體" w:hAnsi="標楷體" w:cs="Arial" w:hint="eastAsia"/>
          <w:color w:val="000000"/>
          <w:sz w:val="28"/>
          <w:szCs w:val="28"/>
        </w:rPr>
        <w:t>及實際情況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而有所差異</w:t>
      </w:r>
      <w:r w:rsidR="009A49C3">
        <w:rPr>
          <w:rFonts w:ascii="標楷體" w:eastAsia="標楷體" w:hAnsi="標楷體" w:cs="Arial" w:hint="eastAsia"/>
          <w:color w:val="000000"/>
          <w:sz w:val="28"/>
          <w:szCs w:val="28"/>
        </w:rPr>
        <w:t>或調整</w:t>
      </w:r>
      <w:r w:rsidR="0077766F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E5126B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2"/>
        <w:gridCol w:w="7206"/>
      </w:tblGrid>
      <w:tr w:rsidR="00F459BD" w:rsidTr="00756475">
        <w:trPr>
          <w:trHeight w:val="567"/>
        </w:trPr>
        <w:tc>
          <w:tcPr>
            <w:tcW w:w="2402" w:type="dxa"/>
            <w:vAlign w:val="center"/>
          </w:tcPr>
          <w:p w:rsidR="00F459BD" w:rsidRPr="005634D7" w:rsidRDefault="00F459BD" w:rsidP="00F459B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634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校隊名稱</w:t>
            </w:r>
          </w:p>
        </w:tc>
        <w:tc>
          <w:tcPr>
            <w:tcW w:w="7206" w:type="dxa"/>
            <w:vAlign w:val="center"/>
          </w:tcPr>
          <w:p w:rsidR="00F459BD" w:rsidRPr="009A49C3" w:rsidRDefault="00F459BD" w:rsidP="00F459B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說明事項</w:t>
            </w:r>
          </w:p>
        </w:tc>
      </w:tr>
      <w:tr w:rsidR="00F459BD" w:rsidTr="00756475">
        <w:trPr>
          <w:trHeight w:val="738"/>
        </w:trPr>
        <w:tc>
          <w:tcPr>
            <w:tcW w:w="2402" w:type="dxa"/>
            <w:vAlign w:val="center"/>
          </w:tcPr>
          <w:p w:rsidR="00F459BD" w:rsidRDefault="00F459BD" w:rsidP="00F459B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天堂舞台</w:t>
            </w:r>
          </w:p>
          <w:p w:rsidR="00F459BD" w:rsidRDefault="00F459BD" w:rsidP="00F459B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F459BD" w:rsidRPr="005634D7" w:rsidRDefault="00956C27" w:rsidP="00F459B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（</w:t>
            </w:r>
            <w:r w:rsidR="00F459B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外聘教練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206" w:type="dxa"/>
          </w:tcPr>
          <w:p w:rsidR="00F459BD" w:rsidRPr="00322943" w:rsidRDefault="00F459BD" w:rsidP="0000490A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32294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1.</w:t>
            </w: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招生對象：一～六年級，對舞蹈藝術、戲劇有興趣者。</w:t>
            </w:r>
          </w:p>
          <w:p w:rsidR="00B34100" w:rsidRDefault="00F459BD" w:rsidP="0000490A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32294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甄選時間：</w:t>
            </w:r>
            <w:r w:rsidR="00756475" w:rsidRP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3</w:t>
            </w:r>
            <w:r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月</w:t>
            </w:r>
            <w:r w:rsid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8</w:t>
            </w:r>
            <w:r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日(</w:t>
            </w:r>
            <w:r w:rsidR="00984A4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三</w:t>
            </w:r>
            <w:r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) </w:t>
            </w:r>
            <w:r w:rsidR="00B34100"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pct15" w:color="auto" w:fill="FFFFFF"/>
              </w:rPr>
              <w:t>08：00～08：40</w:t>
            </w:r>
          </w:p>
          <w:p w:rsidR="00F459BD" w:rsidRDefault="00F459BD" w:rsidP="0000490A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3.</w:t>
            </w:r>
            <w:r w:rsidRPr="0032294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地點</w:t>
            </w:r>
            <w:r w:rsidRPr="0032294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：活動中心三樓</w:t>
            </w:r>
          </w:p>
          <w:p w:rsidR="00F459BD" w:rsidRDefault="00F459BD" w:rsidP="0000490A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4.</w:t>
            </w: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評測項目</w:t>
            </w:r>
            <w:r w:rsid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：身體協調能力，由教練</w:t>
            </w: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指導測驗</w:t>
            </w:r>
          </w:p>
          <w:p w:rsidR="00F459BD" w:rsidRDefault="00F459BD" w:rsidP="0000490A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5.訓練時間：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(1)</w:t>
            </w: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週一～週三07:4</w:t>
            </w:r>
            <w:r w:rsidR="0033395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～08:30</w:t>
            </w:r>
          </w:p>
          <w:p w:rsidR="00F459BD" w:rsidRDefault="00F459BD" w:rsidP="0000490A">
            <w:pPr>
              <w:snapToGrid w:val="0"/>
              <w:spacing w:line="300" w:lineRule="exact"/>
              <w:ind w:firstLineChars="600" w:firstLine="168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週三放學後～16：00</w:t>
            </w:r>
          </w:p>
          <w:p w:rsidR="00F459BD" w:rsidRDefault="00F459BD" w:rsidP="0000490A">
            <w:pPr>
              <w:snapToGrid w:val="0"/>
              <w:spacing w:line="300" w:lineRule="exact"/>
              <w:ind w:firstLineChars="600" w:firstLine="168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寒暑假集訓</w:t>
            </w:r>
          </w:p>
          <w:p w:rsidR="00F459BD" w:rsidRDefault="00F459BD" w:rsidP="0000490A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6.訓練費用：每學期約</w:t>
            </w:r>
            <w:r w:rsidR="00E6431A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  <w:r w:rsidR="00E5126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000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元。</w:t>
            </w:r>
          </w:p>
          <w:p w:rsidR="0000490A" w:rsidRPr="009A49C3" w:rsidRDefault="0000490A" w:rsidP="0000490A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06560">
              <w:rPr>
                <w:rFonts w:ascii="標楷體" w:eastAsia="標楷體" w:hAnsi="標楷體" w:hint="eastAsia"/>
                <w:sz w:val="28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錄取學員</w:t>
            </w: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>，於</w:t>
            </w:r>
            <w:r w:rsidR="00E5126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E5126B" w:rsidRPr="00E75C8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5126B">
              <w:rPr>
                <w:rFonts w:ascii="標楷體" w:eastAsia="標楷體" w:hAnsi="標楷體" w:hint="eastAsia"/>
                <w:sz w:val="28"/>
                <w:szCs w:val="28"/>
              </w:rPr>
              <w:t>13日（一）</w:t>
            </w: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>開始練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習。</w:t>
            </w:r>
          </w:p>
        </w:tc>
      </w:tr>
      <w:tr w:rsidR="00756475" w:rsidTr="00756475">
        <w:trPr>
          <w:trHeight w:val="738"/>
        </w:trPr>
        <w:tc>
          <w:tcPr>
            <w:tcW w:w="2402" w:type="dxa"/>
            <w:vAlign w:val="center"/>
          </w:tcPr>
          <w:p w:rsidR="00756475" w:rsidRDefault="00756475" w:rsidP="00756475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桌球隊</w:t>
            </w:r>
          </w:p>
          <w:p w:rsidR="00756475" w:rsidRDefault="00756475" w:rsidP="00756475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756475" w:rsidRPr="005634D7" w:rsidRDefault="00756475" w:rsidP="00756475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（外聘教練）</w:t>
            </w:r>
          </w:p>
        </w:tc>
        <w:tc>
          <w:tcPr>
            <w:tcW w:w="7206" w:type="dxa"/>
          </w:tcPr>
          <w:p w:rsidR="00756475" w:rsidRPr="00917E61" w:rsidRDefault="00756475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1.招生對象：</w:t>
            </w: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(1)二、三年級對桌球有興趣之學生。</w:t>
            </w:r>
          </w:p>
          <w:p w:rsidR="00756475" w:rsidRPr="008D6209" w:rsidRDefault="00756475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        </w:t>
            </w:r>
            <w:r w:rsidRPr="00917E6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受過專業訓練之中、高年級學生。</w:t>
            </w:r>
          </w:p>
          <w:p w:rsidR="00756475" w:rsidRPr="008D6209" w:rsidRDefault="00756475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2.甄選時間：</w:t>
            </w:r>
            <w:r w:rsidRP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3</w:t>
            </w:r>
            <w:r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8</w:t>
            </w:r>
            <w:r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日(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三</w:t>
            </w:r>
            <w:r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</w:t>
            </w:r>
            <w:r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pct15" w:color="auto" w:fill="FFFFFF"/>
              </w:rPr>
              <w:t>08：00～08：40</w:t>
            </w:r>
          </w:p>
          <w:p w:rsidR="00756475" w:rsidRPr="008D6209" w:rsidRDefault="00756475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3.甄選地點：桌球教室</w:t>
            </w:r>
          </w:p>
          <w:p w:rsidR="00756475" w:rsidRPr="008D6209" w:rsidRDefault="00756475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4.評測項目：靈活</w:t>
            </w:r>
            <w:r w:rsidRPr="008D620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度</w:t>
            </w: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、協調反應能力，由教練指導測驗</w:t>
            </w:r>
          </w:p>
          <w:p w:rsidR="00756475" w:rsidRPr="008D6209" w:rsidRDefault="00756475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5.訓練時間：(1)週一～週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五</w:t>
            </w: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07:4</w:t>
            </w:r>
            <w:r w:rsidR="0033395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～08: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</w:t>
            </w: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</w:p>
          <w:p w:rsidR="00756475" w:rsidRDefault="00756475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        </w:t>
            </w:r>
            <w:r w:rsidRPr="008D620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週三13：30～15：00</w:t>
            </w:r>
          </w:p>
          <w:p w:rsidR="00FC7E38" w:rsidRDefault="00FC7E38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        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寒暑假集訓</w:t>
            </w:r>
          </w:p>
          <w:p w:rsidR="00756475" w:rsidRDefault="00756475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6.訓練費用：每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月1300</w:t>
            </w:r>
            <w:r w:rsidRPr="008D620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元。</w:t>
            </w:r>
          </w:p>
          <w:p w:rsidR="00756475" w:rsidRPr="008D6209" w:rsidRDefault="00756475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06560">
              <w:rPr>
                <w:rFonts w:ascii="標楷體" w:eastAsia="標楷體" w:hAnsi="標楷體" w:hint="eastAsia"/>
                <w:sz w:val="28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錄取學員，</w:t>
            </w: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>請自備球拍，於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E5126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>開始練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習。</w:t>
            </w:r>
          </w:p>
        </w:tc>
      </w:tr>
    </w:tbl>
    <w:p w:rsidR="0000490A" w:rsidRPr="00956C27" w:rsidRDefault="00FC7E38" w:rsidP="00FC7E38">
      <w:pPr>
        <w:jc w:val="center"/>
        <w:rPr>
          <w:rFonts w:ascii="標楷體" w:eastAsia="標楷體" w:hAnsi="標楷體"/>
          <w:b/>
          <w:szCs w:val="24"/>
        </w:rPr>
      </w:pPr>
      <w:r w:rsidRPr="006D426D">
        <w:rPr>
          <w:noProof/>
        </w:rPr>
        <w:drawing>
          <wp:anchor distT="0" distB="0" distL="114300" distR="114300" simplePos="0" relativeHeight="251660288" behindDoc="0" locked="0" layoutInCell="1" allowOverlap="1" wp14:anchorId="26247FBE" wp14:editId="614559FD">
            <wp:simplePos x="0" y="0"/>
            <wp:positionH relativeFrom="margin">
              <wp:posOffset>5006975</wp:posOffset>
            </wp:positionH>
            <wp:positionV relativeFrom="paragraph">
              <wp:posOffset>182549</wp:posOffset>
            </wp:positionV>
            <wp:extent cx="1113155" cy="804545"/>
            <wp:effectExtent l="0" t="0" r="0" b="0"/>
            <wp:wrapNone/>
            <wp:docPr id="4" name="圖片 4" descr="U:\13.學務處\●各式圖檔\學務處圓戳章(新-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13.學務處\●各式圖檔\學務處圓戳章(新-透明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C27" w:rsidRPr="007A31D6">
        <w:rPr>
          <w:rFonts w:ascii="標楷體" w:eastAsia="標楷體" w:hAnsi="標楷體" w:hint="eastAsia"/>
          <w:b/>
          <w:sz w:val="36"/>
          <w:szCs w:val="24"/>
          <w:u w:val="double"/>
        </w:rPr>
        <w:t>背面還有</w:t>
      </w:r>
      <w:r w:rsidR="00756475">
        <w:rPr>
          <w:rFonts w:ascii="標楷體" w:eastAsia="標楷體" w:hAnsi="標楷體" w:hint="eastAsia"/>
          <w:b/>
          <w:sz w:val="36"/>
          <w:szCs w:val="24"/>
          <w:u w:val="double"/>
        </w:rPr>
        <w:t>兩</w:t>
      </w:r>
      <w:r w:rsidR="00956C27" w:rsidRPr="007A31D6">
        <w:rPr>
          <w:rFonts w:ascii="標楷體" w:eastAsia="標楷體" w:hAnsi="標楷體" w:hint="eastAsia"/>
          <w:b/>
          <w:sz w:val="36"/>
          <w:szCs w:val="24"/>
          <w:u w:val="double"/>
        </w:rPr>
        <w:t>個校隊喔~~</w:t>
      </w:r>
    </w:p>
    <w:p w:rsidR="009A49C3" w:rsidRDefault="00956C27" w:rsidP="00956C27">
      <w:pPr>
        <w:ind w:leftChars="-150" w:left="-360" w:rightChars="-150" w:right="-3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…………………………………………………</w:t>
      </w:r>
      <w:r>
        <w:rPr>
          <w:rFonts w:ascii="標楷體" w:eastAsia="標楷體" w:hAnsi="標楷體" w:hint="eastAsia"/>
          <w:szCs w:val="24"/>
        </w:rPr>
        <w:t>（</w:t>
      </w:r>
      <w:r w:rsidR="009A49C3">
        <w:rPr>
          <w:rFonts w:ascii="標楷體" w:eastAsia="標楷體" w:hAnsi="標楷體" w:hint="eastAsia"/>
          <w:szCs w:val="24"/>
        </w:rPr>
        <w:t>裁剪線）</w:t>
      </w:r>
      <w:r>
        <w:rPr>
          <w:rFonts w:ascii="標楷體" w:eastAsia="標楷體" w:hAnsi="標楷體"/>
          <w:szCs w:val="24"/>
        </w:rPr>
        <w:t>………………………………………………</w:t>
      </w:r>
      <w:r w:rsidR="009A49C3">
        <w:rPr>
          <w:rFonts w:ascii="標楷體" w:eastAsia="標楷體" w:hAnsi="標楷體"/>
          <w:szCs w:val="24"/>
        </w:rPr>
        <w:t>…</w:t>
      </w:r>
    </w:p>
    <w:p w:rsidR="009A49C3" w:rsidRPr="00A44091" w:rsidRDefault="009A49C3" w:rsidP="00956C27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5E750C">
        <w:rPr>
          <w:rFonts w:ascii="標楷體" w:eastAsia="標楷體" w:hAnsi="標楷體" w:hint="eastAsia"/>
          <w:sz w:val="32"/>
          <w:szCs w:val="32"/>
        </w:rPr>
        <w:t>木柵國小</w:t>
      </w:r>
      <w:r>
        <w:rPr>
          <w:rFonts w:ascii="標楷體" w:eastAsia="標楷體" w:hAnsi="標楷體" w:hint="eastAsia"/>
          <w:sz w:val="32"/>
          <w:szCs w:val="32"/>
        </w:rPr>
        <w:t>校隊招考</w:t>
      </w:r>
      <w:r w:rsidRPr="005E750C">
        <w:rPr>
          <w:rFonts w:ascii="標楷體" w:eastAsia="標楷體" w:hAnsi="標楷體" w:hint="eastAsia"/>
          <w:sz w:val="32"/>
          <w:szCs w:val="32"/>
        </w:rPr>
        <w:t>家長同意書</w:t>
      </w:r>
    </w:p>
    <w:p w:rsidR="00A44091" w:rsidRDefault="009A49C3" w:rsidP="00956C2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E750C">
        <w:rPr>
          <w:rFonts w:ascii="標楷體" w:eastAsia="標楷體" w:hAnsi="標楷體" w:hint="eastAsia"/>
          <w:sz w:val="28"/>
          <w:szCs w:val="28"/>
        </w:rPr>
        <w:t>本人已詳閱</w:t>
      </w:r>
      <w:r w:rsidRPr="003376F3">
        <w:rPr>
          <w:rFonts w:ascii="標楷體" w:eastAsia="標楷體" w:hAnsi="標楷體" w:hint="eastAsia"/>
          <w:sz w:val="28"/>
          <w:szCs w:val="28"/>
        </w:rPr>
        <w:t>招生訊息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E750C">
        <w:rPr>
          <w:rFonts w:ascii="標楷體" w:eastAsia="標楷體" w:hAnsi="標楷體" w:hint="eastAsia"/>
          <w:sz w:val="28"/>
          <w:szCs w:val="28"/>
        </w:rPr>
        <w:t>並同意</w:t>
      </w:r>
      <w:r w:rsidR="00A44091">
        <w:rPr>
          <w:rFonts w:ascii="標楷體" w:eastAsia="標楷體" w:hAnsi="標楷體" w:hint="eastAsia"/>
          <w:sz w:val="28"/>
          <w:szCs w:val="28"/>
        </w:rPr>
        <w:t>學生</w:t>
      </w:r>
      <w:r w:rsidR="00A4409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A44091">
        <w:rPr>
          <w:rFonts w:ascii="標楷體" w:eastAsia="標楷體" w:hAnsi="標楷體" w:hint="eastAsia"/>
          <w:sz w:val="28"/>
          <w:szCs w:val="28"/>
        </w:rPr>
        <w:t>（</w:t>
      </w:r>
      <w:r w:rsidR="00A4409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E750C">
        <w:rPr>
          <w:rFonts w:ascii="標楷體" w:eastAsia="標楷體" w:hAnsi="標楷體" w:hint="eastAsia"/>
          <w:sz w:val="28"/>
          <w:szCs w:val="28"/>
        </w:rPr>
        <w:t>年</w:t>
      </w:r>
      <w:r w:rsidR="00A4409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E750C">
        <w:rPr>
          <w:rFonts w:ascii="標楷體" w:eastAsia="標楷體" w:hAnsi="標楷體" w:hint="eastAsia"/>
          <w:sz w:val="28"/>
          <w:szCs w:val="28"/>
        </w:rPr>
        <w:t>班</w:t>
      </w:r>
      <w:r w:rsidR="00A4409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A44091">
        <w:rPr>
          <w:rFonts w:ascii="標楷體" w:eastAsia="標楷體" w:hAnsi="標楷體" w:hint="eastAsia"/>
          <w:sz w:val="28"/>
          <w:szCs w:val="28"/>
        </w:rPr>
        <w:t>號）</w:t>
      </w:r>
      <w:r w:rsidR="00124587">
        <w:rPr>
          <w:rFonts w:ascii="標楷體" w:eastAsia="標楷體" w:hAnsi="標楷體" w:hint="eastAsia"/>
          <w:sz w:val="28"/>
          <w:szCs w:val="28"/>
        </w:rPr>
        <w:t>，</w:t>
      </w:r>
    </w:p>
    <w:p w:rsidR="009A49C3" w:rsidRPr="00B154A6" w:rsidRDefault="009A49C3" w:rsidP="00956C2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5E750C">
        <w:rPr>
          <w:rFonts w:ascii="標楷體" w:eastAsia="標楷體" w:hAnsi="標楷體" w:hint="eastAsia"/>
          <w:sz w:val="28"/>
          <w:szCs w:val="28"/>
        </w:rPr>
        <w:t>參加</w:t>
      </w:r>
      <w:r w:rsidR="00A44091">
        <w:rPr>
          <w:rFonts w:ascii="標楷體" w:eastAsia="標楷體" w:hAnsi="標楷體" w:hint="eastAsia"/>
          <w:sz w:val="28"/>
          <w:szCs w:val="28"/>
        </w:rPr>
        <w:t xml:space="preserve"> </w:t>
      </w:r>
      <w:r w:rsidR="00A53CA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□天堂舞台</w:t>
      </w:r>
      <w:r w:rsidR="00A53CA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□桌球隊</w:t>
      </w:r>
      <w:r w:rsidR="0050656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53CA2">
        <w:rPr>
          <w:rFonts w:ascii="標楷體" w:eastAsia="標楷體" w:hAnsi="標楷體" w:hint="eastAsia"/>
          <w:sz w:val="28"/>
          <w:szCs w:val="28"/>
        </w:rPr>
        <w:t xml:space="preserve">□網球隊  </w:t>
      </w:r>
      <w:r>
        <w:rPr>
          <w:rFonts w:ascii="標楷體" w:eastAsia="標楷體" w:hAnsi="標楷體" w:hint="eastAsia"/>
          <w:sz w:val="28"/>
          <w:szCs w:val="28"/>
        </w:rPr>
        <w:t>□游泳隊</w:t>
      </w:r>
      <w:r w:rsidR="00A44091">
        <w:rPr>
          <w:rFonts w:ascii="標楷體" w:eastAsia="標楷體" w:hAnsi="標楷體" w:hint="eastAsia"/>
          <w:sz w:val="28"/>
          <w:szCs w:val="28"/>
        </w:rPr>
        <w:t xml:space="preserve"> </w:t>
      </w:r>
      <w:r w:rsidR="0050656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招考</w:t>
      </w:r>
      <w:r w:rsidRPr="005E750C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44091" w:rsidRDefault="009A49C3" w:rsidP="00956C2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6C2CAD">
        <w:rPr>
          <w:rFonts w:ascii="標楷體" w:eastAsia="標楷體" w:hAnsi="標楷體" w:hint="eastAsia"/>
          <w:sz w:val="28"/>
          <w:szCs w:val="28"/>
        </w:rPr>
        <w:t>家長簽名：</w:t>
      </w:r>
      <w:r w:rsidR="00A4409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F6ED8">
        <w:rPr>
          <w:rFonts w:ascii="標楷體" w:eastAsia="標楷體" w:hAnsi="標楷體" w:hint="eastAsia"/>
          <w:sz w:val="28"/>
          <w:szCs w:val="28"/>
        </w:rPr>
        <w:t>手機</w:t>
      </w:r>
      <w:r w:rsidRPr="005E750C">
        <w:rPr>
          <w:rFonts w:ascii="標楷體" w:eastAsia="標楷體" w:hAnsi="標楷體" w:hint="eastAsia"/>
          <w:sz w:val="28"/>
          <w:szCs w:val="28"/>
        </w:rPr>
        <w:t>：</w:t>
      </w:r>
      <w:r w:rsidR="00A4409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A44091" w:rsidRDefault="009A49C3" w:rsidP="00956C2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敬知班導，導師請簽名：</w:t>
      </w:r>
      <w:r w:rsidR="00A4409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5634D7" w:rsidRPr="00DE4E93" w:rsidRDefault="00A44091" w:rsidP="00956C27">
      <w:pPr>
        <w:spacing w:line="48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A44091">
        <w:rPr>
          <w:rFonts w:ascii="標楷體" w:eastAsia="標楷體" w:hAnsi="標楷體" w:hint="eastAsia"/>
          <w:color w:val="000000" w:themeColor="text1"/>
          <w:sz w:val="28"/>
          <w:szCs w:val="24"/>
        </w:rPr>
        <w:t>※報名時間：</w:t>
      </w:r>
      <w:r w:rsidR="003B301B"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請務必於</w:t>
      </w:r>
      <w:r w:rsidR="00756475" w:rsidRPr="00756475">
        <w:rPr>
          <w:rFonts w:ascii="標楷體" w:eastAsia="標楷體" w:hAnsi="標楷體" w:hint="eastAsia"/>
          <w:b/>
          <w:color w:val="000000" w:themeColor="text1"/>
          <w:sz w:val="28"/>
          <w:szCs w:val="24"/>
          <w:shd w:val="pct15" w:color="auto" w:fill="FFFFFF"/>
        </w:rPr>
        <w:t>3</w:t>
      </w:r>
      <w:r w:rsidRPr="00756475">
        <w:rPr>
          <w:rFonts w:ascii="標楷體" w:eastAsia="標楷體" w:hAnsi="標楷體" w:hint="eastAsia"/>
          <w:b/>
          <w:color w:val="000000" w:themeColor="text1"/>
          <w:sz w:val="28"/>
          <w:szCs w:val="24"/>
          <w:shd w:val="pct15" w:color="auto" w:fill="FFFFFF"/>
        </w:rPr>
        <w:t>月</w:t>
      </w:r>
      <w:r w:rsidR="00756475">
        <w:rPr>
          <w:rFonts w:ascii="標楷體" w:eastAsia="標楷體" w:hAnsi="標楷體" w:hint="eastAsia"/>
          <w:b/>
          <w:color w:val="000000" w:themeColor="text1"/>
          <w:sz w:val="28"/>
          <w:szCs w:val="24"/>
          <w:shd w:val="pct15" w:color="auto" w:fill="FFFFFF"/>
        </w:rPr>
        <w:t>2</w:t>
      </w:r>
      <w:r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  <w:shd w:val="pct15" w:color="auto" w:fill="FFFFFF"/>
        </w:rPr>
        <w:t>日（</w:t>
      </w:r>
      <w:r w:rsidR="00756475">
        <w:rPr>
          <w:rFonts w:ascii="標楷體" w:eastAsia="標楷體" w:hAnsi="標楷體" w:hint="eastAsia"/>
          <w:b/>
          <w:color w:val="000000" w:themeColor="text1"/>
          <w:sz w:val="28"/>
          <w:szCs w:val="24"/>
          <w:shd w:val="pct15" w:color="auto" w:fill="FFFFFF"/>
        </w:rPr>
        <w:t>四</w:t>
      </w:r>
      <w:r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  <w:shd w:val="pct15" w:color="auto" w:fill="FFFFFF"/>
        </w:rPr>
        <w:t>）前</w:t>
      </w:r>
      <w:r w:rsidR="00E75C8B" w:rsidRPr="00E75C8B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，</w:t>
      </w:r>
      <w:r w:rsidR="00E75C8B"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將</w:t>
      </w:r>
      <w:r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報名表</w:t>
      </w:r>
      <w:r w:rsidR="00572233"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交</w:t>
      </w:r>
      <w:r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至</w:t>
      </w:r>
      <w:r w:rsidR="00C11879"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學務處</w:t>
      </w:r>
      <w:r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體</w:t>
      </w:r>
      <w:r w:rsidRPr="00A44091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育組</w:t>
      </w:r>
      <w:r w:rsidRPr="00DE4E93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2"/>
        <w:gridCol w:w="7206"/>
      </w:tblGrid>
      <w:tr w:rsidR="00956C27" w:rsidRPr="009A49C3" w:rsidTr="00DA495B">
        <w:trPr>
          <w:trHeight w:val="567"/>
        </w:trPr>
        <w:tc>
          <w:tcPr>
            <w:tcW w:w="2402" w:type="dxa"/>
            <w:vAlign w:val="center"/>
          </w:tcPr>
          <w:p w:rsidR="00956C27" w:rsidRPr="005634D7" w:rsidRDefault="00956C27" w:rsidP="008E021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634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校隊名稱</w:t>
            </w:r>
          </w:p>
        </w:tc>
        <w:tc>
          <w:tcPr>
            <w:tcW w:w="7206" w:type="dxa"/>
            <w:vAlign w:val="center"/>
          </w:tcPr>
          <w:p w:rsidR="00956C27" w:rsidRPr="009A49C3" w:rsidRDefault="00956C27" w:rsidP="008E021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說明事項</w:t>
            </w:r>
          </w:p>
        </w:tc>
      </w:tr>
      <w:tr w:rsidR="00956C27" w:rsidRPr="009A49C3" w:rsidTr="00DA495B">
        <w:trPr>
          <w:trHeight w:val="738"/>
        </w:trPr>
        <w:tc>
          <w:tcPr>
            <w:tcW w:w="2402" w:type="dxa"/>
            <w:vAlign w:val="center"/>
          </w:tcPr>
          <w:p w:rsidR="00956C27" w:rsidRDefault="00956C27" w:rsidP="008E021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網球隊</w:t>
            </w:r>
          </w:p>
          <w:p w:rsidR="00956C27" w:rsidRDefault="00956C27" w:rsidP="008E0218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956C27" w:rsidRDefault="00956C27" w:rsidP="008E0218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（</w:t>
            </w:r>
            <w:r w:rsid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外聘教練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206" w:type="dxa"/>
          </w:tcPr>
          <w:p w:rsidR="003E75BC" w:rsidRDefault="00956C27" w:rsidP="00C84BF2">
            <w:pPr>
              <w:snapToGrid w:val="0"/>
              <w:spacing w:line="300" w:lineRule="exact"/>
              <w:ind w:left="1680" w:hangingChars="600" w:hanging="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1.招生對象：</w:t>
            </w:r>
            <w:r w:rsidR="008D6209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</w:t>
            </w:r>
            <w:r w:rsidR="008D6209" w:rsidRPr="00E75C8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 w:rsidR="008D6209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  <w:r w:rsidR="003E75B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F72725">
              <w:rPr>
                <w:rFonts w:ascii="標楷體" w:eastAsia="標楷體" w:hAnsi="標楷體" w:hint="eastAsia"/>
                <w:sz w:val="28"/>
                <w:szCs w:val="28"/>
              </w:rPr>
              <w:t>、二</w:t>
            </w:r>
            <w:r w:rsidR="008D6209" w:rsidRPr="00E75C8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8D6209" w:rsidRPr="00E75C8B">
              <w:rPr>
                <w:rFonts w:ascii="標楷體" w:eastAsia="標楷體" w:hAnsi="標楷體" w:cs="細明體" w:hint="eastAsia"/>
                <w:sz w:val="28"/>
                <w:szCs w:val="28"/>
              </w:rPr>
              <w:t>，</w:t>
            </w:r>
            <w:r w:rsidR="008D6209" w:rsidRPr="00E75C8B">
              <w:rPr>
                <w:rFonts w:ascii="標楷體" w:eastAsia="標楷體" w:hAnsi="標楷體" w:hint="eastAsia"/>
                <w:sz w:val="28"/>
                <w:szCs w:val="28"/>
              </w:rPr>
              <w:t>對網球有興趣之學生。</w:t>
            </w:r>
          </w:p>
          <w:p w:rsidR="008D6209" w:rsidRPr="00E75C8B" w:rsidRDefault="003E75BC" w:rsidP="00C84BF2">
            <w:pPr>
              <w:snapToGrid w:val="0"/>
              <w:spacing w:line="300" w:lineRule="exact"/>
              <w:ind w:left="1680" w:hangingChars="600" w:hanging="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8D6209" w:rsidRPr="00E75C8B">
              <w:rPr>
                <w:rFonts w:ascii="標楷體" w:eastAsia="標楷體" w:hAnsi="標楷體"/>
                <w:sz w:val="28"/>
                <w:szCs w:val="28"/>
              </w:rPr>
              <w:t>(2)</w:t>
            </w:r>
            <w:r w:rsidR="008D6209" w:rsidRPr="00E75C8B">
              <w:rPr>
                <w:rFonts w:ascii="標楷體" w:eastAsia="標楷體" w:hAnsi="標楷體" w:hint="eastAsia"/>
                <w:sz w:val="28"/>
                <w:szCs w:val="28"/>
              </w:rPr>
              <w:t>參加過網球社之學生優先錄取。</w:t>
            </w:r>
          </w:p>
          <w:p w:rsidR="008D6209" w:rsidRPr="00E75C8B" w:rsidRDefault="008D6209" w:rsidP="00C84BF2">
            <w:pPr>
              <w:snapToGrid w:val="0"/>
              <w:spacing w:line="3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  <w:r w:rsidR="00DA495B" w:rsidRPr="00E75C8B">
              <w:rPr>
                <w:rFonts w:ascii="標楷體" w:eastAsia="標楷體" w:hAnsi="標楷體"/>
                <w:sz w:val="28"/>
                <w:szCs w:val="28"/>
              </w:rPr>
              <w:t>(3)</w:t>
            </w: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>無基礎者</w:t>
            </w:r>
            <w:r w:rsidRPr="00E75C8B">
              <w:rPr>
                <w:rFonts w:ascii="標楷體" w:eastAsia="標楷體" w:hAnsi="標楷體" w:cs="細明體" w:hint="eastAsia"/>
                <w:sz w:val="28"/>
                <w:szCs w:val="28"/>
              </w:rPr>
              <w:t>，</w:t>
            </w: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>檢測基本反應、速度與體能。</w:t>
            </w:r>
          </w:p>
          <w:p w:rsidR="00956C27" w:rsidRPr="00E75C8B" w:rsidRDefault="00956C27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2.甄選時間：</w:t>
            </w:r>
            <w:r w:rsidR="00756475" w:rsidRP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3</w:t>
            </w:r>
            <w:r w:rsidR="00756475"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月</w:t>
            </w:r>
            <w:r w:rsid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8</w:t>
            </w:r>
            <w:r w:rsidR="00756475"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日(</w:t>
            </w:r>
            <w:r w:rsid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三</w:t>
            </w:r>
            <w:r w:rsidR="00756475"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) </w:t>
            </w:r>
            <w:r w:rsid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</w:t>
            </w:r>
            <w:r w:rsidR="00756475"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pct15" w:color="auto" w:fill="FFFFFF"/>
              </w:rPr>
              <w:t>08：00～08：40</w:t>
            </w:r>
          </w:p>
          <w:p w:rsidR="00956C27" w:rsidRPr="00E75C8B" w:rsidRDefault="00956C27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3.甄選地點：</w:t>
            </w:r>
            <w:r w:rsidR="00DA495B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網球場</w:t>
            </w:r>
          </w:p>
          <w:p w:rsidR="00956C27" w:rsidRPr="00E75C8B" w:rsidRDefault="00956C27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4.評測項目：</w:t>
            </w:r>
            <w:r w:rsidR="00DA495B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由教練指導測驗</w:t>
            </w:r>
          </w:p>
          <w:p w:rsidR="00E75C8B" w:rsidRPr="00E75C8B" w:rsidRDefault="00956C27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5.訓練時間：</w:t>
            </w:r>
          </w:p>
          <w:p w:rsidR="00E75C8B" w:rsidRPr="00E75C8B" w:rsidRDefault="00506560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</w:t>
            </w:r>
            <w:r w:rsidR="00956C27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</w:t>
            </w:r>
            <w:r w:rsidR="00956C27" w:rsidRPr="00E75C8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 w:rsidR="00956C27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)週一～五07：</w:t>
            </w:r>
            <w:r w:rsidR="00124587" w:rsidRPr="00E75C8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 w:rsidR="00124587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="00956C27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～08：</w:t>
            </w:r>
            <w:r w:rsidR="00124587" w:rsidRPr="00E75C8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  <w:r w:rsidR="00956C27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</w:p>
          <w:p w:rsidR="006D0FC2" w:rsidRPr="00E75C8B" w:rsidRDefault="00506560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</w:t>
            </w:r>
            <w:r w:rsidR="00956C27" w:rsidRPr="00E75C8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 w:rsidR="006D0FC2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週二、四16:10～17:40</w:t>
            </w:r>
          </w:p>
          <w:p w:rsidR="00956C27" w:rsidRDefault="00506560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</w:t>
            </w:r>
            <w:r w:rsidR="00956C27" w:rsidRPr="00E75C8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(3)</w:t>
            </w:r>
            <w:r w:rsidR="00956C27"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寒暑假集訓</w:t>
            </w:r>
          </w:p>
          <w:p w:rsidR="00506560" w:rsidRPr="00E75C8B" w:rsidRDefault="00506560" w:rsidP="00C84BF2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06560">
              <w:rPr>
                <w:rFonts w:ascii="標楷體" w:eastAsia="標楷體" w:hAnsi="標楷體" w:hint="eastAsia"/>
                <w:sz w:val="28"/>
                <w:szCs w:val="24"/>
              </w:rPr>
              <w:t>※網球隊為菁英化訓練，指導教練為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後援會</w:t>
            </w:r>
            <w:r w:rsidRPr="00506560">
              <w:rPr>
                <w:rFonts w:ascii="標楷體" w:eastAsia="標楷體" w:hAnsi="標楷體" w:hint="eastAsia"/>
                <w:sz w:val="28"/>
                <w:szCs w:val="24"/>
              </w:rPr>
              <w:t>共同聘請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之</w:t>
            </w:r>
            <w:r w:rsidRPr="00506560">
              <w:rPr>
                <w:rFonts w:ascii="標楷體" w:eastAsia="標楷體" w:hAnsi="標楷體" w:hint="eastAsia"/>
                <w:sz w:val="28"/>
                <w:szCs w:val="24"/>
              </w:rPr>
              <w:t>專業網球教練，若無法配合練球時間，請勿參加。</w:t>
            </w:r>
          </w:p>
          <w:p w:rsidR="00E75C8B" w:rsidRPr="00E75C8B" w:rsidRDefault="00917E61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5C8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6.訓練費用：</w:t>
            </w:r>
            <w:r w:rsidR="00E75C8B" w:rsidRPr="00E75C8B">
              <w:rPr>
                <w:rFonts w:ascii="標楷體" w:eastAsia="標楷體" w:hAnsi="標楷體" w:hint="eastAsia"/>
                <w:sz w:val="28"/>
                <w:szCs w:val="28"/>
              </w:rPr>
              <w:t>晨間外聘教練費一天費用約140元</w:t>
            </w:r>
            <w:r w:rsidR="0050656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06560" w:rsidRDefault="00506560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  <w:r w:rsidR="00066923">
              <w:rPr>
                <w:rFonts w:ascii="標楷體" w:eastAsia="標楷體" w:hAnsi="標楷體" w:hint="eastAsia"/>
                <w:sz w:val="28"/>
                <w:szCs w:val="28"/>
              </w:rPr>
              <w:t>課後</w:t>
            </w:r>
            <w:r w:rsidR="00B158BA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  <w:r w:rsidR="00E75C8B" w:rsidRPr="00E75C8B">
              <w:rPr>
                <w:rFonts w:ascii="標楷體" w:eastAsia="標楷體" w:hAnsi="標楷體" w:hint="eastAsia"/>
                <w:sz w:val="28"/>
                <w:szCs w:val="28"/>
              </w:rPr>
              <w:t>統一繳交6000元（兩天費用）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17E61" w:rsidRPr="00E75C8B" w:rsidRDefault="00506560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06560">
              <w:rPr>
                <w:rFonts w:ascii="標楷體" w:eastAsia="標楷體" w:hAnsi="標楷體" w:hint="eastAsia"/>
                <w:sz w:val="28"/>
                <w:szCs w:val="24"/>
              </w:rPr>
              <w:t>※</w:t>
            </w:r>
            <w:r w:rsidR="0000490A">
              <w:rPr>
                <w:rFonts w:ascii="標楷體" w:eastAsia="標楷體" w:hAnsi="標楷體" w:hint="eastAsia"/>
                <w:sz w:val="28"/>
                <w:szCs w:val="24"/>
              </w:rPr>
              <w:t>錄取學</w:t>
            </w:r>
            <w:r w:rsidR="00572233">
              <w:rPr>
                <w:rFonts w:ascii="標楷體" w:eastAsia="標楷體" w:hAnsi="標楷體" w:hint="eastAsia"/>
                <w:sz w:val="28"/>
                <w:szCs w:val="24"/>
              </w:rPr>
              <w:t>員，</w:t>
            </w:r>
            <w:r w:rsidR="00756475">
              <w:rPr>
                <w:rFonts w:ascii="標楷體" w:eastAsia="標楷體" w:hAnsi="標楷體" w:hint="eastAsia"/>
                <w:sz w:val="28"/>
                <w:szCs w:val="28"/>
              </w:rPr>
              <w:t>請自備球拍，</w:t>
            </w:r>
            <w:r w:rsidR="00756475" w:rsidRPr="00E75C8B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7564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56475" w:rsidRPr="00E75C8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5647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E5126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756475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="00E75C8B" w:rsidRPr="00E75C8B">
              <w:rPr>
                <w:rFonts w:ascii="標楷體" w:eastAsia="標楷體" w:hAnsi="標楷體" w:hint="eastAsia"/>
                <w:sz w:val="28"/>
                <w:szCs w:val="28"/>
              </w:rPr>
              <w:t>開始練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習。</w:t>
            </w:r>
          </w:p>
        </w:tc>
      </w:tr>
      <w:tr w:rsidR="00DA495B" w:rsidRPr="009A49C3" w:rsidTr="00DA495B">
        <w:trPr>
          <w:trHeight w:val="738"/>
        </w:trPr>
        <w:tc>
          <w:tcPr>
            <w:tcW w:w="2402" w:type="dxa"/>
            <w:vAlign w:val="center"/>
          </w:tcPr>
          <w:p w:rsidR="00DA495B" w:rsidRDefault="00DA495B" w:rsidP="00DA495B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游泳隊</w:t>
            </w:r>
          </w:p>
          <w:p w:rsidR="00DA495B" w:rsidRDefault="00DA495B" w:rsidP="00DA495B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DA495B" w:rsidRDefault="00DA495B" w:rsidP="00DA495B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（外聘教練）</w:t>
            </w:r>
          </w:p>
        </w:tc>
        <w:tc>
          <w:tcPr>
            <w:tcW w:w="7206" w:type="dxa"/>
          </w:tcPr>
          <w:p w:rsidR="00DA495B" w:rsidRPr="00917E61" w:rsidRDefault="00DA495B" w:rsidP="00C84BF2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1.招生對象：</w:t>
            </w:r>
            <w:r w:rsidR="00912870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r w:rsidRPr="00917E61">
              <w:rPr>
                <w:rFonts w:ascii="標楷體" w:eastAsia="標楷體" w:hAnsi="標楷體" w:hint="eastAsia"/>
                <w:sz w:val="28"/>
                <w:szCs w:val="28"/>
              </w:rPr>
              <w:t>～五年級。</w:t>
            </w:r>
          </w:p>
          <w:p w:rsidR="00DA495B" w:rsidRPr="00917E61" w:rsidRDefault="00DA495B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2.甄選時間：</w:t>
            </w:r>
            <w:r w:rsidR="00756475" w:rsidRP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3</w:t>
            </w:r>
            <w:r w:rsidR="00756475"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月</w:t>
            </w:r>
            <w:r w:rsid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8</w:t>
            </w:r>
            <w:r w:rsidR="00756475"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日(</w:t>
            </w:r>
            <w:r w:rsid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三</w:t>
            </w:r>
            <w:r w:rsidR="00756475"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) </w:t>
            </w:r>
            <w:r w:rsidR="007564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</w:t>
            </w:r>
            <w:r w:rsidR="00756475" w:rsidRPr="00572233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pct15" w:color="auto" w:fill="FFFFFF"/>
              </w:rPr>
              <w:t>08：00～08：40</w:t>
            </w:r>
          </w:p>
          <w:p w:rsidR="00DA495B" w:rsidRPr="00917E61" w:rsidRDefault="00DA495B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3.甄選地點：</w:t>
            </w:r>
            <w:r w:rsidR="00917E61"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游泳池</w:t>
            </w:r>
          </w:p>
          <w:p w:rsidR="00917E61" w:rsidRPr="00917E61" w:rsidRDefault="00DA495B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4.評測項目：</w:t>
            </w:r>
            <w:r w:rsidR="00917E61"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(1)</w:t>
            </w:r>
            <w:r w:rsidR="001E2C54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r w:rsidR="001E2C54">
              <w:rPr>
                <w:rFonts w:ascii="標楷體" w:eastAsia="標楷體" w:hAnsi="標楷體" w:cs="Times New Roman" w:hint="eastAsia"/>
                <w:sz w:val="28"/>
                <w:szCs w:val="28"/>
              </w:rPr>
              <w:t>～三</w:t>
            </w:r>
            <w:bookmarkStart w:id="0" w:name="_GoBack"/>
            <w:bookmarkEnd w:id="0"/>
            <w:r w:rsidR="00917E61" w:rsidRPr="00917E61">
              <w:rPr>
                <w:rFonts w:ascii="標楷體" w:eastAsia="標楷體" w:hAnsi="標楷體" w:cs="Times New Roman" w:hint="eastAsia"/>
                <w:sz w:val="28"/>
                <w:szCs w:val="28"/>
              </w:rPr>
              <w:t>年級：自由式25公尺（腳不落地）</w:t>
            </w:r>
          </w:p>
          <w:p w:rsidR="00DA495B" w:rsidRPr="00917E61" w:rsidRDefault="00917E61" w:rsidP="00C84BF2">
            <w:pPr>
              <w:snapToGrid w:val="0"/>
              <w:spacing w:line="300" w:lineRule="exact"/>
              <w:ind w:leftChars="680" w:left="2052" w:hangingChars="150" w:hanging="42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17E61">
              <w:rPr>
                <w:rFonts w:ascii="標楷體" w:eastAsia="標楷體" w:hAnsi="標楷體" w:cs="Times New Roman"/>
                <w:sz w:val="28"/>
                <w:szCs w:val="28"/>
              </w:rPr>
              <w:t>(2)</w:t>
            </w:r>
            <w:r w:rsidRPr="00917E61">
              <w:rPr>
                <w:rFonts w:ascii="標楷體" w:eastAsia="標楷體" w:hAnsi="標楷體" w:cs="Times New Roman" w:hint="eastAsia"/>
                <w:sz w:val="28"/>
                <w:szCs w:val="28"/>
              </w:rPr>
              <w:t>四、五年級：自由式、蛙式、仰式、蝶式任選兩式，各游25公尺</w:t>
            </w:r>
            <w:r w:rsidR="006D0FC2" w:rsidRPr="00917E61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 w:rsidRPr="00917E61">
              <w:rPr>
                <w:rFonts w:ascii="標楷體" w:eastAsia="標楷體" w:hAnsi="標楷體" w:cs="Times New Roman" w:hint="eastAsia"/>
                <w:sz w:val="28"/>
                <w:szCs w:val="28"/>
              </w:rPr>
              <w:t>腳不落地</w:t>
            </w:r>
            <w:r w:rsidR="006D0FC2" w:rsidRPr="00917E61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  <w:p w:rsidR="00DA495B" w:rsidRDefault="00DA495B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5.訓練時間：</w:t>
            </w:r>
            <w:r w:rsidR="00FC7E3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(1)</w:t>
            </w: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週一～週五07:</w:t>
            </w:r>
            <w:r w:rsidR="00917E61" w:rsidRPr="00917E6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0～08:30</w:t>
            </w:r>
            <w:r w:rsidR="006D0FC2" w:rsidRPr="00917E61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</w:p>
          <w:p w:rsidR="00FC7E38" w:rsidRPr="00FC7E38" w:rsidRDefault="00FC7E38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        (2)</w:t>
            </w:r>
            <w:r w:rsidRPr="009A49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寒暑假集訓</w:t>
            </w:r>
          </w:p>
          <w:p w:rsidR="00DA495B" w:rsidRDefault="00DA495B" w:rsidP="00C84BF2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17E61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6.訓練費用：</w:t>
            </w:r>
            <w:r w:rsidR="00EC2F3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每</w:t>
            </w:r>
            <w:r w:rsidR="0033395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學期</w:t>
            </w:r>
            <w:r w:rsidR="00EC2F3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約</w:t>
            </w:r>
            <w:r w:rsidR="0033395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5000</w:t>
            </w:r>
            <w:r w:rsidR="005B409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元。</w:t>
            </w:r>
          </w:p>
          <w:p w:rsidR="0000490A" w:rsidRPr="00917E61" w:rsidRDefault="0000490A" w:rsidP="00756475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06560">
              <w:rPr>
                <w:rFonts w:ascii="標楷體" w:eastAsia="標楷體" w:hAnsi="標楷體" w:hint="eastAsia"/>
                <w:sz w:val="28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錄取學員，</w:t>
            </w: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7564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56475" w:rsidRPr="00E75C8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5647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E5126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756475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E75C8B">
              <w:rPr>
                <w:rFonts w:ascii="標楷體" w:eastAsia="標楷體" w:hAnsi="標楷體" w:hint="eastAsia"/>
                <w:sz w:val="28"/>
                <w:szCs w:val="28"/>
              </w:rPr>
              <w:t>開始練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習。</w:t>
            </w:r>
          </w:p>
        </w:tc>
      </w:tr>
    </w:tbl>
    <w:p w:rsidR="00DE4E93" w:rsidRPr="00DE4E93" w:rsidRDefault="00DE4E93" w:rsidP="00506560">
      <w:pPr>
        <w:spacing w:line="240" w:lineRule="exact"/>
        <w:jc w:val="both"/>
        <w:rPr>
          <w:rFonts w:ascii="標楷體" w:eastAsia="標楷體" w:hAnsi="標楷體"/>
          <w:szCs w:val="24"/>
        </w:rPr>
      </w:pPr>
    </w:p>
    <w:sectPr w:rsidR="00DE4E93" w:rsidRPr="00DE4E93" w:rsidSect="00A4409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2E" w:rsidRDefault="00F4752E" w:rsidP="00984A4B">
      <w:r>
        <w:separator/>
      </w:r>
    </w:p>
  </w:endnote>
  <w:endnote w:type="continuationSeparator" w:id="0">
    <w:p w:rsidR="00F4752E" w:rsidRDefault="00F4752E" w:rsidP="0098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2E" w:rsidRDefault="00F4752E" w:rsidP="00984A4B">
      <w:r>
        <w:separator/>
      </w:r>
    </w:p>
  </w:footnote>
  <w:footnote w:type="continuationSeparator" w:id="0">
    <w:p w:rsidR="00F4752E" w:rsidRDefault="00F4752E" w:rsidP="00984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7028"/>
    <w:multiLevelType w:val="hybridMultilevel"/>
    <w:tmpl w:val="C1B01716"/>
    <w:lvl w:ilvl="0" w:tplc="72022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A8641D"/>
    <w:multiLevelType w:val="hybridMultilevel"/>
    <w:tmpl w:val="64D257FE"/>
    <w:lvl w:ilvl="0" w:tplc="7B34FFB4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BBD0BEF"/>
    <w:multiLevelType w:val="hybridMultilevel"/>
    <w:tmpl w:val="64D257FE"/>
    <w:lvl w:ilvl="0" w:tplc="7B34FFB4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5C"/>
    <w:rsid w:val="0000490A"/>
    <w:rsid w:val="00022AA1"/>
    <w:rsid w:val="00066923"/>
    <w:rsid w:val="000D0D5C"/>
    <w:rsid w:val="00114850"/>
    <w:rsid w:val="00124587"/>
    <w:rsid w:val="00167054"/>
    <w:rsid w:val="001E2C54"/>
    <w:rsid w:val="002D4338"/>
    <w:rsid w:val="00316F99"/>
    <w:rsid w:val="00322943"/>
    <w:rsid w:val="0033395D"/>
    <w:rsid w:val="00394851"/>
    <w:rsid w:val="003B301B"/>
    <w:rsid w:val="003E75BC"/>
    <w:rsid w:val="00475371"/>
    <w:rsid w:val="00506560"/>
    <w:rsid w:val="0051314E"/>
    <w:rsid w:val="00533618"/>
    <w:rsid w:val="005634D7"/>
    <w:rsid w:val="00572233"/>
    <w:rsid w:val="00597290"/>
    <w:rsid w:val="005A3D5A"/>
    <w:rsid w:val="005B4098"/>
    <w:rsid w:val="005D6A63"/>
    <w:rsid w:val="005E1F45"/>
    <w:rsid w:val="00637A54"/>
    <w:rsid w:val="006D0FC2"/>
    <w:rsid w:val="006E6C25"/>
    <w:rsid w:val="006E6E6B"/>
    <w:rsid w:val="006F6ED8"/>
    <w:rsid w:val="0072567E"/>
    <w:rsid w:val="00756475"/>
    <w:rsid w:val="0077766F"/>
    <w:rsid w:val="007A31D6"/>
    <w:rsid w:val="007D497E"/>
    <w:rsid w:val="0088059E"/>
    <w:rsid w:val="00894749"/>
    <w:rsid w:val="008D6209"/>
    <w:rsid w:val="008E0218"/>
    <w:rsid w:val="00901320"/>
    <w:rsid w:val="00912870"/>
    <w:rsid w:val="00917E61"/>
    <w:rsid w:val="00956C27"/>
    <w:rsid w:val="00984A4B"/>
    <w:rsid w:val="009A49C3"/>
    <w:rsid w:val="009F597A"/>
    <w:rsid w:val="00A0403C"/>
    <w:rsid w:val="00A44091"/>
    <w:rsid w:val="00A53CA2"/>
    <w:rsid w:val="00AA5942"/>
    <w:rsid w:val="00B158BA"/>
    <w:rsid w:val="00B34100"/>
    <w:rsid w:val="00C11879"/>
    <w:rsid w:val="00C84BF2"/>
    <w:rsid w:val="00DA495B"/>
    <w:rsid w:val="00DE3E25"/>
    <w:rsid w:val="00DE4E93"/>
    <w:rsid w:val="00E5126B"/>
    <w:rsid w:val="00E6431A"/>
    <w:rsid w:val="00E75C8B"/>
    <w:rsid w:val="00EC2F3D"/>
    <w:rsid w:val="00F459BD"/>
    <w:rsid w:val="00F4752E"/>
    <w:rsid w:val="00F66FC0"/>
    <w:rsid w:val="00F72725"/>
    <w:rsid w:val="00FC7E38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AD7C9"/>
  <w15:chartTrackingRefBased/>
  <w15:docId w15:val="{CB25456D-706E-4CB2-9001-8A6A386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D5C"/>
    <w:pPr>
      <w:ind w:leftChars="200" w:left="480"/>
    </w:pPr>
  </w:style>
  <w:style w:type="table" w:styleId="a4">
    <w:name w:val="Table Grid"/>
    <w:basedOn w:val="a1"/>
    <w:uiPriority w:val="39"/>
    <w:rsid w:val="0056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4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4A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4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4A4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84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4A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228</Words>
  <Characters>1304</Characters>
  <Application>Microsoft Office Word</Application>
  <DocSecurity>0</DocSecurity>
  <Lines>10</Lines>
  <Paragraphs>3</Paragraphs>
  <ScaleCrop>false</ScaleCrop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zora2366@gmail.com</dc:creator>
  <cp:keywords/>
  <dc:description/>
  <cp:lastModifiedBy>劉雅文</cp:lastModifiedBy>
  <cp:revision>10</cp:revision>
  <cp:lastPrinted>2023-02-18T02:39:00Z</cp:lastPrinted>
  <dcterms:created xsi:type="dcterms:W3CDTF">2023-02-18T02:28:00Z</dcterms:created>
  <dcterms:modified xsi:type="dcterms:W3CDTF">2023-02-22T07:22:00Z</dcterms:modified>
</cp:coreProperties>
</file>