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843"/>
        <w:gridCol w:w="843"/>
        <w:gridCol w:w="1080"/>
        <w:gridCol w:w="1634"/>
        <w:gridCol w:w="843"/>
      </w:tblGrid>
      <w:tr w:rsidR="00FE0827" w:rsidRPr="00FE0827" w:rsidTr="00FE0827">
        <w:trPr>
          <w:trHeight w:val="360"/>
        </w:trPr>
        <w:tc>
          <w:tcPr>
            <w:tcW w:w="64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108-1</w:t>
            </w: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木柵國小課後社團</w:t>
            </w: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抽籤結果名單</w:t>
            </w:r>
          </w:p>
        </w:tc>
      </w:tr>
      <w:tr w:rsidR="00FE0827" w:rsidRPr="00FE0827" w:rsidTr="00FE0827">
        <w:trPr>
          <w:trHeight w:val="360"/>
        </w:trPr>
        <w:tc>
          <w:tcPr>
            <w:tcW w:w="64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827" w:rsidRPr="00FE0827" w:rsidRDefault="00FE0827" w:rsidP="00FE0827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FE0827" w:rsidRPr="00FE0827" w:rsidTr="00FE0827">
        <w:trPr>
          <w:trHeight w:val="360"/>
        </w:trPr>
        <w:tc>
          <w:tcPr>
            <w:tcW w:w="64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課程名稱</w:t>
            </w: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W5 </w:t>
            </w: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羽球專班</w:t>
            </w:r>
            <w:r w:rsidRPr="00FE0827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Badminton advanced</w:t>
            </w:r>
          </w:p>
        </w:tc>
      </w:tr>
      <w:tr w:rsidR="00FE0827" w:rsidRPr="00FE0827" w:rsidTr="00FE0827">
        <w:trPr>
          <w:trHeight w:val="360"/>
        </w:trPr>
        <w:tc>
          <w:tcPr>
            <w:tcW w:w="64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0827" w:rsidRPr="00FE0827" w:rsidRDefault="00FE0827" w:rsidP="00FE0827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抽籤序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座號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6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抽籤結果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備註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舊生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甯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舊生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00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舊生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葦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105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夫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心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鄺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雷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洵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105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邱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備１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悅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備２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涂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程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備３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潘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叡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備４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欐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備５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FE0827">
              <w:rPr>
                <w:rFonts w:ascii="Arial" w:eastAsia="新細明體" w:hAnsi="Arial" w:cs="Arial"/>
                <w:kern w:val="0"/>
                <w:szCs w:val="24"/>
              </w:rPr>
              <w:t>玹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FE0827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FE0827">
              <w:rPr>
                <w:rFonts w:ascii="細明體" w:eastAsia="細明體" w:hAnsi="細明體" w:cs="新細明體" w:hint="eastAsia"/>
                <w:kern w:val="0"/>
                <w:szCs w:val="24"/>
              </w:rPr>
              <w:t>備６</w:t>
            </w:r>
          </w:p>
        </w:tc>
      </w:tr>
      <w:tr w:rsidR="00FE0827" w:rsidRPr="00FE0827" w:rsidTr="00FE0827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827" w:rsidRPr="00FE0827" w:rsidRDefault="00FE0827" w:rsidP="00FE08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95255" w:rsidRDefault="00195255" w:rsidP="00FE0827"/>
    <w:p w:rsidR="00FE0827" w:rsidRDefault="00A26238" w:rsidP="00A26238">
      <w:pPr>
        <w:widowControl/>
      </w:pPr>
      <w:r>
        <w:br w:type="page"/>
      </w:r>
    </w:p>
    <w:tbl>
      <w:tblPr>
        <w:tblW w:w="66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845"/>
        <w:gridCol w:w="845"/>
        <w:gridCol w:w="1083"/>
        <w:gridCol w:w="1639"/>
        <w:gridCol w:w="987"/>
      </w:tblGrid>
      <w:tr w:rsidR="00A26238" w:rsidRPr="00A26238" w:rsidTr="00A26238">
        <w:trPr>
          <w:trHeight w:val="360"/>
        </w:trPr>
        <w:tc>
          <w:tcPr>
            <w:tcW w:w="66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lastRenderedPageBreak/>
              <w:t>108-1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木柵國小課後社團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抽籤結果名單</w:t>
            </w:r>
          </w:p>
        </w:tc>
      </w:tr>
      <w:tr w:rsidR="00A26238" w:rsidRPr="00A26238" w:rsidTr="00A26238">
        <w:trPr>
          <w:trHeight w:val="360"/>
        </w:trPr>
        <w:tc>
          <w:tcPr>
            <w:tcW w:w="66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238" w:rsidRPr="00A26238" w:rsidRDefault="00A26238" w:rsidP="00A26238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A26238" w:rsidRPr="00A26238" w:rsidTr="00A26238">
        <w:trPr>
          <w:trHeight w:val="360"/>
        </w:trPr>
        <w:tc>
          <w:tcPr>
            <w:tcW w:w="66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課程名稱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W1 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直排輪初階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Inline skating basic</w:t>
            </w:r>
          </w:p>
        </w:tc>
      </w:tr>
      <w:tr w:rsidR="00A26238" w:rsidRPr="00A26238" w:rsidTr="00A26238">
        <w:trPr>
          <w:trHeight w:val="360"/>
        </w:trPr>
        <w:tc>
          <w:tcPr>
            <w:tcW w:w="66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238" w:rsidRPr="00A26238" w:rsidRDefault="00A26238" w:rsidP="00A26238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抽籤序</w:t>
            </w:r>
          </w:p>
        </w:tc>
        <w:tc>
          <w:tcPr>
            <w:tcW w:w="8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8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座號</w:t>
            </w:r>
          </w:p>
        </w:tc>
        <w:tc>
          <w:tcPr>
            <w:tcW w:w="10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抽籤結果</w:t>
            </w:r>
          </w:p>
        </w:tc>
        <w:tc>
          <w:tcPr>
            <w:tcW w:w="9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備註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蘇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碩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許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涵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魚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璇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邱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范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恬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昕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安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202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渘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豪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賴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妘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晨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若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2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怡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3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4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允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5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趙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寧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6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游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7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潔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8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岑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9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施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苓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10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曾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倢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11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陳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恩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12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鄭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勛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13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劉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栩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14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郭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紳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15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李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16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葉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維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17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204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萁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18</w:t>
            </w:r>
          </w:p>
        </w:tc>
      </w:tr>
      <w:tr w:rsidR="00A26238" w:rsidRPr="00A26238" w:rsidTr="00A26238">
        <w:trPr>
          <w:trHeight w:val="330"/>
        </w:trPr>
        <w:tc>
          <w:tcPr>
            <w:tcW w:w="12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林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19</w:t>
            </w:r>
          </w:p>
        </w:tc>
      </w:tr>
    </w:tbl>
    <w:p w:rsidR="00A26238" w:rsidRDefault="00A26238" w:rsidP="00FE0827"/>
    <w:p w:rsidR="00A26238" w:rsidRDefault="00A26238">
      <w:pPr>
        <w:widowControl/>
      </w:pPr>
      <w:bookmarkStart w:id="0" w:name="_GoBack"/>
      <w:bookmarkEnd w:id="0"/>
      <w:r>
        <w:br w:type="page"/>
      </w:r>
    </w:p>
    <w:tbl>
      <w:tblPr>
        <w:tblW w:w="64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843"/>
        <w:gridCol w:w="843"/>
        <w:gridCol w:w="1080"/>
        <w:gridCol w:w="1634"/>
        <w:gridCol w:w="843"/>
      </w:tblGrid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lastRenderedPageBreak/>
              <w:t>108-1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木柵國小課後社團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抽籤結果名單</w:t>
            </w:r>
          </w:p>
        </w:tc>
      </w:tr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238" w:rsidRPr="00A26238" w:rsidRDefault="00A26238" w:rsidP="00A26238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課程名稱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ascii="Arial" w:eastAsia="新細明體" w:hAnsi="Arial" w:cs="Arial" w:hint="eastAsia"/>
                <w:b/>
                <w:bCs/>
                <w:kern w:val="0"/>
                <w:sz w:val="26"/>
                <w:szCs w:val="26"/>
              </w:rPr>
              <w:t xml:space="preserve">W2 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爵士鼓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A</w:t>
            </w:r>
          </w:p>
        </w:tc>
      </w:tr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238" w:rsidRPr="00A26238" w:rsidRDefault="00A26238" w:rsidP="00A26238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抽籤序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座號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6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抽籤結果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備註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蕭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萱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錢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浩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涂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睿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邱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葉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郭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廷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宣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丞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1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郭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紳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2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吳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3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涂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皓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4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胡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瑋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5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洪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得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</w:t>
            </w:r>
            <w:r w:rsidRPr="00A26238">
              <w:rPr>
                <w:rFonts w:ascii="Arial" w:eastAsia="細明體" w:hAnsi="Arial" w:cs="Arial"/>
                <w:kern w:val="0"/>
                <w:szCs w:val="24"/>
              </w:rPr>
              <w:t>6</w:t>
            </w:r>
          </w:p>
        </w:tc>
      </w:tr>
    </w:tbl>
    <w:p w:rsidR="00FE0827" w:rsidRDefault="00FE0827" w:rsidP="00FE0827"/>
    <w:p w:rsidR="00A26238" w:rsidRDefault="00A26238" w:rsidP="00FE0827"/>
    <w:tbl>
      <w:tblPr>
        <w:tblW w:w="64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843"/>
        <w:gridCol w:w="843"/>
        <w:gridCol w:w="1080"/>
        <w:gridCol w:w="1634"/>
        <w:gridCol w:w="843"/>
      </w:tblGrid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108-1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木柵國小課後社團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抽籤結果名單</w:t>
            </w:r>
          </w:p>
        </w:tc>
      </w:tr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238" w:rsidRPr="00A26238" w:rsidRDefault="00A26238" w:rsidP="00A26238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課程名稱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:W4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羽球初階班</w:t>
            </w:r>
            <w:r w:rsidRPr="00A26238"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  <w:t>Badminton basic</w:t>
            </w:r>
          </w:p>
        </w:tc>
      </w:tr>
      <w:tr w:rsidR="00A26238" w:rsidRPr="00A26238" w:rsidTr="00A26238">
        <w:trPr>
          <w:trHeight w:val="360"/>
        </w:trPr>
        <w:tc>
          <w:tcPr>
            <w:tcW w:w="64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6238" w:rsidRPr="00A26238" w:rsidRDefault="00A26238" w:rsidP="00A26238">
            <w:pPr>
              <w:widowControl/>
              <w:rPr>
                <w:rFonts w:ascii="Arial" w:eastAsia="新細明體" w:hAnsi="Arial" w:cs="Arial"/>
                <w:b/>
                <w:bCs/>
                <w:kern w:val="0"/>
                <w:sz w:val="26"/>
                <w:szCs w:val="26"/>
              </w:rPr>
            </w:pP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抽籤序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座號</w:t>
            </w: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6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抽籤結果</w:t>
            </w:r>
          </w:p>
        </w:tc>
        <w:tc>
          <w:tcPr>
            <w:tcW w:w="84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備註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蔡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光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龎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齊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簡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蓁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徐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庭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郭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晴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黃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諾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鄺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謙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張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游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翔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周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蓁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504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曾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昕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已中籤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正取</w:t>
            </w:r>
          </w:p>
        </w:tc>
      </w:tr>
      <w:tr w:rsidR="00A26238" w:rsidRPr="00A26238" w:rsidTr="00A26238">
        <w:trPr>
          <w:trHeight w:val="330"/>
        </w:trPr>
        <w:tc>
          <w:tcPr>
            <w:tcW w:w="12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404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高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○</w:t>
            </w:r>
            <w:r w:rsidRPr="00A26238">
              <w:rPr>
                <w:rFonts w:ascii="Arial" w:eastAsia="新細明體" w:hAnsi="Arial" w:cs="Arial"/>
                <w:kern w:val="0"/>
                <w:szCs w:val="24"/>
              </w:rPr>
              <w:t>榛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A26238">
              <w:rPr>
                <w:rFonts w:ascii="Arial" w:eastAsia="新細明體" w:hAnsi="Arial" w:cs="Arial"/>
                <w:kern w:val="0"/>
                <w:szCs w:val="24"/>
              </w:rPr>
              <w:t>未中籤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A26238" w:rsidRPr="00A26238" w:rsidRDefault="00A26238" w:rsidP="00A26238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A26238">
              <w:rPr>
                <w:rFonts w:ascii="細明體" w:eastAsia="細明體" w:hAnsi="細明體" w:cs="新細明體" w:hint="eastAsia"/>
                <w:kern w:val="0"/>
                <w:szCs w:val="24"/>
              </w:rPr>
              <w:t>備1</w:t>
            </w:r>
          </w:p>
        </w:tc>
      </w:tr>
    </w:tbl>
    <w:p w:rsidR="00A26238" w:rsidRPr="00FE0827" w:rsidRDefault="00A26238" w:rsidP="00FE0827"/>
    <w:sectPr w:rsidR="00A26238" w:rsidRPr="00FE0827" w:rsidSect="00A262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27"/>
    <w:rsid w:val="00195255"/>
    <w:rsid w:val="00592EE7"/>
    <w:rsid w:val="00A26238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F718"/>
  <w15:chartTrackingRefBased/>
  <w15:docId w15:val="{6B9EBBEF-9985-4E37-9AF1-5292ACDD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張湫郁</dc:creator>
  <cp:keywords/>
  <dc:description/>
  <cp:lastModifiedBy>張湫郁</cp:lastModifiedBy>
  <cp:revision>2</cp:revision>
  <dcterms:created xsi:type="dcterms:W3CDTF">2019-06-12T08:12:00Z</dcterms:created>
  <dcterms:modified xsi:type="dcterms:W3CDTF">2019-06-12T08:38:00Z</dcterms:modified>
</cp:coreProperties>
</file>