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19" w:rsidRDefault="004830DB" w:rsidP="006B5B54">
      <w:pPr>
        <w:jc w:val="center"/>
        <w:rPr>
          <w:rFonts w:ascii="標楷體" w:eastAsia="標楷體" w:hAnsi="標楷體"/>
          <w:sz w:val="26"/>
          <w:szCs w:val="26"/>
        </w:rPr>
      </w:pPr>
      <w:bookmarkStart w:id="0" w:name="_Hlk490902961"/>
      <w:bookmarkStart w:id="1" w:name="_GoBack"/>
      <w:r>
        <w:rPr>
          <w:rFonts w:ascii="標楷體" w:eastAsia="標楷體" w:hAnsi="標楷體"/>
          <w:sz w:val="26"/>
          <w:szCs w:val="26"/>
        </w:rPr>
        <w:t>教育實習機構實習輔導教師</w:t>
      </w:r>
      <w:r w:rsidR="00E77688">
        <w:rPr>
          <w:rFonts w:ascii="標楷體" w:eastAsia="標楷體" w:hAnsi="標楷體"/>
          <w:sz w:val="26"/>
          <w:szCs w:val="26"/>
        </w:rPr>
        <w:t>研習</w:t>
      </w:r>
    </w:p>
    <w:bookmarkEnd w:id="1"/>
    <w:p w:rsidR="00FD7F13" w:rsidRDefault="00FD7F13" w:rsidP="00FD7F1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FD7F13">
        <w:rPr>
          <w:rFonts w:ascii="標楷體" w:eastAsia="標楷體" w:hAnsi="標楷體" w:hint="eastAsia"/>
          <w:sz w:val="26"/>
          <w:szCs w:val="26"/>
        </w:rPr>
        <w:t>目的</w:t>
      </w:r>
    </w:p>
    <w:p w:rsidR="00074614" w:rsidRDefault="00FA1839" w:rsidP="00074614">
      <w:pPr>
        <w:pStyle w:val="a7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 w:hint="eastAsia"/>
        </w:rPr>
        <w:t>為促使實習輔導教師了解</w:t>
      </w:r>
      <w:r w:rsidR="008A0912">
        <w:rPr>
          <w:rFonts w:ascii="Times New Roman" w:eastAsia="標楷體" w:hAnsi="Times New Roman" w:hint="eastAsia"/>
        </w:rPr>
        <w:t>新制教育實習</w:t>
      </w:r>
      <w:r>
        <w:rPr>
          <w:rFonts w:ascii="Times New Roman" w:eastAsia="標楷體" w:hAnsi="Times New Roman" w:hint="eastAsia"/>
        </w:rPr>
        <w:t>內容，</w:t>
      </w:r>
      <w:r w:rsidR="00074614">
        <w:rPr>
          <w:rFonts w:ascii="Times New Roman" w:eastAsia="標楷體" w:hAnsi="Times New Roman" w:hint="eastAsia"/>
        </w:rPr>
        <w:t>辦理</w:t>
      </w:r>
      <w:r>
        <w:rPr>
          <w:rFonts w:ascii="Times New Roman" w:eastAsia="標楷體" w:hAnsi="Times New Roman" w:hint="eastAsia"/>
        </w:rPr>
        <w:t>分區實習輔導教師培訓活動</w:t>
      </w:r>
      <w:r w:rsidR="00074614">
        <w:rPr>
          <w:rFonts w:ascii="Times New Roman" w:eastAsia="標楷體" w:hAnsi="Times New Roman" w:hint="eastAsia"/>
        </w:rPr>
        <w:t>，培訓課程內容包括試辦方案概況、標準本位實習評量、經驗分享等，促使得以了解教育實習歷程活動、教育實習表現指標、評量實習學生表現等知能</w:t>
      </w:r>
      <w:r>
        <w:rPr>
          <w:rFonts w:ascii="Times New Roman" w:eastAsia="標楷體" w:hAnsi="Times New Roman" w:hint="eastAsia"/>
        </w:rPr>
        <w:t>，課程</w:t>
      </w:r>
      <w:proofErr w:type="gramStart"/>
      <w:r>
        <w:rPr>
          <w:rFonts w:ascii="Times New Roman" w:eastAsia="標楷體" w:hAnsi="Times New Roman" w:hint="eastAsia"/>
        </w:rPr>
        <w:t>詳</w:t>
      </w:r>
      <w:proofErr w:type="gramEnd"/>
      <w:r>
        <w:rPr>
          <w:rFonts w:ascii="Times New Roman" w:eastAsia="標楷體" w:hAnsi="Times New Roman" w:hint="eastAsia"/>
        </w:rPr>
        <w:t>如下表</w:t>
      </w:r>
      <w:r w:rsidR="00074614">
        <w:rPr>
          <w:rFonts w:ascii="Times New Roman" w:eastAsia="標楷體" w:hAnsi="Times New Roman" w:hint="eastAsia"/>
        </w:rPr>
        <w:t>。</w:t>
      </w:r>
    </w:p>
    <w:p w:rsidR="00105010" w:rsidRDefault="00105010" w:rsidP="00FD7F1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參加對象</w:t>
      </w:r>
    </w:p>
    <w:p w:rsidR="00FD7F13" w:rsidRPr="00C10065" w:rsidRDefault="00105010" w:rsidP="00C1006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A8262C">
        <w:rPr>
          <w:rFonts w:ascii="標楷體" w:eastAsia="標楷體" w:hAnsi="標楷體" w:hint="eastAsia"/>
          <w:sz w:val="26"/>
          <w:szCs w:val="26"/>
        </w:rPr>
        <w:t>全國各中、小學（包含公私立高級中學、職業學校、特殊學校）及幼兒園教育實習機構有意願</w:t>
      </w:r>
      <w:r w:rsidR="00276AD5">
        <w:rPr>
          <w:rFonts w:ascii="標楷體" w:eastAsia="標楷體" w:hAnsi="標楷體" w:hint="eastAsia"/>
          <w:sz w:val="26"/>
          <w:szCs w:val="26"/>
        </w:rPr>
        <w:t>擔任</w:t>
      </w:r>
      <w:r w:rsidRPr="00C10065">
        <w:rPr>
          <w:rFonts w:ascii="標楷體" w:eastAsia="標楷體" w:hAnsi="標楷體" w:hint="eastAsia"/>
          <w:sz w:val="26"/>
          <w:szCs w:val="26"/>
        </w:rPr>
        <w:t>實習輔導教師。</w:t>
      </w:r>
    </w:p>
    <w:p w:rsidR="00DB4ECE" w:rsidRPr="00C10065" w:rsidRDefault="006B5B54" w:rsidP="00C1006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C10065">
        <w:rPr>
          <w:rFonts w:ascii="標楷體" w:eastAsia="標楷體" w:hAnsi="標楷體" w:hint="eastAsia"/>
          <w:sz w:val="26"/>
          <w:szCs w:val="26"/>
        </w:rPr>
        <w:t>實習輔導教師培訓課程時間及地點</w:t>
      </w:r>
    </w:p>
    <w:p w:rsidR="006B5B54" w:rsidRPr="00C10065" w:rsidRDefault="006B5B54"/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1984"/>
        <w:gridCol w:w="1984"/>
        <w:gridCol w:w="1985"/>
        <w:gridCol w:w="1843"/>
      </w:tblGrid>
      <w:tr w:rsidR="00F35165" w:rsidRPr="00254233" w:rsidTr="00CF5797">
        <w:trPr>
          <w:trHeight w:val="2130"/>
        </w:trPr>
        <w:tc>
          <w:tcPr>
            <w:tcW w:w="3091" w:type="dxa"/>
            <w:tcBorders>
              <w:tl2br w:val="single" w:sz="4" w:space="0" w:color="auto"/>
            </w:tcBorders>
            <w:shd w:val="clear" w:color="auto" w:fill="auto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C6C95" wp14:editId="0FDE512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722765</wp:posOffset>
                      </wp:positionV>
                      <wp:extent cx="1276248" cy="321310"/>
                      <wp:effectExtent l="0" t="0" r="0" b="25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248" cy="3213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65" w:rsidRPr="0019420B" w:rsidRDefault="00F35165" w:rsidP="00F3516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時間、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課程名稱</w:t>
                                  </w:r>
                                </w:p>
                                <w:p w:rsidR="00F35165" w:rsidRDefault="00F35165" w:rsidP="00F35165">
                                  <w:r>
                                    <w:rPr>
                                      <w:rFonts w:hint="eastAsia"/>
                                    </w:rPr>
                                    <w:t>稱名稱</w:t>
                                  </w:r>
                                </w:p>
                                <w:p w:rsidR="00F35165" w:rsidRDefault="00F35165" w:rsidP="00F35165">
                                  <w:r>
                                    <w:rPr>
                                      <w:rFonts w:hint="eastAsia"/>
                                    </w:rPr>
                                    <w:t>名稱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5FC6C95" id="矩形 3" o:spid="_x0000_s1026" style="position:absolute;left:0;text-align:left;margin-left:-1.85pt;margin-top:56.9pt;width:100.5pt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" filled="f" stroked="f">
                      <v:textbox>
                        <w:txbxContent>
                          <w:p w:rsidR="00F35165" w:rsidRPr="0019420B" w:rsidRDefault="00F35165" w:rsidP="00F351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時間、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課程名稱</w:t>
                            </w:r>
                          </w:p>
                          <w:p w:rsidR="00F35165" w:rsidRDefault="00F35165" w:rsidP="00F35165">
                            <w:r>
                              <w:rPr>
                                <w:rFonts w:hint="eastAsia"/>
                              </w:rPr>
                              <w:t>稱名稱</w:t>
                            </w:r>
                          </w:p>
                          <w:p w:rsidR="00F35165" w:rsidRDefault="00F35165" w:rsidP="00F35165">
                            <w:r>
                              <w:rPr>
                                <w:rFonts w:hint="eastAsia"/>
                              </w:rPr>
                              <w:t>名稱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CAB92" wp14:editId="52AEEEC8">
                      <wp:simplePos x="0" y="0"/>
                      <wp:positionH relativeFrom="column">
                        <wp:posOffset>616978</wp:posOffset>
                      </wp:positionH>
                      <wp:positionV relativeFrom="paragraph">
                        <wp:posOffset>28575</wp:posOffset>
                      </wp:positionV>
                      <wp:extent cx="1378935" cy="298280"/>
                      <wp:effectExtent l="0" t="0" r="0" b="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8935" cy="298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65" w:rsidRPr="0019420B" w:rsidRDefault="00F35165" w:rsidP="00F3516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日期</w:t>
                                  </w:r>
                                  <w:r w:rsidRPr="0019420B">
                                    <w:rPr>
                                      <w:rFonts w:ascii="標楷體" w:eastAsia="標楷體" w:hAnsi="標楷體" w:hint="eastAsia"/>
                                    </w:rPr>
                                    <w:t>、地點</w:t>
                                  </w:r>
                                </w:p>
                                <w:p w:rsidR="00F35165" w:rsidRDefault="00F35165" w:rsidP="00F351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EDCAB92" id="矩形 4" o:spid="_x0000_s1027" style="position:absolute;left:0;text-align:left;margin-left:48.6pt;margin-top:2.25pt;width:108.6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" filled="f" stroked="f">
                      <v:textbox>
                        <w:txbxContent>
                          <w:p w:rsidR="00F35165" w:rsidRPr="0019420B" w:rsidRDefault="00F35165" w:rsidP="00F351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日期</w:t>
                            </w:r>
                            <w:r w:rsidRPr="0019420B">
                              <w:rPr>
                                <w:rFonts w:ascii="標楷體" w:eastAsia="標楷體" w:hAnsi="標楷體" w:hint="eastAsia"/>
                              </w:rPr>
                              <w:t>、地點</w:t>
                            </w:r>
                          </w:p>
                          <w:p w:rsidR="00F35165" w:rsidRDefault="00F35165" w:rsidP="00F35165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8A0912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F35165" w:rsidRDefault="004942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</w:t>
            </w:r>
            <w:r w:rsidR="00F35165" w:rsidRPr="00254233">
              <w:rPr>
                <w:rFonts w:ascii="標楷體" w:eastAsia="標楷體" w:hAnsi="標楷體"/>
                <w:sz w:val="26"/>
                <w:szCs w:val="26"/>
              </w:rPr>
              <w:t>區</w:t>
            </w:r>
          </w:p>
          <w:p w:rsidR="00494216" w:rsidRPr="00254233" w:rsidRDefault="00F35165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台中教育大學</w:t>
            </w:r>
          </w:p>
          <w:p w:rsidR="00F35165" w:rsidRPr="00254233" w:rsidRDefault="00B63D51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求真樓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K603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8A0912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 xml:space="preserve">日 </w:t>
            </w:r>
          </w:p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北區</w:t>
            </w:r>
          </w:p>
          <w:p w:rsidR="00494216" w:rsidRPr="00254233" w:rsidRDefault="00F35165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臺灣師範大學</w:t>
            </w:r>
          </w:p>
          <w:p w:rsidR="00F35165" w:rsidRPr="00254233" w:rsidRDefault="00B63D51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進修推廣學院2樓視聽教室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F35165" w:rsidRPr="00254233" w:rsidRDefault="004942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</w:t>
            </w:r>
            <w:r w:rsidR="00F35165" w:rsidRPr="00254233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</w:p>
          <w:p w:rsidR="00494216" w:rsidRDefault="00494216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94216"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proofErr w:type="gramStart"/>
            <w:r w:rsidRPr="00494216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494216">
              <w:rPr>
                <w:rFonts w:ascii="標楷體" w:eastAsia="標楷體" w:hAnsi="標楷體" w:hint="eastAsia"/>
                <w:sz w:val="26"/>
                <w:szCs w:val="26"/>
              </w:rPr>
              <w:t>南大學</w:t>
            </w:r>
          </w:p>
          <w:p w:rsidR="00F449FC" w:rsidRPr="00494216" w:rsidRDefault="00F449FC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誠正大樓</w:t>
            </w:r>
          </w:p>
          <w:p w:rsidR="00F35165" w:rsidRPr="00254233" w:rsidRDefault="00B63D51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B307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8月</w:t>
            </w:r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F35165" w:rsidRPr="00254233" w:rsidRDefault="004942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</w:t>
            </w:r>
            <w:r w:rsidR="00F35165" w:rsidRPr="00254233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</w:p>
          <w:p w:rsidR="00494216" w:rsidRPr="00254233" w:rsidRDefault="00F35165" w:rsidP="004942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 w:hint="eastAsia"/>
                <w:sz w:val="26"/>
                <w:szCs w:val="26"/>
              </w:rPr>
              <w:t>國立</w:t>
            </w:r>
            <w:proofErr w:type="gramStart"/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="00494216">
              <w:rPr>
                <w:rFonts w:ascii="標楷體" w:eastAsia="標楷體" w:hAnsi="標楷體" w:hint="eastAsia"/>
                <w:sz w:val="26"/>
                <w:szCs w:val="26"/>
              </w:rPr>
              <w:t>東大學</w:t>
            </w:r>
          </w:p>
          <w:p w:rsidR="00F35165" w:rsidRPr="00254233" w:rsidRDefault="00F449FC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幼兒系A棟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3樓TA304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報到時間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8：30-9：00</w:t>
            </w:r>
          </w:p>
        </w:tc>
        <w:tc>
          <w:tcPr>
            <w:tcW w:w="1984" w:type="dxa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3462">
              <w:rPr>
                <w:rFonts w:ascii="標楷體" w:eastAsia="標楷體" w:hAnsi="標楷體" w:hint="eastAsia"/>
                <w:sz w:val="26"/>
                <w:szCs w:val="26"/>
              </w:rPr>
              <w:t>報到處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報到處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3462">
              <w:rPr>
                <w:rFonts w:ascii="標楷體" w:eastAsia="標楷體" w:hAnsi="標楷體" w:hint="eastAsia"/>
                <w:sz w:val="26"/>
                <w:szCs w:val="26"/>
              </w:rPr>
              <w:t>報到處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3462">
              <w:rPr>
                <w:rFonts w:ascii="標楷體" w:eastAsia="標楷體" w:hAnsi="標楷體" w:hint="eastAsia"/>
                <w:sz w:val="26"/>
                <w:szCs w:val="26"/>
              </w:rPr>
              <w:t>報到處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/>
                <w:sz w:val="26"/>
                <w:szCs w:val="26"/>
              </w:rPr>
              <w:t>第一堂</w:t>
            </w:r>
          </w:p>
          <w:p w:rsidR="00F35165" w:rsidRPr="00254233" w:rsidRDefault="00F35165" w:rsidP="003E16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9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00-10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30</w:t>
            </w: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490903082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  <w:bookmarkEnd w:id="2"/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教師專業文化與實習輔導教師角色</w:t>
            </w:r>
          </w:p>
          <w:p w:rsidR="00FE6A30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10:30-10:45</w:t>
            </w:r>
          </w:p>
        </w:tc>
        <w:tc>
          <w:tcPr>
            <w:tcW w:w="1984" w:type="dxa"/>
            <w:vAlign w:val="center"/>
          </w:tcPr>
          <w:p w:rsidR="00F35165" w:rsidRDefault="00F35165" w:rsidP="005E1E54">
            <w:pPr>
              <w:jc w:val="center"/>
            </w:pPr>
            <w:r w:rsidRPr="00BF6F6D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Default="00F35165" w:rsidP="005E1E54">
            <w:pPr>
              <w:jc w:val="center"/>
            </w:pPr>
            <w:r w:rsidRPr="00BF6F6D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Default="00F35165" w:rsidP="005E1E54">
            <w:pPr>
              <w:jc w:val="center"/>
            </w:pPr>
            <w:r w:rsidRPr="00BF6F6D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/>
                <w:sz w:val="26"/>
                <w:szCs w:val="26"/>
              </w:rPr>
              <w:t>第二堂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10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45-12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>
              <w:rPr>
                <w:rFonts w:eastAsia="標楷體"/>
                <w:bCs/>
                <w:sz w:val="26"/>
                <w:szCs w:val="26"/>
              </w:rPr>
              <w:t>15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490903136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  <w:bookmarkEnd w:id="3"/>
          </w:p>
          <w:p w:rsidR="003E024F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</w:p>
          <w:p w:rsidR="003E024F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實習輔導的歷程和實務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中午用餐休息時間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12:15-13:30</w:t>
            </w: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jc w:val="center"/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中午用餐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4233">
              <w:rPr>
                <w:rFonts w:ascii="標楷體" w:eastAsia="標楷體" w:hAnsi="標楷體"/>
                <w:sz w:val="26"/>
                <w:szCs w:val="26"/>
              </w:rPr>
              <w:t>第三堂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13：30-15：00</w:t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490903154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  <w:bookmarkEnd w:id="4"/>
          </w:p>
          <w:p w:rsidR="00CE337D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7E19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教育實習輔導成績評量</w:t>
            </w:r>
          </w:p>
          <w:p w:rsidR="007E19F2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15：</w:t>
            </w:r>
            <w:r w:rsidR="00025B16">
              <w:rPr>
                <w:rFonts w:ascii="標楷體" w:eastAsia="標楷體" w:hAnsi="標楷體" w:hint="eastAsia"/>
                <w:sz w:val="26"/>
                <w:szCs w:val="26"/>
              </w:rPr>
              <w:t>00-16</w:t>
            </w: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025B1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8A4B41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  <w:p w:rsidR="00F35165" w:rsidRPr="00254233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5" w:name="_Hlk490903170"/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  <w:bookmarkEnd w:id="5"/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Pr="00CF5797" w:rsidRDefault="00F35165" w:rsidP="0042590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Pr="00CF5797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sz w:val="26"/>
                <w:szCs w:val="26"/>
              </w:rPr>
              <w:t>全國教育實習平台說明</w:t>
            </w:r>
          </w:p>
          <w:p w:rsidR="0042590E" w:rsidRPr="00CF5797" w:rsidRDefault="00CF5797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579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025B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0-16：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意見交流</w:t>
            </w:r>
          </w:p>
        </w:tc>
      </w:tr>
      <w:tr w:rsidR="00F35165" w:rsidRPr="00254233" w:rsidTr="005E1E54">
        <w:tc>
          <w:tcPr>
            <w:tcW w:w="3091" w:type="dxa"/>
            <w:shd w:val="clear" w:color="auto" w:fill="auto"/>
          </w:tcPr>
          <w:p w:rsidR="00F35165" w:rsidRDefault="00025B16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16:3</w:t>
            </w:r>
            <w:r w:rsidR="00F35165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1984" w:type="dxa"/>
          </w:tcPr>
          <w:p w:rsidR="00F35165" w:rsidRDefault="00F35165" w:rsidP="005E1E54">
            <w:pPr>
              <w:jc w:val="center"/>
            </w:pPr>
            <w:r w:rsidRPr="00AC0C01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165" w:rsidRDefault="00F35165" w:rsidP="005E1E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985" w:type="dxa"/>
            <w:shd w:val="clear" w:color="auto" w:fill="auto"/>
          </w:tcPr>
          <w:p w:rsidR="00F35165" w:rsidRDefault="00F35165" w:rsidP="005E1E54">
            <w:pPr>
              <w:jc w:val="center"/>
            </w:pPr>
            <w:r w:rsidRPr="00AC0C01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1843" w:type="dxa"/>
            <w:shd w:val="clear" w:color="auto" w:fill="auto"/>
          </w:tcPr>
          <w:p w:rsidR="00F35165" w:rsidRDefault="00F35165" w:rsidP="005E1E54">
            <w:pPr>
              <w:jc w:val="center"/>
            </w:pPr>
            <w:r w:rsidRPr="00AC0C01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</w:tr>
    </w:tbl>
    <w:p w:rsidR="006B5B54" w:rsidRDefault="006B5B54"/>
    <w:p w:rsidR="00EA55B8" w:rsidRPr="005562FC" w:rsidRDefault="00EA55B8" w:rsidP="005562FC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5562FC">
        <w:rPr>
          <w:rFonts w:ascii="標楷體" w:eastAsia="標楷體" w:hAnsi="標楷體" w:hint="eastAsia"/>
          <w:sz w:val="26"/>
          <w:szCs w:val="26"/>
        </w:rPr>
        <w:lastRenderedPageBreak/>
        <w:t>報名方式</w:t>
      </w:r>
    </w:p>
    <w:p w:rsidR="00EA55B8" w:rsidRPr="009A65AF" w:rsidRDefault="00EA55B8" w:rsidP="00EA55B8">
      <w:pPr>
        <w:spacing w:line="360" w:lineRule="auto"/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9A65AF">
        <w:rPr>
          <w:rFonts w:ascii="標楷體" w:eastAsia="標楷體" w:hAnsi="標楷體"/>
          <w:sz w:val="26"/>
          <w:szCs w:val="26"/>
        </w:rPr>
        <w:t xml:space="preserve">    網路報名，連結如下：</w:t>
      </w:r>
      <w:r w:rsidR="00145059">
        <w:rPr>
          <w:rFonts w:ascii="標楷體" w:eastAsia="標楷體" w:hAnsi="標楷體"/>
          <w:sz w:val="26"/>
          <w:szCs w:val="26"/>
        </w:rPr>
        <w:t xml:space="preserve"> </w:t>
      </w:r>
      <w:r w:rsidR="00051527" w:rsidRPr="00051527">
        <w:rPr>
          <w:rFonts w:ascii="標楷體" w:eastAsia="標楷體" w:hAnsi="標楷體"/>
          <w:sz w:val="26"/>
          <w:szCs w:val="26"/>
        </w:rPr>
        <w:t>https://goo.gl/forms/PZJFpL7xy0y3QvF62</w:t>
      </w:r>
      <w:r w:rsidRPr="009A65AF">
        <w:rPr>
          <w:rFonts w:ascii="標楷體" w:eastAsia="標楷體" w:hAnsi="標楷體"/>
          <w:sz w:val="26"/>
          <w:szCs w:val="26"/>
        </w:rPr>
        <w:t xml:space="preserve">    請於</w:t>
      </w:r>
      <w:r w:rsidRPr="009A65AF">
        <w:rPr>
          <w:rFonts w:ascii="標楷體" w:eastAsia="標楷體" w:hAnsi="標楷體" w:hint="eastAsia"/>
          <w:sz w:val="26"/>
          <w:szCs w:val="26"/>
        </w:rPr>
        <w:t>8月</w:t>
      </w:r>
      <w:r w:rsidR="001C12C7">
        <w:rPr>
          <w:rFonts w:ascii="標楷體" w:eastAsia="標楷體" w:hAnsi="標楷體" w:hint="eastAsia"/>
          <w:sz w:val="26"/>
          <w:szCs w:val="26"/>
        </w:rPr>
        <w:t>17</w:t>
      </w:r>
      <w:r w:rsidRPr="009A65AF">
        <w:rPr>
          <w:rFonts w:ascii="標楷體" w:eastAsia="標楷體" w:hAnsi="標楷體" w:hint="eastAsia"/>
          <w:sz w:val="26"/>
          <w:szCs w:val="26"/>
        </w:rPr>
        <w:t>日前完成報名。</w:t>
      </w:r>
    </w:p>
    <w:p w:rsidR="00EA55B8" w:rsidRPr="009A65AF" w:rsidRDefault="005562FC" w:rsidP="00EA55B8">
      <w:pPr>
        <w:spacing w:line="360" w:lineRule="auto"/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伍、 </w:t>
      </w:r>
      <w:r w:rsidR="00EA55B8" w:rsidRPr="009A65AF">
        <w:rPr>
          <w:rFonts w:ascii="標楷體" w:eastAsia="標楷體" w:hAnsi="標楷體" w:hint="eastAsia"/>
          <w:sz w:val="26"/>
          <w:szCs w:val="26"/>
        </w:rPr>
        <w:t>注意事項：</w:t>
      </w:r>
    </w:p>
    <w:p w:rsidR="004830DB" w:rsidRDefault="003E16FB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4830DB">
        <w:rPr>
          <w:rFonts w:ascii="標楷體" w:eastAsia="標楷體" w:hAnsi="標楷體" w:hint="eastAsia"/>
          <w:sz w:val="26"/>
          <w:szCs w:val="26"/>
        </w:rPr>
        <w:t>一、</w:t>
      </w:r>
      <w:r w:rsidR="007944DC" w:rsidRPr="00221A9E">
        <w:rPr>
          <w:rFonts w:ascii="標楷體" w:eastAsia="標楷體" w:hAnsi="標楷體" w:hint="eastAsia"/>
          <w:b/>
          <w:sz w:val="26"/>
          <w:szCs w:val="26"/>
        </w:rPr>
        <w:t>各</w:t>
      </w:r>
      <w:r w:rsidR="00BD4D98">
        <w:rPr>
          <w:rFonts w:ascii="標楷體" w:eastAsia="標楷體" w:hAnsi="標楷體" w:hint="eastAsia"/>
          <w:b/>
          <w:sz w:val="26"/>
          <w:szCs w:val="26"/>
        </w:rPr>
        <w:t>研習</w:t>
      </w:r>
      <w:r w:rsidR="007944DC" w:rsidRPr="00221A9E">
        <w:rPr>
          <w:rFonts w:ascii="標楷體" w:eastAsia="標楷體" w:hAnsi="標楷體" w:hint="eastAsia"/>
          <w:b/>
          <w:sz w:val="26"/>
          <w:szCs w:val="26"/>
        </w:rPr>
        <w:t>場次並無提供停車之服務。</w:t>
      </w:r>
    </w:p>
    <w:p w:rsidR="004830DB" w:rsidRPr="004830DB" w:rsidRDefault="003E16FB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4830DB">
        <w:rPr>
          <w:rFonts w:ascii="標楷體" w:eastAsia="標楷體" w:hAnsi="標楷體" w:hint="eastAsia"/>
          <w:b/>
          <w:sz w:val="26"/>
          <w:szCs w:val="26"/>
        </w:rPr>
        <w:t>二、本此研習時數總數為6小時將登入於全國在職進修網</w:t>
      </w:r>
      <w:r>
        <w:rPr>
          <w:rFonts w:ascii="標楷體" w:eastAsia="標楷體" w:hAnsi="標楷體" w:hint="eastAsia"/>
          <w:b/>
          <w:sz w:val="26"/>
          <w:szCs w:val="26"/>
        </w:rPr>
        <w:t>研習時數。</w:t>
      </w:r>
    </w:p>
    <w:p w:rsidR="007944DC" w:rsidRDefault="007944DC" w:rsidP="007944DC">
      <w:pPr>
        <w:rPr>
          <w:rFonts w:ascii="標楷體" w:eastAsia="標楷體" w:hAnsi="標楷體"/>
          <w:b/>
          <w:sz w:val="26"/>
          <w:szCs w:val="26"/>
        </w:rPr>
      </w:pPr>
    </w:p>
    <w:p w:rsidR="007944DC" w:rsidRDefault="007944DC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如有疑問，可洽國立臺灣師範大學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師培處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專案助理魏佳玲小姐</w:t>
      </w:r>
    </w:p>
    <w:p w:rsidR="007944DC" w:rsidRDefault="007944DC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聯絡電話：02-7734-1258</w:t>
      </w:r>
    </w:p>
    <w:p w:rsidR="007944DC" w:rsidRPr="00221A9E" w:rsidRDefault="007944DC" w:rsidP="007944DC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聯絡信箱：eicpantnu@gmail.com</w:t>
      </w:r>
    </w:p>
    <w:bookmarkEnd w:id="0"/>
    <w:p w:rsidR="007944DC" w:rsidRPr="007944DC" w:rsidRDefault="007944DC" w:rsidP="00EA55B8">
      <w:pPr>
        <w:rPr>
          <w:rFonts w:ascii="標楷體" w:eastAsia="標楷體" w:hAnsi="標楷體"/>
          <w:sz w:val="26"/>
          <w:szCs w:val="26"/>
        </w:rPr>
      </w:pPr>
    </w:p>
    <w:sectPr w:rsidR="007944DC" w:rsidRPr="007944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90" w:rsidRDefault="00671E90" w:rsidP="00614B56">
      <w:r>
        <w:separator/>
      </w:r>
    </w:p>
  </w:endnote>
  <w:endnote w:type="continuationSeparator" w:id="0">
    <w:p w:rsidR="00671E90" w:rsidRDefault="00671E90" w:rsidP="0061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90" w:rsidRDefault="00671E90" w:rsidP="00614B56">
      <w:r>
        <w:separator/>
      </w:r>
    </w:p>
  </w:footnote>
  <w:footnote w:type="continuationSeparator" w:id="0">
    <w:p w:rsidR="00671E90" w:rsidRDefault="00671E90" w:rsidP="0061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3FD"/>
    <w:multiLevelType w:val="hybridMultilevel"/>
    <w:tmpl w:val="06F07596"/>
    <w:lvl w:ilvl="0" w:tplc="7D92B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53761B95"/>
    <w:multiLevelType w:val="hybridMultilevel"/>
    <w:tmpl w:val="ACEA0B8C"/>
    <w:lvl w:ilvl="0" w:tplc="B6C4FC0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54"/>
    <w:rsid w:val="000055A7"/>
    <w:rsid w:val="00025B16"/>
    <w:rsid w:val="00051527"/>
    <w:rsid w:val="000560AF"/>
    <w:rsid w:val="00074614"/>
    <w:rsid w:val="00105010"/>
    <w:rsid w:val="00124E78"/>
    <w:rsid w:val="00145059"/>
    <w:rsid w:val="00183462"/>
    <w:rsid w:val="0019420B"/>
    <w:rsid w:val="001C12C7"/>
    <w:rsid w:val="001D48B3"/>
    <w:rsid w:val="00276AD5"/>
    <w:rsid w:val="002C3461"/>
    <w:rsid w:val="002C6644"/>
    <w:rsid w:val="00343FE9"/>
    <w:rsid w:val="00354A89"/>
    <w:rsid w:val="003E024F"/>
    <w:rsid w:val="003E16FB"/>
    <w:rsid w:val="00403EEF"/>
    <w:rsid w:val="00407135"/>
    <w:rsid w:val="0042590E"/>
    <w:rsid w:val="004830DB"/>
    <w:rsid w:val="00494216"/>
    <w:rsid w:val="004D3501"/>
    <w:rsid w:val="004D3D29"/>
    <w:rsid w:val="00501719"/>
    <w:rsid w:val="005328D1"/>
    <w:rsid w:val="005562FC"/>
    <w:rsid w:val="00614B56"/>
    <w:rsid w:val="006266E5"/>
    <w:rsid w:val="00671E90"/>
    <w:rsid w:val="0067734A"/>
    <w:rsid w:val="006916CC"/>
    <w:rsid w:val="006A47C9"/>
    <w:rsid w:val="006B5B54"/>
    <w:rsid w:val="006F069F"/>
    <w:rsid w:val="007944DC"/>
    <w:rsid w:val="007A541B"/>
    <w:rsid w:val="007E19F2"/>
    <w:rsid w:val="008116D9"/>
    <w:rsid w:val="00824C9E"/>
    <w:rsid w:val="0087124F"/>
    <w:rsid w:val="008A0912"/>
    <w:rsid w:val="008A4B41"/>
    <w:rsid w:val="0092517F"/>
    <w:rsid w:val="009D0557"/>
    <w:rsid w:val="009F56CF"/>
    <w:rsid w:val="00A8262C"/>
    <w:rsid w:val="00A96464"/>
    <w:rsid w:val="00B63D51"/>
    <w:rsid w:val="00B94B12"/>
    <w:rsid w:val="00BD4D98"/>
    <w:rsid w:val="00C10065"/>
    <w:rsid w:val="00C22A47"/>
    <w:rsid w:val="00CE337D"/>
    <w:rsid w:val="00CF5797"/>
    <w:rsid w:val="00DB4ECE"/>
    <w:rsid w:val="00E77688"/>
    <w:rsid w:val="00EA55B8"/>
    <w:rsid w:val="00EA79FF"/>
    <w:rsid w:val="00F35165"/>
    <w:rsid w:val="00F449FC"/>
    <w:rsid w:val="00FA1839"/>
    <w:rsid w:val="00FD7F13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4B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4B56"/>
    <w:rPr>
      <w:sz w:val="20"/>
      <w:szCs w:val="20"/>
    </w:rPr>
  </w:style>
  <w:style w:type="paragraph" w:styleId="a7">
    <w:name w:val="List Paragraph"/>
    <w:basedOn w:val="a"/>
    <w:uiPriority w:val="34"/>
    <w:qFormat/>
    <w:rsid w:val="00FD7F1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4B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4B56"/>
    <w:rPr>
      <w:sz w:val="20"/>
      <w:szCs w:val="20"/>
    </w:rPr>
  </w:style>
  <w:style w:type="paragraph" w:styleId="a7">
    <w:name w:val="List Paragraph"/>
    <w:basedOn w:val="a"/>
    <w:uiPriority w:val="34"/>
    <w:qFormat/>
    <w:rsid w:val="00FD7F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佳玲</dc:creator>
  <cp:lastModifiedBy>AEAA-RD24</cp:lastModifiedBy>
  <cp:revision>2</cp:revision>
  <dcterms:created xsi:type="dcterms:W3CDTF">2018-07-04T07:07:00Z</dcterms:created>
  <dcterms:modified xsi:type="dcterms:W3CDTF">2018-07-04T07:07:00Z</dcterms:modified>
</cp:coreProperties>
</file>