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58"/>
        <w:gridCol w:w="1134"/>
        <w:gridCol w:w="5101"/>
        <w:gridCol w:w="3418"/>
      </w:tblGrid>
      <w:tr w:rsidR="00A55BFB" w:rsidTr="00E10C79">
        <w:trPr>
          <w:trHeight w:val="347"/>
          <w:tblHeader/>
        </w:trPr>
        <w:tc>
          <w:tcPr>
            <w:tcW w:w="10611" w:type="dxa"/>
            <w:gridSpan w:val="4"/>
          </w:tcPr>
          <w:p w:rsidR="00A55BFB" w:rsidRPr="0007757C" w:rsidRDefault="00A55BFB" w:rsidP="0007757C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36"/>
                <w:szCs w:val="36"/>
              </w:rPr>
            </w:pPr>
            <w:bookmarkStart w:id="0" w:name="_GoBack"/>
            <w:r w:rsidRPr="0007757C">
              <w:rPr>
                <w:rFonts w:ascii="標楷體" w:eastAsia="標楷體" w:hAnsi="標楷體" w:hint="eastAsia"/>
                <w:b/>
                <w:sz w:val="36"/>
                <w:szCs w:val="36"/>
              </w:rPr>
              <w:t>國防部辦理</w:t>
            </w:r>
            <w:r w:rsidRPr="0007757C">
              <w:rPr>
                <w:rFonts w:ascii="標楷體" w:eastAsia="標楷體" w:hAnsi="標楷體" w:hint="eastAsia"/>
                <w:b/>
                <w:spacing w:val="-30"/>
                <w:sz w:val="36"/>
                <w:szCs w:val="36"/>
              </w:rPr>
              <w:t>「中正預校國中部」</w:t>
            </w:r>
            <w:r w:rsidRPr="0007757C">
              <w:rPr>
                <w:rFonts w:ascii="標楷體" w:eastAsia="標楷體" w:hAnsi="標楷體" w:hint="eastAsia"/>
                <w:b/>
                <w:sz w:val="36"/>
                <w:szCs w:val="36"/>
              </w:rPr>
              <w:t>招生宣導座談場次規劃表</w:t>
            </w:r>
            <w:bookmarkEnd w:id="0"/>
          </w:p>
        </w:tc>
      </w:tr>
      <w:tr w:rsidR="00906EE1" w:rsidTr="00906EE1">
        <w:trPr>
          <w:trHeight w:val="67"/>
          <w:tblHeader/>
        </w:trPr>
        <w:tc>
          <w:tcPr>
            <w:tcW w:w="958" w:type="dxa"/>
            <w:vAlign w:val="center"/>
          </w:tcPr>
          <w:p w:rsidR="00906EE1" w:rsidRPr="00E10C79" w:rsidRDefault="00906EE1" w:rsidP="00A64F2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0C79">
              <w:rPr>
                <w:rFonts w:ascii="標楷體" w:eastAsia="標楷體" w:hAnsi="標楷體" w:hint="eastAsia"/>
                <w:b/>
                <w:sz w:val="32"/>
                <w:szCs w:val="32"/>
              </w:rPr>
              <w:t>項次</w:t>
            </w:r>
          </w:p>
        </w:tc>
        <w:tc>
          <w:tcPr>
            <w:tcW w:w="1134" w:type="dxa"/>
            <w:vAlign w:val="center"/>
          </w:tcPr>
          <w:p w:rsidR="00906EE1" w:rsidRPr="00E10C79" w:rsidRDefault="00906EE1" w:rsidP="00A64F2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0C79">
              <w:rPr>
                <w:rFonts w:ascii="標楷體" w:eastAsia="標楷體" w:hAnsi="標楷體" w:hint="eastAsia"/>
                <w:b/>
                <w:sz w:val="32"/>
                <w:szCs w:val="32"/>
              </w:rPr>
              <w:t>縣市</w:t>
            </w:r>
          </w:p>
        </w:tc>
        <w:tc>
          <w:tcPr>
            <w:tcW w:w="5101" w:type="dxa"/>
            <w:vAlign w:val="center"/>
          </w:tcPr>
          <w:p w:rsidR="00906EE1" w:rsidRPr="00E10C79" w:rsidRDefault="00906EE1" w:rsidP="00E10C7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0C79">
              <w:rPr>
                <w:rFonts w:ascii="標楷體" w:eastAsia="標楷體" w:hAnsi="標楷體" w:hint="eastAsia"/>
                <w:b/>
                <w:sz w:val="32"/>
                <w:szCs w:val="32"/>
              </w:rPr>
              <w:t>規劃地點</w:t>
            </w:r>
          </w:p>
          <w:p w:rsidR="00906EE1" w:rsidRPr="0007757C" w:rsidRDefault="00906EE1" w:rsidP="00E10C7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b/>
                <w:sz w:val="32"/>
                <w:szCs w:val="32"/>
              </w:rPr>
              <w:t>(地址)</w:t>
            </w:r>
          </w:p>
        </w:tc>
        <w:tc>
          <w:tcPr>
            <w:tcW w:w="3418" w:type="dxa"/>
            <w:vAlign w:val="center"/>
          </w:tcPr>
          <w:p w:rsidR="00906EE1" w:rsidRPr="00E10C79" w:rsidRDefault="00906EE1" w:rsidP="00A64F2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0C79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辦理時間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E737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澎湖縣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E737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澎湖海事學校講演廳</w:t>
            </w:r>
          </w:p>
          <w:p w:rsidR="00144A85" w:rsidRPr="00E10C79" w:rsidRDefault="00144A85" w:rsidP="00E737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(澎湖縣馬公市民族路63號)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144A85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日1400-1600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2F6E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金門縣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2F6E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中正國小禮堂</w:t>
            </w:r>
          </w:p>
          <w:p w:rsidR="00144A85" w:rsidRPr="00E10C79" w:rsidRDefault="00144A85" w:rsidP="002F6E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(金門縣金城鎮珠浦北路38號)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2F6E0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3月1日1400-1600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3B595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南市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3B595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南商務會館</w:t>
            </w:r>
          </w:p>
          <w:p w:rsidR="00144A85" w:rsidRPr="00E10C79" w:rsidRDefault="00144A85" w:rsidP="003B595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南市永康區中正北路347-號)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3B595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3月1日1400-1600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中正預校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(高雄市鳳山區凱旋路1號)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3月2日1400-1600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屏東縣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水月</w:t>
            </w:r>
            <w:proofErr w:type="gramStart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囍</w:t>
            </w:r>
            <w:proofErr w:type="gramEnd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(屏東縣屏東市和生路二段574號)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3月5日1400-1600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新竹縣(市)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清華大學國際會議廳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(新竹市東區光復路二段101號)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C79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10C79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E10C79">
              <w:rPr>
                <w:rFonts w:ascii="標楷體" w:eastAsia="標楷體" w:hAnsi="標楷體"/>
                <w:sz w:val="28"/>
                <w:szCs w:val="28"/>
              </w:rPr>
              <w:t>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東縣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那魯灣大飯店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東縣</w:t>
            </w:r>
            <w:proofErr w:type="gramStart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東市連航路66號)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3月6日1400-1600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基隆市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長榮桂冠酒店彭園會館5樓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(基隆市中正區62號)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ind w:left="560" w:hangingChars="200" w:hanging="5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3月6日1000-1200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宜蘭縣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礁溪春天溫泉會館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宜蘭縣礁溪鄉德陽路43號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ind w:left="560" w:hangingChars="200" w:hanging="5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C79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10C79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E10C79">
              <w:rPr>
                <w:rFonts w:ascii="標楷體" w:eastAsia="標楷體" w:hAnsi="標楷體"/>
                <w:sz w:val="28"/>
                <w:szCs w:val="28"/>
              </w:rPr>
              <w:t>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Merge w:val="restart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</w:p>
        </w:tc>
        <w:tc>
          <w:tcPr>
            <w:tcW w:w="5101" w:type="dxa"/>
            <w:vMerge w:val="restart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劍潭青年活動中心經國紀念堂集賢廳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(臺北市中山北路四段16號)</w:t>
            </w:r>
          </w:p>
        </w:tc>
        <w:tc>
          <w:tcPr>
            <w:tcW w:w="3418" w:type="dxa"/>
            <w:vMerge w:val="restart"/>
            <w:vAlign w:val="center"/>
          </w:tcPr>
          <w:p w:rsidR="00144A85" w:rsidRPr="00E10C79" w:rsidRDefault="00144A85" w:rsidP="00906EE1">
            <w:pPr>
              <w:spacing w:line="32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3月7日1400-1600</w:t>
            </w:r>
          </w:p>
        </w:tc>
      </w:tr>
      <w:tr w:rsidR="00144A85" w:rsidTr="00144A85">
        <w:trPr>
          <w:trHeight w:val="382"/>
        </w:trPr>
        <w:tc>
          <w:tcPr>
            <w:tcW w:w="958" w:type="dxa"/>
            <w:vMerge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</w:p>
        </w:tc>
        <w:tc>
          <w:tcPr>
            <w:tcW w:w="5101" w:type="dxa"/>
            <w:vMerge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18" w:type="dxa"/>
            <w:vMerge/>
          </w:tcPr>
          <w:p w:rsidR="00144A85" w:rsidRPr="00E10C79" w:rsidRDefault="00144A85" w:rsidP="00DA39C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4A85" w:rsidTr="00144A85">
        <w:trPr>
          <w:trHeight w:val="6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南亞技術學院禮堂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(桃園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市中壢區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中山東路三段414號)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3月8日1400-1600</w:t>
            </w:r>
          </w:p>
        </w:tc>
      </w:tr>
      <w:tr w:rsidR="00144A85" w:rsidTr="00144A85">
        <w:trPr>
          <w:trHeight w:val="680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proofErr w:type="gramStart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侖</w:t>
            </w:r>
            <w:proofErr w:type="gramEnd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飯店講演廳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(花蓮縣花蓮市林園1-1號)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3月9日1400-1600</w:t>
            </w:r>
          </w:p>
        </w:tc>
      </w:tr>
      <w:tr w:rsidR="00144A85" w:rsidTr="00144A85">
        <w:trPr>
          <w:trHeight w:val="6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苗栗縣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東北角餐廳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(苗栗市國華路947號)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3月12日1400-1600</w:t>
            </w:r>
          </w:p>
        </w:tc>
      </w:tr>
      <w:tr w:rsidR="00144A85" w:rsidTr="00144A85">
        <w:trPr>
          <w:trHeight w:val="667"/>
        </w:trPr>
        <w:tc>
          <w:tcPr>
            <w:tcW w:w="958" w:type="dxa"/>
            <w:shd w:val="clear" w:color="auto" w:fill="auto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中市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僑園飯店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(台中市西屯區惠中路一段111號)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3月13日1400-1600</w:t>
            </w:r>
          </w:p>
        </w:tc>
      </w:tr>
      <w:tr w:rsidR="00144A85" w:rsidTr="00144A85">
        <w:trPr>
          <w:trHeight w:val="680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彰化縣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花壇麗園餐廳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(彰化縣花壇鄉橋頭村花南路33號)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3月14日1400-1600</w:t>
            </w:r>
          </w:p>
        </w:tc>
      </w:tr>
      <w:tr w:rsidR="00144A85" w:rsidTr="00144A85">
        <w:trPr>
          <w:trHeight w:val="6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南投縣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10C79">
              <w:rPr>
                <w:rFonts w:ascii="標楷體" w:eastAsia="標楷體" w:hAnsi="標楷體"/>
                <w:sz w:val="28"/>
                <w:szCs w:val="28"/>
              </w:rPr>
              <w:t>南島婚宴會</w:t>
            </w:r>
            <w:proofErr w:type="gramEnd"/>
            <w:r w:rsidRPr="00E10C79">
              <w:rPr>
                <w:rFonts w:ascii="標楷體" w:eastAsia="標楷體" w:hAnsi="標楷體"/>
                <w:sz w:val="28"/>
                <w:szCs w:val="28"/>
              </w:rPr>
              <w:t>館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(南投市菓鼎路</w:t>
            </w:r>
            <w:r w:rsidRPr="00E10C79">
              <w:rPr>
                <w:rFonts w:ascii="標楷體" w:eastAsia="標楷體" w:hAnsi="標楷體"/>
                <w:sz w:val="28"/>
                <w:szCs w:val="28"/>
              </w:rPr>
              <w:t>105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3月15日1400-1600</w:t>
            </w:r>
          </w:p>
        </w:tc>
      </w:tr>
      <w:tr w:rsidR="00144A85" w:rsidTr="00144A85">
        <w:trPr>
          <w:trHeight w:val="6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雲林縣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三好酒店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(雲林縣斗六市斗六5路35號)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3月16日1400-1600</w:t>
            </w:r>
          </w:p>
        </w:tc>
      </w:tr>
      <w:tr w:rsidR="00144A85" w:rsidTr="00144A85">
        <w:trPr>
          <w:trHeight w:val="751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嘉義縣(市)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鈺</w:t>
            </w:r>
            <w:proofErr w:type="gramEnd"/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通大飯店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(嘉義市東區維新路7號)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3月19日1400-1600</w:t>
            </w:r>
          </w:p>
        </w:tc>
      </w:tr>
      <w:tr w:rsidR="00144A85" w:rsidTr="00144A85">
        <w:trPr>
          <w:trHeight w:val="680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連江縣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中正國中會議室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(連江縣南竿鄉中央大道)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3月23日1000-1200</w:t>
            </w:r>
          </w:p>
        </w:tc>
      </w:tr>
      <w:tr w:rsidR="00144A85" w:rsidRPr="007C6D71" w:rsidTr="00144A85">
        <w:trPr>
          <w:trHeight w:val="1019"/>
        </w:trPr>
        <w:tc>
          <w:tcPr>
            <w:tcW w:w="2092" w:type="dxa"/>
            <w:gridSpan w:val="2"/>
            <w:vAlign w:val="center"/>
          </w:tcPr>
          <w:p w:rsidR="00144A85" w:rsidRPr="00906EE1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06EE1">
              <w:rPr>
                <w:rFonts w:ascii="標楷體" w:eastAsia="標楷體" w:hAnsi="標楷體" w:hint="eastAsia"/>
                <w:b/>
                <w:sz w:val="32"/>
                <w:szCs w:val="32"/>
              </w:rPr>
              <w:t>備考</w:t>
            </w:r>
          </w:p>
        </w:tc>
        <w:tc>
          <w:tcPr>
            <w:tcW w:w="8519" w:type="dxa"/>
            <w:gridSpan w:val="2"/>
          </w:tcPr>
          <w:p w:rsidR="00144A85" w:rsidRDefault="00144A85" w:rsidP="00906EE1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北部、東部、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外離島地區聯絡人：陳寵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少校，TEL：(02)2364-3837</w:t>
            </w:r>
          </w:p>
          <w:p w:rsidR="00144A85" w:rsidRDefault="00144A85" w:rsidP="00906EE1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中部地區聯絡人：劉禹承少校，TEL：(04)2237-4123</w:t>
            </w:r>
          </w:p>
          <w:p w:rsidR="00144A85" w:rsidRPr="00E10C79" w:rsidRDefault="00144A85" w:rsidP="007C6D71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南部地區聯絡人：林志宏少校，TEL：(07)583-0076</w:t>
            </w:r>
          </w:p>
        </w:tc>
      </w:tr>
    </w:tbl>
    <w:p w:rsidR="009667F6" w:rsidRPr="009A2084" w:rsidRDefault="00FF5DD3" w:rsidP="0007757C">
      <w:pPr>
        <w:spacing w:line="2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,</w:t>
      </w:r>
    </w:p>
    <w:sectPr w:rsidR="009667F6" w:rsidRPr="009A2084" w:rsidSect="009A20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97" w:rsidRDefault="004E2297" w:rsidP="00DA39CD">
      <w:r>
        <w:separator/>
      </w:r>
    </w:p>
  </w:endnote>
  <w:endnote w:type="continuationSeparator" w:id="0">
    <w:p w:rsidR="004E2297" w:rsidRDefault="004E2297" w:rsidP="00DA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97" w:rsidRDefault="004E2297" w:rsidP="00DA39CD">
      <w:r>
        <w:separator/>
      </w:r>
    </w:p>
  </w:footnote>
  <w:footnote w:type="continuationSeparator" w:id="0">
    <w:p w:rsidR="004E2297" w:rsidRDefault="004E2297" w:rsidP="00DA3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FB"/>
    <w:rsid w:val="0007757C"/>
    <w:rsid w:val="00136E72"/>
    <w:rsid w:val="00144A85"/>
    <w:rsid w:val="00171C59"/>
    <w:rsid w:val="00182DAE"/>
    <w:rsid w:val="001B38D4"/>
    <w:rsid w:val="001E6A78"/>
    <w:rsid w:val="00241324"/>
    <w:rsid w:val="0026667C"/>
    <w:rsid w:val="00354770"/>
    <w:rsid w:val="003640E3"/>
    <w:rsid w:val="00445F17"/>
    <w:rsid w:val="00464AA7"/>
    <w:rsid w:val="004E2297"/>
    <w:rsid w:val="005450E4"/>
    <w:rsid w:val="00601896"/>
    <w:rsid w:val="00640786"/>
    <w:rsid w:val="0064466C"/>
    <w:rsid w:val="0078097D"/>
    <w:rsid w:val="007C6D71"/>
    <w:rsid w:val="00906EE1"/>
    <w:rsid w:val="009A2084"/>
    <w:rsid w:val="00A04B2D"/>
    <w:rsid w:val="00A5483F"/>
    <w:rsid w:val="00A55BFB"/>
    <w:rsid w:val="00A64F2F"/>
    <w:rsid w:val="00B73700"/>
    <w:rsid w:val="00BE6E51"/>
    <w:rsid w:val="00C74209"/>
    <w:rsid w:val="00CF5536"/>
    <w:rsid w:val="00D43777"/>
    <w:rsid w:val="00DA39CD"/>
    <w:rsid w:val="00E030CA"/>
    <w:rsid w:val="00E0604F"/>
    <w:rsid w:val="00E10C79"/>
    <w:rsid w:val="00E23AF7"/>
    <w:rsid w:val="00E72D5F"/>
    <w:rsid w:val="00F52B51"/>
    <w:rsid w:val="00FE1D5F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39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9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39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9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4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何世翔</dc:creator>
  <cp:lastModifiedBy>AEAA-ME11</cp:lastModifiedBy>
  <cp:revision>2</cp:revision>
  <cp:lastPrinted>2018-02-01T06:51:00Z</cp:lastPrinted>
  <dcterms:created xsi:type="dcterms:W3CDTF">2018-02-26T01:46:00Z</dcterms:created>
  <dcterms:modified xsi:type="dcterms:W3CDTF">2018-02-26T01:46:00Z</dcterms:modified>
</cp:coreProperties>
</file>