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AC" w:rsidRPr="003161C8" w:rsidRDefault="003161C8" w:rsidP="003161C8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3161C8">
        <w:rPr>
          <w:rFonts w:ascii="標楷體" w:eastAsia="標楷體" w:hAnsi="標楷體" w:hint="eastAsia"/>
          <w:b/>
          <w:sz w:val="36"/>
          <w:szCs w:val="36"/>
        </w:rPr>
        <w:t>一般民眾(家長)試劑領用辦法</w:t>
      </w:r>
    </w:p>
    <w:p w:rsidR="00F816AC" w:rsidRPr="003161C8" w:rsidRDefault="005C6D12" w:rsidP="005C6D1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一般民眾(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161C8">
        <w:rPr>
          <w:rFonts w:ascii="標楷體" w:eastAsia="標楷體" w:hAnsi="標楷體" w:hint="eastAsia"/>
          <w:sz w:val="28"/>
          <w:szCs w:val="28"/>
        </w:rPr>
        <w:t>快速篩檢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試劑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領取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相關措施分述如下:</w:t>
      </w:r>
    </w:p>
    <w:p w:rsidR="00932EE8" w:rsidRDefault="00932EE8" w:rsidP="00F816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一、試劑篩檢項目:</w:t>
      </w:r>
      <w:r w:rsidRPr="00932EE8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愷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他命/甲基安非他命(KET/MET)</w:t>
      </w:r>
      <w:r w:rsidR="008115B3" w:rsidRPr="008115B3">
        <w:rPr>
          <w:rFonts w:ascii="標楷體" w:eastAsia="標楷體" w:hAnsi="標楷體" w:hint="eastAsia"/>
          <w:sz w:val="28"/>
          <w:szCs w:val="28"/>
        </w:rPr>
        <w:t xml:space="preserve"> </w:t>
      </w:r>
      <w:r w:rsidR="008115B3" w:rsidRPr="003161C8">
        <w:rPr>
          <w:rFonts w:ascii="標楷體" w:eastAsia="標楷體" w:hAnsi="標楷體" w:hint="eastAsia"/>
          <w:sz w:val="28"/>
          <w:szCs w:val="28"/>
        </w:rPr>
        <w:t>。</w:t>
      </w:r>
    </w:p>
    <w:p w:rsidR="00F816AC" w:rsidRPr="003161C8" w:rsidRDefault="00932EE8" w:rsidP="00F816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、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領取流程：</w:t>
      </w:r>
    </w:p>
    <w:p w:rsidR="003161C8" w:rsidRDefault="003161C8" w:rsidP="003161C8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學生家長可至本市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高中職學校，</w:t>
      </w:r>
      <w:proofErr w:type="gramStart"/>
      <w:r w:rsidR="00F816AC" w:rsidRPr="003161C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F816AC" w:rsidRPr="003161C8">
        <w:rPr>
          <w:rFonts w:ascii="標楷體" w:eastAsia="標楷體" w:hAnsi="標楷體" w:hint="eastAsia"/>
          <w:sz w:val="28"/>
          <w:szCs w:val="28"/>
        </w:rPr>
        <w:t>匿名方式領取(僅需簽署領用</w:t>
      </w:r>
      <w:r>
        <w:rPr>
          <w:rFonts w:ascii="標楷體" w:eastAsia="標楷體" w:hAnsi="標楷體" w:hint="eastAsia"/>
          <w:sz w:val="28"/>
          <w:szCs w:val="28"/>
        </w:rPr>
        <w:t>日期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及數量並由管理人核對後署名)。</w:t>
      </w:r>
    </w:p>
    <w:p w:rsidR="00F816AC" w:rsidRPr="003161C8" w:rsidRDefault="003161C8" w:rsidP="003161C8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領取試劑時同時發放</w:t>
      </w:r>
      <w:r w:rsidR="00F76DE9">
        <w:rPr>
          <w:rFonts w:ascii="標楷體" w:eastAsia="標楷體" w:hAnsi="標楷體" w:hint="eastAsia"/>
          <w:sz w:val="28"/>
          <w:szCs w:val="28"/>
        </w:rPr>
        <w:t>尿液篩檢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試劑使用說明書及戒毒、醫療輔導相關資訊與宣導文宣。</w:t>
      </w:r>
    </w:p>
    <w:p w:rsidR="002236DE" w:rsidRDefault="00932EE8" w:rsidP="00F816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、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領取地點：本市各高中職學校。</w:t>
      </w:r>
    </w:p>
    <w:p w:rsidR="00932EE8" w:rsidRDefault="00932EE8" w:rsidP="00932EE8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四、試劑數量分配</w:t>
      </w:r>
      <w:r w:rsidRPr="003161C8">
        <w:rPr>
          <w:rFonts w:ascii="標楷體" w:eastAsia="標楷體" w:hAnsi="標楷體" w:hint="eastAsia"/>
          <w:sz w:val="28"/>
          <w:szCs w:val="28"/>
        </w:rPr>
        <w:t>：</w:t>
      </w:r>
      <w:r w:rsidRPr="00932EE8">
        <w:rPr>
          <w:rFonts w:ascii="標楷體" w:eastAsia="標楷體" w:hAnsi="標楷體" w:hint="eastAsia"/>
          <w:sz w:val="28"/>
          <w:szCs w:val="28"/>
        </w:rPr>
        <w:t>各校</w:t>
      </w:r>
      <w:r w:rsidR="005711DE" w:rsidRPr="005711DE">
        <w:rPr>
          <w:rFonts w:ascii="標楷體" w:eastAsia="標楷體" w:hAnsi="標楷體" w:hint="eastAsia"/>
          <w:sz w:val="28"/>
          <w:szCs w:val="28"/>
        </w:rPr>
        <w:t>分配</w:t>
      </w:r>
      <w:r w:rsidRPr="00932EE8">
        <w:rPr>
          <w:rFonts w:ascii="標楷體" w:eastAsia="標楷體" w:hAnsi="標楷體" w:hint="eastAsia"/>
          <w:sz w:val="28"/>
          <w:szCs w:val="28"/>
        </w:rPr>
        <w:t>10卡試劑，春暉聯絡人學校</w:t>
      </w:r>
      <w:r w:rsidR="005711DE" w:rsidRPr="005711DE">
        <w:rPr>
          <w:rFonts w:ascii="標楷體" w:eastAsia="標楷體" w:hAnsi="標楷體" w:hint="eastAsia"/>
          <w:sz w:val="28"/>
          <w:szCs w:val="28"/>
        </w:rPr>
        <w:t>分配</w:t>
      </w:r>
      <w:r w:rsidRPr="00932EE8">
        <w:rPr>
          <w:rFonts w:ascii="標楷體" w:eastAsia="標楷體" w:hAnsi="標楷體" w:hint="eastAsia"/>
          <w:sz w:val="28"/>
          <w:szCs w:val="28"/>
        </w:rPr>
        <w:t>50卡試劑</w:t>
      </w:r>
      <w:r w:rsidR="00F76DE9">
        <w:rPr>
          <w:rFonts w:ascii="標楷體" w:eastAsia="標楷體" w:hAnsi="標楷體" w:hint="eastAsia"/>
          <w:sz w:val="28"/>
          <w:szCs w:val="28"/>
        </w:rPr>
        <w:t>；各校</w:t>
      </w:r>
      <w:r w:rsidR="00780ED6">
        <w:rPr>
          <w:rFonts w:ascii="標楷體" w:eastAsia="標楷體" w:hAnsi="標楷體" w:hint="eastAsia"/>
          <w:sz w:val="28"/>
          <w:szCs w:val="28"/>
        </w:rPr>
        <w:t>使用</w:t>
      </w:r>
      <w:r w:rsidR="00F76DE9">
        <w:rPr>
          <w:rFonts w:ascii="標楷體" w:eastAsia="標楷體" w:hAnsi="標楷體" w:hint="eastAsia"/>
          <w:sz w:val="28"/>
          <w:szCs w:val="28"/>
        </w:rPr>
        <w:t>數量不足時，請向各分會春暉聯絡人學校領取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161C8" w:rsidRDefault="00C95229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3161C8">
        <w:rPr>
          <w:rFonts w:ascii="標楷體" w:eastAsia="標楷體" w:hAnsi="標楷體" w:hint="eastAsia"/>
          <w:sz w:val="28"/>
          <w:szCs w:val="28"/>
        </w:rPr>
        <w:t>請各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校</w:t>
      </w:r>
      <w:r w:rsidR="003161C8">
        <w:rPr>
          <w:rFonts w:ascii="標楷體" w:eastAsia="標楷體" w:hAnsi="標楷體" w:hint="eastAsia"/>
          <w:sz w:val="28"/>
          <w:szCs w:val="28"/>
        </w:rPr>
        <w:t>於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開學日、週會及家長日加強宣導</w:t>
      </w:r>
      <w:r w:rsidR="00E42B83">
        <w:rPr>
          <w:rFonts w:ascii="標楷體" w:eastAsia="標楷體" w:hAnsi="標楷體" w:hint="eastAsia"/>
          <w:sz w:val="28"/>
          <w:szCs w:val="28"/>
        </w:rPr>
        <w:t>有關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近期新興毒品</w:t>
      </w:r>
      <w:proofErr w:type="gramStart"/>
      <w:r w:rsidR="003161C8" w:rsidRPr="003161C8">
        <w:rPr>
          <w:rFonts w:ascii="標楷體" w:eastAsia="標楷體" w:hAnsi="標楷體" w:hint="eastAsia"/>
          <w:sz w:val="28"/>
          <w:szCs w:val="28"/>
        </w:rPr>
        <w:t>樣態及提供</w:t>
      </w:r>
      <w:proofErr w:type="gramEnd"/>
      <w:r w:rsidR="003161C8" w:rsidRPr="003161C8">
        <w:rPr>
          <w:rFonts w:ascii="標楷體" w:eastAsia="標楷體" w:hAnsi="標楷體" w:hint="eastAsia"/>
          <w:sz w:val="28"/>
          <w:szCs w:val="28"/>
        </w:rPr>
        <w:t>匿名</w:t>
      </w:r>
      <w:proofErr w:type="gramStart"/>
      <w:r w:rsidR="003161C8" w:rsidRPr="003161C8">
        <w:rPr>
          <w:rFonts w:ascii="標楷體" w:eastAsia="標楷體" w:hAnsi="標楷體" w:hint="eastAsia"/>
          <w:sz w:val="28"/>
          <w:szCs w:val="28"/>
        </w:rPr>
        <w:t>尿篩試劑</w:t>
      </w:r>
      <w:proofErr w:type="gramEnd"/>
      <w:r w:rsidR="003161C8" w:rsidRPr="003161C8">
        <w:rPr>
          <w:rFonts w:ascii="標楷體" w:eastAsia="標楷體" w:hAnsi="標楷體" w:hint="eastAsia"/>
          <w:sz w:val="28"/>
          <w:szCs w:val="28"/>
        </w:rPr>
        <w:t>領取相關資訊。</w:t>
      </w: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FA043E" w:rsidRDefault="00FA043E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tbl>
      <w:tblPr>
        <w:tblW w:w="10027" w:type="dxa"/>
        <w:jc w:val="center"/>
        <w:tblInd w:w="5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5"/>
        <w:gridCol w:w="1591"/>
        <w:gridCol w:w="204"/>
        <w:gridCol w:w="48"/>
        <w:gridCol w:w="1228"/>
        <w:gridCol w:w="1326"/>
        <w:gridCol w:w="281"/>
        <w:gridCol w:w="600"/>
        <w:gridCol w:w="1336"/>
        <w:gridCol w:w="1379"/>
        <w:gridCol w:w="39"/>
      </w:tblGrid>
      <w:tr w:rsidR="00EE6666" w:rsidRPr="00EE6666" w:rsidTr="000A3D1D">
        <w:trPr>
          <w:gridAfter w:val="1"/>
          <w:wAfter w:w="39" w:type="dxa"/>
          <w:trHeight w:val="885"/>
          <w:jc w:val="center"/>
        </w:trPr>
        <w:tc>
          <w:tcPr>
            <w:tcW w:w="9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>(校名)一般民眾(家長)快速檢驗試劑管制表(範例)</w:t>
            </w:r>
          </w:p>
        </w:tc>
      </w:tr>
      <w:tr w:rsidR="00EE6666" w:rsidRPr="00EE6666" w:rsidTr="000A3D1D">
        <w:trPr>
          <w:gridAfter w:val="1"/>
          <w:wAfter w:w="39" w:type="dxa"/>
          <w:trHeight w:val="720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領取日期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領取數量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承辦人簽章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軍訓主管</w:t>
            </w: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106/2/14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陳○○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王○○</w:t>
            </w: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trHeight w:val="33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trHeight w:val="33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承辦人: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科室主管: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校長: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EE6666" w:rsidRP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sectPr w:rsidR="00EE6666" w:rsidRPr="00EE66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AC"/>
    <w:rsid w:val="00001379"/>
    <w:rsid w:val="00043504"/>
    <w:rsid w:val="0004531C"/>
    <w:rsid w:val="00050518"/>
    <w:rsid w:val="000507EF"/>
    <w:rsid w:val="00070AA0"/>
    <w:rsid w:val="00071E89"/>
    <w:rsid w:val="00076CE3"/>
    <w:rsid w:val="00077121"/>
    <w:rsid w:val="00091B44"/>
    <w:rsid w:val="00091F25"/>
    <w:rsid w:val="00094567"/>
    <w:rsid w:val="000B785B"/>
    <w:rsid w:val="000D14C3"/>
    <w:rsid w:val="000D21BB"/>
    <w:rsid w:val="000E272D"/>
    <w:rsid w:val="000E350B"/>
    <w:rsid w:val="00110F74"/>
    <w:rsid w:val="00115BF0"/>
    <w:rsid w:val="00116EB9"/>
    <w:rsid w:val="001205C5"/>
    <w:rsid w:val="0012356E"/>
    <w:rsid w:val="00126110"/>
    <w:rsid w:val="00134369"/>
    <w:rsid w:val="001479D1"/>
    <w:rsid w:val="00153DC2"/>
    <w:rsid w:val="0016400F"/>
    <w:rsid w:val="0016573D"/>
    <w:rsid w:val="0017165C"/>
    <w:rsid w:val="001722B1"/>
    <w:rsid w:val="001743C4"/>
    <w:rsid w:val="001801E7"/>
    <w:rsid w:val="00187169"/>
    <w:rsid w:val="0019625F"/>
    <w:rsid w:val="00196B72"/>
    <w:rsid w:val="00196D3C"/>
    <w:rsid w:val="001A1D9F"/>
    <w:rsid w:val="001A6CA4"/>
    <w:rsid w:val="001B42B7"/>
    <w:rsid w:val="001B7CEE"/>
    <w:rsid w:val="001C53C1"/>
    <w:rsid w:val="001D2E7E"/>
    <w:rsid w:val="001D2F96"/>
    <w:rsid w:val="001F09B4"/>
    <w:rsid w:val="0020166D"/>
    <w:rsid w:val="00211050"/>
    <w:rsid w:val="002113F7"/>
    <w:rsid w:val="002236DE"/>
    <w:rsid w:val="0022493B"/>
    <w:rsid w:val="00225036"/>
    <w:rsid w:val="00227B51"/>
    <w:rsid w:val="00241BE8"/>
    <w:rsid w:val="002443D5"/>
    <w:rsid w:val="00250EAB"/>
    <w:rsid w:val="0027468A"/>
    <w:rsid w:val="002B10EA"/>
    <w:rsid w:val="002C04E6"/>
    <w:rsid w:val="002D6B48"/>
    <w:rsid w:val="002E312E"/>
    <w:rsid w:val="002E5070"/>
    <w:rsid w:val="002F26D6"/>
    <w:rsid w:val="002F38EB"/>
    <w:rsid w:val="002F6807"/>
    <w:rsid w:val="00313A6B"/>
    <w:rsid w:val="003147BC"/>
    <w:rsid w:val="003161C8"/>
    <w:rsid w:val="00323C07"/>
    <w:rsid w:val="00334C75"/>
    <w:rsid w:val="00342F0B"/>
    <w:rsid w:val="00345785"/>
    <w:rsid w:val="00386C55"/>
    <w:rsid w:val="00394847"/>
    <w:rsid w:val="003948A4"/>
    <w:rsid w:val="003952D1"/>
    <w:rsid w:val="003A0F25"/>
    <w:rsid w:val="003A43A1"/>
    <w:rsid w:val="003B67B6"/>
    <w:rsid w:val="003C009E"/>
    <w:rsid w:val="003C3ED2"/>
    <w:rsid w:val="003C4766"/>
    <w:rsid w:val="003E2D65"/>
    <w:rsid w:val="003E437F"/>
    <w:rsid w:val="003F1153"/>
    <w:rsid w:val="003F5F51"/>
    <w:rsid w:val="00401122"/>
    <w:rsid w:val="00405A32"/>
    <w:rsid w:val="004231E5"/>
    <w:rsid w:val="00424010"/>
    <w:rsid w:val="0043152C"/>
    <w:rsid w:val="004639B8"/>
    <w:rsid w:val="00463B68"/>
    <w:rsid w:val="004B3E60"/>
    <w:rsid w:val="004C1123"/>
    <w:rsid w:val="004C204D"/>
    <w:rsid w:val="004C34CF"/>
    <w:rsid w:val="004C46D2"/>
    <w:rsid w:val="004C5715"/>
    <w:rsid w:val="004E1325"/>
    <w:rsid w:val="004F0F97"/>
    <w:rsid w:val="004F3586"/>
    <w:rsid w:val="00510A93"/>
    <w:rsid w:val="00513671"/>
    <w:rsid w:val="00527446"/>
    <w:rsid w:val="00531DC2"/>
    <w:rsid w:val="005413D2"/>
    <w:rsid w:val="00556957"/>
    <w:rsid w:val="005711DE"/>
    <w:rsid w:val="00586355"/>
    <w:rsid w:val="0059045F"/>
    <w:rsid w:val="00593889"/>
    <w:rsid w:val="005A48EF"/>
    <w:rsid w:val="005B025F"/>
    <w:rsid w:val="005B2EB4"/>
    <w:rsid w:val="005B3C1B"/>
    <w:rsid w:val="005C560F"/>
    <w:rsid w:val="005C6D12"/>
    <w:rsid w:val="005C728C"/>
    <w:rsid w:val="005C792F"/>
    <w:rsid w:val="005D3154"/>
    <w:rsid w:val="005F0975"/>
    <w:rsid w:val="005F6AAB"/>
    <w:rsid w:val="00604A95"/>
    <w:rsid w:val="00604C6A"/>
    <w:rsid w:val="006068EE"/>
    <w:rsid w:val="0061131F"/>
    <w:rsid w:val="0063788C"/>
    <w:rsid w:val="00641238"/>
    <w:rsid w:val="0065299F"/>
    <w:rsid w:val="006667DE"/>
    <w:rsid w:val="006843D7"/>
    <w:rsid w:val="00687A71"/>
    <w:rsid w:val="00687B8E"/>
    <w:rsid w:val="00693975"/>
    <w:rsid w:val="006B111F"/>
    <w:rsid w:val="006B1A5B"/>
    <w:rsid w:val="006C126D"/>
    <w:rsid w:val="006C730B"/>
    <w:rsid w:val="006D124B"/>
    <w:rsid w:val="006E3105"/>
    <w:rsid w:val="006E36F7"/>
    <w:rsid w:val="006E6F1F"/>
    <w:rsid w:val="006F3856"/>
    <w:rsid w:val="0070016F"/>
    <w:rsid w:val="007049DD"/>
    <w:rsid w:val="00725C21"/>
    <w:rsid w:val="0073389D"/>
    <w:rsid w:val="00734A28"/>
    <w:rsid w:val="007374D3"/>
    <w:rsid w:val="00744315"/>
    <w:rsid w:val="0074579B"/>
    <w:rsid w:val="007535A7"/>
    <w:rsid w:val="00753704"/>
    <w:rsid w:val="00754150"/>
    <w:rsid w:val="00760721"/>
    <w:rsid w:val="00767CA7"/>
    <w:rsid w:val="00771553"/>
    <w:rsid w:val="007767EF"/>
    <w:rsid w:val="00780900"/>
    <w:rsid w:val="00780ED6"/>
    <w:rsid w:val="007B276D"/>
    <w:rsid w:val="007C3246"/>
    <w:rsid w:val="007D1826"/>
    <w:rsid w:val="007E5B00"/>
    <w:rsid w:val="007F22B6"/>
    <w:rsid w:val="007F4B3B"/>
    <w:rsid w:val="008102EE"/>
    <w:rsid w:val="008115B3"/>
    <w:rsid w:val="00813509"/>
    <w:rsid w:val="00814FE1"/>
    <w:rsid w:val="008222AD"/>
    <w:rsid w:val="00835055"/>
    <w:rsid w:val="00835D5A"/>
    <w:rsid w:val="008531CC"/>
    <w:rsid w:val="00853E59"/>
    <w:rsid w:val="0085497F"/>
    <w:rsid w:val="00854AEA"/>
    <w:rsid w:val="00857B87"/>
    <w:rsid w:val="0086729D"/>
    <w:rsid w:val="00875A2B"/>
    <w:rsid w:val="008B5669"/>
    <w:rsid w:val="008C0604"/>
    <w:rsid w:val="008C58DB"/>
    <w:rsid w:val="008F7ADC"/>
    <w:rsid w:val="008F7B4F"/>
    <w:rsid w:val="00907525"/>
    <w:rsid w:val="00913437"/>
    <w:rsid w:val="00921279"/>
    <w:rsid w:val="009302FD"/>
    <w:rsid w:val="00932EE8"/>
    <w:rsid w:val="00936CDA"/>
    <w:rsid w:val="00942154"/>
    <w:rsid w:val="009500A2"/>
    <w:rsid w:val="0095777C"/>
    <w:rsid w:val="009707EE"/>
    <w:rsid w:val="00977C72"/>
    <w:rsid w:val="00987EA2"/>
    <w:rsid w:val="00997D75"/>
    <w:rsid w:val="009B2BEE"/>
    <w:rsid w:val="009B4224"/>
    <w:rsid w:val="009B5EAF"/>
    <w:rsid w:val="009C49A3"/>
    <w:rsid w:val="009C584A"/>
    <w:rsid w:val="009C5B31"/>
    <w:rsid w:val="009C6A73"/>
    <w:rsid w:val="009D2E81"/>
    <w:rsid w:val="009D70A4"/>
    <w:rsid w:val="009F621C"/>
    <w:rsid w:val="00A0522F"/>
    <w:rsid w:val="00A065F6"/>
    <w:rsid w:val="00A06B58"/>
    <w:rsid w:val="00A1031D"/>
    <w:rsid w:val="00A145C4"/>
    <w:rsid w:val="00A3374F"/>
    <w:rsid w:val="00A36887"/>
    <w:rsid w:val="00A502A1"/>
    <w:rsid w:val="00A55E5C"/>
    <w:rsid w:val="00A66320"/>
    <w:rsid w:val="00A728C4"/>
    <w:rsid w:val="00A7487A"/>
    <w:rsid w:val="00A82C8A"/>
    <w:rsid w:val="00AA27F2"/>
    <w:rsid w:val="00AB097F"/>
    <w:rsid w:val="00AB5BB6"/>
    <w:rsid w:val="00AB7B3D"/>
    <w:rsid w:val="00AC5F6D"/>
    <w:rsid w:val="00AE1337"/>
    <w:rsid w:val="00AE1E62"/>
    <w:rsid w:val="00AE4654"/>
    <w:rsid w:val="00AF4F19"/>
    <w:rsid w:val="00AF7560"/>
    <w:rsid w:val="00B03E57"/>
    <w:rsid w:val="00B07DF1"/>
    <w:rsid w:val="00B10BAC"/>
    <w:rsid w:val="00B1791B"/>
    <w:rsid w:val="00B20DAA"/>
    <w:rsid w:val="00B30A20"/>
    <w:rsid w:val="00B3718B"/>
    <w:rsid w:val="00B405A9"/>
    <w:rsid w:val="00B4082B"/>
    <w:rsid w:val="00B47E30"/>
    <w:rsid w:val="00B50AB6"/>
    <w:rsid w:val="00B57C51"/>
    <w:rsid w:val="00B6420B"/>
    <w:rsid w:val="00B73093"/>
    <w:rsid w:val="00B74DC9"/>
    <w:rsid w:val="00B8441D"/>
    <w:rsid w:val="00B94015"/>
    <w:rsid w:val="00B944F4"/>
    <w:rsid w:val="00B97364"/>
    <w:rsid w:val="00BA3070"/>
    <w:rsid w:val="00BB67B9"/>
    <w:rsid w:val="00BC5C79"/>
    <w:rsid w:val="00BD4DAB"/>
    <w:rsid w:val="00BD581F"/>
    <w:rsid w:val="00BE4E6B"/>
    <w:rsid w:val="00BF10A7"/>
    <w:rsid w:val="00BF1A05"/>
    <w:rsid w:val="00BF384D"/>
    <w:rsid w:val="00BF4121"/>
    <w:rsid w:val="00C00969"/>
    <w:rsid w:val="00C059B0"/>
    <w:rsid w:val="00C21B6A"/>
    <w:rsid w:val="00C2611C"/>
    <w:rsid w:val="00C35EC8"/>
    <w:rsid w:val="00C40024"/>
    <w:rsid w:val="00C44697"/>
    <w:rsid w:val="00C45CA5"/>
    <w:rsid w:val="00C61E6A"/>
    <w:rsid w:val="00C6643B"/>
    <w:rsid w:val="00C66745"/>
    <w:rsid w:val="00C70E44"/>
    <w:rsid w:val="00C810F4"/>
    <w:rsid w:val="00C93E74"/>
    <w:rsid w:val="00C95229"/>
    <w:rsid w:val="00CA1EA7"/>
    <w:rsid w:val="00CC3DB1"/>
    <w:rsid w:val="00CD420D"/>
    <w:rsid w:val="00CD782E"/>
    <w:rsid w:val="00CE2380"/>
    <w:rsid w:val="00CE5B4B"/>
    <w:rsid w:val="00D23A8C"/>
    <w:rsid w:val="00D3341C"/>
    <w:rsid w:val="00D35463"/>
    <w:rsid w:val="00D35DEF"/>
    <w:rsid w:val="00D473B2"/>
    <w:rsid w:val="00D4781A"/>
    <w:rsid w:val="00D61C09"/>
    <w:rsid w:val="00D6313A"/>
    <w:rsid w:val="00D77D91"/>
    <w:rsid w:val="00D80C9C"/>
    <w:rsid w:val="00D96B12"/>
    <w:rsid w:val="00DA4499"/>
    <w:rsid w:val="00DC6BA5"/>
    <w:rsid w:val="00DD40F6"/>
    <w:rsid w:val="00DD6AA3"/>
    <w:rsid w:val="00DE2349"/>
    <w:rsid w:val="00DE6983"/>
    <w:rsid w:val="00DF73DF"/>
    <w:rsid w:val="00E0649C"/>
    <w:rsid w:val="00E10821"/>
    <w:rsid w:val="00E25D7F"/>
    <w:rsid w:val="00E26B62"/>
    <w:rsid w:val="00E36962"/>
    <w:rsid w:val="00E42B83"/>
    <w:rsid w:val="00E52D3D"/>
    <w:rsid w:val="00E57664"/>
    <w:rsid w:val="00E70D9B"/>
    <w:rsid w:val="00E710B7"/>
    <w:rsid w:val="00E73DEA"/>
    <w:rsid w:val="00E80D2E"/>
    <w:rsid w:val="00E81289"/>
    <w:rsid w:val="00E851E1"/>
    <w:rsid w:val="00EA10ED"/>
    <w:rsid w:val="00EB56FD"/>
    <w:rsid w:val="00EB6E85"/>
    <w:rsid w:val="00EE2D99"/>
    <w:rsid w:val="00EE6666"/>
    <w:rsid w:val="00EE7C49"/>
    <w:rsid w:val="00EF27A8"/>
    <w:rsid w:val="00EF64EA"/>
    <w:rsid w:val="00F02B8B"/>
    <w:rsid w:val="00F0518F"/>
    <w:rsid w:val="00F1569C"/>
    <w:rsid w:val="00F61863"/>
    <w:rsid w:val="00F65018"/>
    <w:rsid w:val="00F758F8"/>
    <w:rsid w:val="00F7699E"/>
    <w:rsid w:val="00F76DE9"/>
    <w:rsid w:val="00F816AC"/>
    <w:rsid w:val="00F82AE7"/>
    <w:rsid w:val="00F86DBF"/>
    <w:rsid w:val="00F92582"/>
    <w:rsid w:val="00FA043E"/>
    <w:rsid w:val="00FC0F26"/>
    <w:rsid w:val="00FC2307"/>
    <w:rsid w:val="00FC5066"/>
    <w:rsid w:val="00FE15E5"/>
    <w:rsid w:val="00FE3907"/>
    <w:rsid w:val="00FE5945"/>
    <w:rsid w:val="00FE6174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AEAA-61035</dc:creator>
  <cp:lastModifiedBy>王勝平</cp:lastModifiedBy>
  <cp:revision>2</cp:revision>
  <cp:lastPrinted>2017-08-10T08:07:00Z</cp:lastPrinted>
  <dcterms:created xsi:type="dcterms:W3CDTF">2017-08-25T01:04:00Z</dcterms:created>
  <dcterms:modified xsi:type="dcterms:W3CDTF">2017-08-25T01:04:00Z</dcterms:modified>
</cp:coreProperties>
</file>