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79" w:rsidRPr="00E44DCC" w:rsidRDefault="00AD4879" w:rsidP="00CC234C">
      <w:pPr>
        <w:snapToGrid w:val="0"/>
        <w:jc w:val="both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E44DCC">
        <w:rPr>
          <w:rFonts w:ascii="標楷體" w:eastAsia="標楷體" w:hAnsi="標楷體" w:hint="eastAsia"/>
          <w:color w:val="000000"/>
          <w:sz w:val="32"/>
          <w:szCs w:val="32"/>
        </w:rPr>
        <w:t>臺北</w:t>
      </w:r>
      <w:r w:rsidRPr="00E44DCC">
        <w:rPr>
          <w:rFonts w:ascii="標楷體" w:eastAsia="標楷體" w:hAnsi="標楷體" w:hint="eastAsia"/>
          <w:sz w:val="32"/>
          <w:szCs w:val="32"/>
        </w:rPr>
        <w:t>市</w:t>
      </w:r>
      <w:r w:rsidR="00AF4EA4" w:rsidRPr="00802686">
        <w:rPr>
          <w:rFonts w:ascii="標楷體" w:eastAsia="標楷體" w:hAnsi="標楷體" w:hint="eastAsia"/>
          <w:sz w:val="32"/>
          <w:szCs w:val="32"/>
        </w:rPr>
        <w:t>10</w:t>
      </w:r>
      <w:r w:rsidR="00515677" w:rsidRPr="00802686">
        <w:rPr>
          <w:rFonts w:ascii="標楷體" w:eastAsia="標楷體" w:hAnsi="標楷體" w:hint="eastAsia"/>
          <w:sz w:val="32"/>
          <w:szCs w:val="32"/>
        </w:rPr>
        <w:t>6</w:t>
      </w:r>
      <w:r w:rsidRPr="0043494E">
        <w:rPr>
          <w:rFonts w:ascii="標楷體" w:eastAsia="標楷體" w:hAnsi="標楷體" w:hint="eastAsia"/>
          <w:sz w:val="32"/>
          <w:szCs w:val="32"/>
        </w:rPr>
        <w:t>年度</w:t>
      </w:r>
      <w:r w:rsidRPr="00E44DCC">
        <w:rPr>
          <w:rFonts w:ascii="標楷體" w:eastAsia="標楷體" w:hAnsi="標楷體" w:hint="eastAsia"/>
          <w:color w:val="000000"/>
          <w:sz w:val="32"/>
          <w:szCs w:val="32"/>
        </w:rPr>
        <w:t>國民</w:t>
      </w:r>
      <w:r w:rsidRPr="00F267CA">
        <w:rPr>
          <w:rFonts w:ascii="標楷體" w:eastAsia="標楷體" w:hAnsi="標楷體" w:hint="eastAsia"/>
          <w:sz w:val="32"/>
          <w:szCs w:val="32"/>
        </w:rPr>
        <w:t>小學「</w:t>
      </w:r>
      <w:r w:rsidR="00515677" w:rsidRPr="00F267CA">
        <w:rPr>
          <w:rFonts w:ascii="標楷體" w:eastAsia="標楷體" w:hAnsi="標楷體" w:hint="eastAsia"/>
          <w:sz w:val="32"/>
          <w:szCs w:val="32"/>
        </w:rPr>
        <w:t>寵愛動物</w:t>
      </w:r>
      <w:r w:rsidRPr="00F267CA">
        <w:rPr>
          <w:rFonts w:ascii="標楷體" w:eastAsia="標楷體" w:hAnsi="標楷體" w:hint="eastAsia"/>
          <w:sz w:val="32"/>
          <w:szCs w:val="32"/>
        </w:rPr>
        <w:t>」</w:t>
      </w:r>
      <w:r w:rsidR="00CC234C" w:rsidRPr="00F267CA">
        <w:rPr>
          <w:rFonts w:ascii="標楷體" w:eastAsia="標楷體" w:hAnsi="標楷體" w:hint="eastAsia"/>
          <w:sz w:val="32"/>
          <w:szCs w:val="32"/>
        </w:rPr>
        <w:t>生命教育體驗</w:t>
      </w:r>
      <w:r w:rsidR="00CC234C" w:rsidRPr="00CC234C">
        <w:rPr>
          <w:rFonts w:ascii="標楷體" w:eastAsia="標楷體" w:hAnsi="標楷體" w:hint="eastAsia"/>
          <w:color w:val="000000"/>
          <w:sz w:val="32"/>
          <w:szCs w:val="32"/>
        </w:rPr>
        <w:t>活動</w:t>
      </w:r>
      <w:r w:rsidRPr="00E44DCC">
        <w:rPr>
          <w:rFonts w:ascii="標楷體" w:eastAsia="標楷體" w:hAnsi="標楷體" w:hint="eastAsia"/>
          <w:color w:val="000000"/>
          <w:sz w:val="32"/>
          <w:szCs w:val="32"/>
        </w:rPr>
        <w:t>實施計畫</w:t>
      </w:r>
    </w:p>
    <w:p w:rsidR="00AD4879" w:rsidRDefault="00E01DBC" w:rsidP="004A6143">
      <w:pPr>
        <w:numPr>
          <w:ilvl w:val="0"/>
          <w:numId w:val="6"/>
        </w:numPr>
        <w:snapToGrid w:val="0"/>
        <w:spacing w:line="360" w:lineRule="auto"/>
        <w:rPr>
          <w:rFonts w:ascii="標楷體" w:eastAsia="標楷體" w:hAnsi="標楷體"/>
          <w:b/>
          <w:color w:val="000000"/>
        </w:rPr>
      </w:pPr>
      <w:r w:rsidRPr="00AD4879">
        <w:rPr>
          <w:rFonts w:ascii="標楷體" w:eastAsia="標楷體" w:hAnsi="標楷體" w:hint="eastAsia"/>
          <w:b/>
          <w:color w:val="000000"/>
        </w:rPr>
        <w:t>依據：</w:t>
      </w:r>
    </w:p>
    <w:p w:rsidR="004A6143" w:rsidRDefault="004A6143" w:rsidP="004A6143">
      <w:pPr>
        <w:numPr>
          <w:ilvl w:val="0"/>
          <w:numId w:val="15"/>
        </w:numPr>
        <w:snapToGrid w:val="0"/>
        <w:spacing w:line="360" w:lineRule="auto"/>
        <w:rPr>
          <w:rFonts w:ascii="標楷體" w:eastAsia="標楷體" w:hAnsi="標楷體"/>
        </w:rPr>
      </w:pPr>
      <w:r w:rsidRPr="00B87682">
        <w:rPr>
          <w:rFonts w:ascii="標楷體" w:eastAsia="標楷體" w:hAnsi="標楷體" w:hint="eastAsia"/>
        </w:rPr>
        <w:t>教育部（103-106年度）生命教育推動方案。</w:t>
      </w:r>
    </w:p>
    <w:p w:rsidR="003D74AD" w:rsidRPr="004A1018" w:rsidRDefault="003D74AD" w:rsidP="003D74AD">
      <w:pPr>
        <w:numPr>
          <w:ilvl w:val="0"/>
          <w:numId w:val="15"/>
        </w:numPr>
        <w:snapToGrid w:val="0"/>
        <w:spacing w:line="360" w:lineRule="auto"/>
        <w:rPr>
          <w:rFonts w:ascii="標楷體" w:eastAsia="標楷體" w:hAnsi="標楷體"/>
        </w:rPr>
      </w:pPr>
      <w:r w:rsidRPr="004A1018">
        <w:rPr>
          <w:rFonts w:ascii="標楷體" w:eastAsia="標楷體" w:hAnsi="標楷體" w:hint="eastAsia"/>
        </w:rPr>
        <w:t>臺北市</w:t>
      </w:r>
      <w:r w:rsidR="00AF4EA4" w:rsidRPr="00802686">
        <w:rPr>
          <w:rFonts w:ascii="標楷體" w:eastAsia="標楷體" w:hAnsi="標楷體" w:hint="eastAsia"/>
        </w:rPr>
        <w:t>10</w:t>
      </w:r>
      <w:r w:rsidR="00515677" w:rsidRPr="00802686">
        <w:rPr>
          <w:rFonts w:ascii="標楷體" w:eastAsia="標楷體" w:hAnsi="標楷體" w:hint="eastAsia"/>
        </w:rPr>
        <w:t>6</w:t>
      </w:r>
      <w:r w:rsidRPr="004A1018">
        <w:rPr>
          <w:rFonts w:ascii="標楷體" w:eastAsia="標楷體" w:hAnsi="標楷體" w:hint="eastAsia"/>
        </w:rPr>
        <w:t>年度友善校園學生事務與輔導工作計畫。</w:t>
      </w:r>
    </w:p>
    <w:p w:rsidR="004A6143" w:rsidRPr="00B87682" w:rsidRDefault="004A6143" w:rsidP="004A6143">
      <w:pPr>
        <w:numPr>
          <w:ilvl w:val="0"/>
          <w:numId w:val="15"/>
        </w:numPr>
        <w:snapToGrid w:val="0"/>
        <w:spacing w:line="360" w:lineRule="auto"/>
        <w:rPr>
          <w:rFonts w:ascii="標楷體" w:eastAsia="標楷體" w:hAnsi="標楷體"/>
        </w:rPr>
      </w:pPr>
      <w:r w:rsidRPr="00B87682">
        <w:rPr>
          <w:rFonts w:ascii="標楷體" w:eastAsia="標楷體" w:hAnsi="標楷體" w:hint="eastAsia"/>
        </w:rPr>
        <w:t>臺北市國民小學推動生命教育四年(103-106)工作計畫。</w:t>
      </w:r>
    </w:p>
    <w:p w:rsidR="00AD4879" w:rsidRPr="004A6143" w:rsidRDefault="004A6143" w:rsidP="004A6143">
      <w:pPr>
        <w:numPr>
          <w:ilvl w:val="0"/>
          <w:numId w:val="15"/>
        </w:numPr>
        <w:snapToGrid w:val="0"/>
        <w:spacing w:line="360" w:lineRule="auto"/>
        <w:rPr>
          <w:rFonts w:ascii="標楷體" w:eastAsia="標楷體" w:hAnsi="標楷體"/>
        </w:rPr>
      </w:pPr>
      <w:r w:rsidRPr="00B87682">
        <w:rPr>
          <w:rFonts w:ascii="標楷體" w:eastAsia="標楷體" w:hAnsi="標楷體" w:hint="eastAsia"/>
        </w:rPr>
        <w:t>臺北市</w:t>
      </w:r>
      <w:r w:rsidR="00AF4EA4" w:rsidRPr="00802686">
        <w:rPr>
          <w:rFonts w:ascii="標楷體" w:eastAsia="標楷體" w:hAnsi="標楷體" w:hint="eastAsia"/>
        </w:rPr>
        <w:t>10</w:t>
      </w:r>
      <w:r w:rsidR="00515677" w:rsidRPr="00802686">
        <w:rPr>
          <w:rFonts w:ascii="標楷體" w:eastAsia="標楷體" w:hAnsi="標楷體" w:hint="eastAsia"/>
        </w:rPr>
        <w:t>6</w:t>
      </w:r>
      <w:r w:rsidRPr="0043494E">
        <w:rPr>
          <w:rFonts w:ascii="標楷體" w:eastAsia="標楷體" w:hAnsi="標楷體" w:hint="eastAsia"/>
        </w:rPr>
        <w:t>年度國</w:t>
      </w:r>
      <w:r w:rsidRPr="00B87682">
        <w:rPr>
          <w:rFonts w:ascii="標楷體" w:eastAsia="標楷體" w:hAnsi="標楷體" w:hint="eastAsia"/>
        </w:rPr>
        <w:t>民小學推動生命教育工作實施計畫。</w:t>
      </w:r>
    </w:p>
    <w:p w:rsidR="00E01DBC" w:rsidRPr="00AD4879" w:rsidRDefault="00E01DBC" w:rsidP="004A6143">
      <w:pPr>
        <w:numPr>
          <w:ilvl w:val="0"/>
          <w:numId w:val="6"/>
        </w:numPr>
        <w:snapToGrid w:val="0"/>
        <w:spacing w:line="360" w:lineRule="auto"/>
        <w:rPr>
          <w:rFonts w:ascii="標楷體" w:eastAsia="標楷體" w:hAnsi="標楷體"/>
          <w:b/>
          <w:color w:val="000000"/>
        </w:rPr>
      </w:pPr>
      <w:r w:rsidRPr="00AD4879">
        <w:rPr>
          <w:rFonts w:ascii="標楷體" w:eastAsia="標楷體" w:hAnsi="標楷體" w:hint="eastAsia"/>
          <w:b/>
          <w:color w:val="000000"/>
        </w:rPr>
        <w:t>目</w:t>
      </w:r>
      <w:r w:rsidR="00EB7EE8">
        <w:rPr>
          <w:rFonts w:ascii="標楷體" w:eastAsia="標楷體" w:hAnsi="標楷體" w:hint="eastAsia"/>
          <w:b/>
          <w:color w:val="000000"/>
        </w:rPr>
        <w:t>的</w:t>
      </w:r>
      <w:r w:rsidRPr="00AD4879">
        <w:rPr>
          <w:rFonts w:ascii="標楷體" w:eastAsia="標楷體" w:hAnsi="標楷體" w:hint="eastAsia"/>
          <w:b/>
          <w:color w:val="000000"/>
        </w:rPr>
        <w:t>：</w:t>
      </w:r>
    </w:p>
    <w:p w:rsidR="00D126D7" w:rsidRPr="00AD4879" w:rsidRDefault="0066740D" w:rsidP="004A6143">
      <w:pPr>
        <w:numPr>
          <w:ilvl w:val="0"/>
          <w:numId w:val="16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AD4879">
        <w:rPr>
          <w:rFonts w:ascii="標楷體" w:eastAsia="標楷體" w:hAnsi="標楷體" w:hint="eastAsia"/>
          <w:color w:val="000000"/>
        </w:rPr>
        <w:t>引導學童從體驗學習中，</w:t>
      </w:r>
      <w:r>
        <w:rPr>
          <w:rFonts w:ascii="標楷體" w:eastAsia="標楷體" w:hAnsi="標楷體" w:hint="eastAsia"/>
          <w:color w:val="000000"/>
        </w:rPr>
        <w:t>培養欣賞、尊重、關懷與珍愛生命的情懷</w:t>
      </w:r>
      <w:r w:rsidR="00287534"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並</w:t>
      </w:r>
      <w:r w:rsidR="00287534">
        <w:rPr>
          <w:rFonts w:ascii="標楷體" w:eastAsia="標楷體" w:hAnsi="標楷體" w:hint="eastAsia"/>
          <w:color w:val="000000"/>
        </w:rPr>
        <w:t>建立對寵物飼養的的正確認知、情意與相關技能。</w:t>
      </w:r>
    </w:p>
    <w:p w:rsidR="00287534" w:rsidRPr="00EB7EE8" w:rsidRDefault="00EB7EE8" w:rsidP="004A6143">
      <w:pPr>
        <w:numPr>
          <w:ilvl w:val="0"/>
          <w:numId w:val="16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EB7EE8">
        <w:rPr>
          <w:rFonts w:ascii="標楷體" w:eastAsia="標楷體" w:hAnsi="標楷體" w:hint="eastAsia"/>
          <w:color w:val="000000"/>
        </w:rPr>
        <w:t>增進親子情誼，</w:t>
      </w:r>
      <w:r w:rsidR="00287534" w:rsidRPr="00EB7EE8">
        <w:rPr>
          <w:rFonts w:ascii="標楷體" w:eastAsia="標楷體" w:hAnsi="標楷體" w:hint="eastAsia"/>
          <w:color w:val="000000"/>
        </w:rPr>
        <w:t>傳遞</w:t>
      </w:r>
      <w:r w:rsidR="0066740D" w:rsidRPr="00EB7EE8">
        <w:rPr>
          <w:rFonts w:ascii="標楷體" w:eastAsia="標楷體" w:hAnsi="標楷體"/>
          <w:color w:val="000000"/>
        </w:rPr>
        <w:t>以領養代替購買</w:t>
      </w:r>
      <w:r w:rsidR="00CE0969" w:rsidRPr="00EB7EE8">
        <w:rPr>
          <w:rFonts w:ascii="標楷體" w:eastAsia="標楷體" w:hAnsi="標楷體" w:hint="eastAsia"/>
          <w:color w:val="000000"/>
        </w:rPr>
        <w:t>及動物保護</w:t>
      </w:r>
      <w:r w:rsidR="00287534" w:rsidRPr="00EB7EE8">
        <w:rPr>
          <w:rFonts w:ascii="標楷體" w:eastAsia="標楷體" w:hAnsi="標楷體" w:hint="eastAsia"/>
          <w:color w:val="000000"/>
        </w:rPr>
        <w:t>的觀念，體會生命是漫長而有厚度的</w:t>
      </w:r>
      <w:r w:rsidR="00CE0969" w:rsidRPr="00EB7EE8">
        <w:rPr>
          <w:rFonts w:ascii="標楷體" w:eastAsia="標楷體" w:hAnsi="標楷體" w:hint="eastAsia"/>
          <w:color w:val="000000"/>
        </w:rPr>
        <w:t>歷程</w:t>
      </w:r>
      <w:r w:rsidR="00287534" w:rsidRPr="00EB7EE8">
        <w:rPr>
          <w:rFonts w:ascii="標楷體" w:eastAsia="標楷體" w:hAnsi="標楷體" w:hint="eastAsia"/>
          <w:color w:val="000000"/>
        </w:rPr>
        <w:t>，並認真看待每一個生命個體。</w:t>
      </w:r>
    </w:p>
    <w:p w:rsidR="007166B6" w:rsidRDefault="007166B6" w:rsidP="004A6143">
      <w:pPr>
        <w:numPr>
          <w:ilvl w:val="0"/>
          <w:numId w:val="6"/>
        </w:numPr>
        <w:snapToGrid w:val="0"/>
        <w:spacing w:line="360" w:lineRule="auto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指導單位</w:t>
      </w:r>
      <w:r w:rsidRPr="00AD4879">
        <w:rPr>
          <w:rFonts w:ascii="標楷體" w:eastAsia="標楷體" w:hAnsi="標楷體" w:hint="eastAsia"/>
          <w:b/>
          <w:color w:val="000000"/>
        </w:rPr>
        <w:t>：</w:t>
      </w:r>
      <w:r w:rsidRPr="007166B6">
        <w:rPr>
          <w:rFonts w:ascii="標楷體" w:eastAsia="標楷體" w:hAnsi="標楷體" w:hint="eastAsia"/>
          <w:color w:val="000000"/>
        </w:rPr>
        <w:t>教育部</w:t>
      </w:r>
    </w:p>
    <w:p w:rsidR="00FC3D6F" w:rsidRPr="007166B6" w:rsidRDefault="00286BBA" w:rsidP="004A6143">
      <w:pPr>
        <w:numPr>
          <w:ilvl w:val="0"/>
          <w:numId w:val="6"/>
        </w:numPr>
        <w:snapToGrid w:val="0"/>
        <w:spacing w:line="360" w:lineRule="auto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主辦</w:t>
      </w:r>
      <w:r w:rsidR="00FC3D6F" w:rsidRPr="00AD4879">
        <w:rPr>
          <w:rFonts w:ascii="標楷體" w:eastAsia="標楷體" w:hAnsi="標楷體" w:hint="eastAsia"/>
          <w:b/>
          <w:color w:val="000000"/>
        </w:rPr>
        <w:t>單位：</w:t>
      </w:r>
      <w:r w:rsidRPr="00AD4879">
        <w:rPr>
          <w:rFonts w:ascii="標楷體" w:eastAsia="標楷體" w:hAnsi="標楷體" w:hint="eastAsia"/>
          <w:color w:val="000000"/>
        </w:rPr>
        <w:t>臺北市政府教育局</w:t>
      </w:r>
    </w:p>
    <w:p w:rsidR="007166B6" w:rsidRPr="00286BBA" w:rsidRDefault="007166B6" w:rsidP="004A6143">
      <w:pPr>
        <w:numPr>
          <w:ilvl w:val="0"/>
          <w:numId w:val="6"/>
        </w:numPr>
        <w:snapToGrid w:val="0"/>
        <w:spacing w:line="360" w:lineRule="auto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協辦單位</w:t>
      </w:r>
      <w:r w:rsidRPr="00AD4879">
        <w:rPr>
          <w:rFonts w:ascii="標楷體" w:eastAsia="標楷體" w:hAnsi="標楷體" w:hint="eastAsia"/>
          <w:b/>
          <w:color w:val="000000"/>
        </w:rPr>
        <w:t>：</w:t>
      </w:r>
      <w:r w:rsidRPr="00AD4879">
        <w:rPr>
          <w:rFonts w:ascii="標楷體" w:eastAsia="標楷體" w:hAnsi="標楷體" w:hint="eastAsia"/>
          <w:color w:val="000000"/>
        </w:rPr>
        <w:t>臺</w:t>
      </w:r>
      <w:r>
        <w:rPr>
          <w:rFonts w:ascii="標楷體" w:eastAsia="標楷體" w:hAnsi="標楷體" w:hint="eastAsia"/>
          <w:color w:val="000000"/>
        </w:rPr>
        <w:t>北市國民小學生命教育推動工作小組</w:t>
      </w:r>
    </w:p>
    <w:p w:rsidR="00E01DBC" w:rsidRPr="00286BBA" w:rsidRDefault="00286BBA" w:rsidP="00286BBA">
      <w:pPr>
        <w:numPr>
          <w:ilvl w:val="0"/>
          <w:numId w:val="6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286BBA">
        <w:rPr>
          <w:rFonts w:ascii="標楷體" w:eastAsia="標楷體" w:hAnsi="標楷體" w:hint="eastAsia"/>
          <w:b/>
          <w:color w:val="000000"/>
        </w:rPr>
        <w:t>承辦單位：</w:t>
      </w:r>
      <w:r w:rsidRPr="00286BBA">
        <w:rPr>
          <w:rFonts w:ascii="標楷體" w:eastAsia="標楷體" w:hAnsi="標楷體" w:hint="eastAsia"/>
          <w:color w:val="000000"/>
        </w:rPr>
        <w:t>臺北市南港區舊莊國民小學</w:t>
      </w:r>
    </w:p>
    <w:p w:rsidR="009A1D5D" w:rsidRPr="009A1D5D" w:rsidRDefault="007166B6" w:rsidP="008F761E">
      <w:pPr>
        <w:numPr>
          <w:ilvl w:val="0"/>
          <w:numId w:val="6"/>
        </w:num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7166B6">
        <w:rPr>
          <w:rFonts w:ascii="標楷體" w:eastAsia="標楷體" w:hAnsi="標楷體" w:hint="eastAsia"/>
          <w:b/>
          <w:color w:val="000000"/>
        </w:rPr>
        <w:t>參加</w:t>
      </w:r>
      <w:r w:rsidR="00E01DBC" w:rsidRPr="007166B6">
        <w:rPr>
          <w:rFonts w:ascii="標楷體" w:eastAsia="標楷體" w:hAnsi="標楷體" w:hint="eastAsia"/>
          <w:b/>
          <w:color w:val="000000"/>
        </w:rPr>
        <w:t>對象：</w:t>
      </w:r>
      <w:r w:rsidRPr="007166B6">
        <w:rPr>
          <w:rFonts w:ascii="標楷體" w:eastAsia="標楷體" w:hAnsi="標楷體" w:hint="eastAsia"/>
          <w:color w:val="000000"/>
        </w:rPr>
        <w:t>本</w:t>
      </w:r>
      <w:r w:rsidR="00E01DBC" w:rsidRPr="007166B6">
        <w:rPr>
          <w:rFonts w:ascii="標楷體" w:eastAsia="標楷體" w:hAnsi="標楷體" w:hint="eastAsia"/>
          <w:color w:val="000000"/>
        </w:rPr>
        <w:t>市公私立小學</w:t>
      </w:r>
      <w:r w:rsidR="00123720" w:rsidRPr="004D2209">
        <w:rPr>
          <w:rFonts w:ascii="標楷體" w:eastAsia="標楷體" w:hAnsi="標楷體" w:hint="eastAsia"/>
          <w:b/>
          <w:color w:val="000000"/>
          <w:u w:val="double"/>
        </w:rPr>
        <w:t>三</w:t>
      </w:r>
      <w:r w:rsidR="00E01DBC" w:rsidRPr="004D2209">
        <w:rPr>
          <w:rFonts w:ascii="標楷體" w:eastAsia="標楷體" w:hAnsi="標楷體" w:hint="eastAsia"/>
          <w:b/>
          <w:color w:val="000000"/>
          <w:u w:val="double"/>
        </w:rPr>
        <w:t>~六年級學生</w:t>
      </w:r>
      <w:r w:rsidRPr="004D2209">
        <w:rPr>
          <w:rFonts w:ascii="標楷體" w:eastAsia="標楷體" w:hAnsi="標楷體" w:hint="eastAsia"/>
          <w:b/>
          <w:color w:val="000000"/>
          <w:u w:val="double"/>
        </w:rPr>
        <w:t>及其家長</w:t>
      </w:r>
      <w:r w:rsidR="00E72CFF" w:rsidRPr="007166B6">
        <w:rPr>
          <w:rFonts w:ascii="標楷體" w:eastAsia="標楷體" w:hAnsi="標楷體" w:hint="eastAsia"/>
          <w:color w:val="000000"/>
        </w:rPr>
        <w:t>，</w:t>
      </w:r>
      <w:r w:rsidRPr="007166B6">
        <w:rPr>
          <w:rFonts w:ascii="標楷體" w:eastAsia="標楷體" w:hAnsi="標楷體" w:hint="eastAsia"/>
          <w:color w:val="000000"/>
        </w:rPr>
        <w:t>預計120人</w:t>
      </w:r>
      <w:r w:rsidR="008F761E" w:rsidRPr="007166B6">
        <w:rPr>
          <w:rFonts w:ascii="標楷體" w:eastAsia="標楷體" w:hAnsi="標楷體" w:hint="eastAsia"/>
          <w:b/>
          <w:color w:val="000000"/>
        </w:rPr>
        <w:t>（免費）</w:t>
      </w:r>
      <w:r w:rsidR="001B3B3F" w:rsidRPr="007166B6">
        <w:rPr>
          <w:rFonts w:ascii="標楷體" w:eastAsia="標楷體" w:hAnsi="標楷體" w:hint="eastAsia"/>
          <w:color w:val="000000"/>
        </w:rPr>
        <w:t>。</w:t>
      </w:r>
      <w:r w:rsidR="008F761E" w:rsidRPr="007166B6">
        <w:rPr>
          <w:rFonts w:ascii="標楷體" w:eastAsia="標楷體" w:hAnsi="標楷體" w:hint="eastAsia"/>
          <w:b/>
          <w:color w:val="000000"/>
        </w:rPr>
        <w:t xml:space="preserve">  </w:t>
      </w:r>
    </w:p>
    <w:p w:rsidR="00E01DBC" w:rsidRPr="007166B6" w:rsidRDefault="008F761E" w:rsidP="009A1D5D">
      <w:p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7166B6">
        <w:rPr>
          <w:rFonts w:ascii="標楷體" w:eastAsia="標楷體" w:hAnsi="標楷體" w:hint="eastAsia"/>
          <w:b/>
          <w:color w:val="000000"/>
        </w:rPr>
        <w:t xml:space="preserve">            </w:t>
      </w:r>
      <w:r w:rsidR="009A1D5D">
        <w:rPr>
          <w:rFonts w:ascii="標楷體" w:eastAsia="標楷體" w:hAnsi="標楷體" w:hint="eastAsia"/>
          <w:b/>
          <w:color w:val="000000"/>
        </w:rPr>
        <w:t xml:space="preserve">  ※</w:t>
      </w:r>
      <w:r w:rsidR="00DF1822">
        <w:rPr>
          <w:rFonts w:ascii="標楷體" w:eastAsia="標楷體" w:hAnsi="標楷體" w:hint="eastAsia"/>
          <w:b/>
          <w:color w:val="000000"/>
        </w:rPr>
        <w:t>僅</w:t>
      </w:r>
      <w:r w:rsidR="000D3B2D" w:rsidRPr="000D3B2D">
        <w:rPr>
          <w:rFonts w:ascii="標楷體" w:eastAsia="標楷體" w:hAnsi="標楷體" w:hint="eastAsia"/>
          <w:b/>
          <w:color w:val="000000"/>
        </w:rPr>
        <w:t>提供一位陪同參與的</w:t>
      </w:r>
      <w:r w:rsidR="009A1D5D" w:rsidRPr="000D3B2D">
        <w:rPr>
          <w:rFonts w:ascii="標楷體" w:eastAsia="標楷體" w:hAnsi="標楷體" w:hint="eastAsia"/>
          <w:b/>
          <w:color w:val="000000"/>
        </w:rPr>
        <w:t>家長</w:t>
      </w:r>
      <w:r w:rsidR="009A1D5D">
        <w:rPr>
          <w:rFonts w:ascii="標楷體" w:eastAsia="標楷體" w:hAnsi="標楷體" w:hint="eastAsia"/>
          <w:b/>
          <w:color w:val="000000"/>
        </w:rPr>
        <w:t>免費</w:t>
      </w:r>
      <w:r w:rsidR="009A1D5D" w:rsidRPr="00CC1295">
        <w:rPr>
          <w:rFonts w:ascii="標楷體" w:eastAsia="標楷體" w:hAnsi="標楷體" w:hint="eastAsia"/>
          <w:b/>
          <w:color w:val="000000"/>
        </w:rPr>
        <w:t>午餐</w:t>
      </w:r>
      <w:r w:rsidR="009A1D5D">
        <w:rPr>
          <w:rFonts w:ascii="標楷體" w:eastAsia="標楷體" w:hAnsi="標楷體" w:hint="eastAsia"/>
          <w:b/>
          <w:color w:val="000000"/>
        </w:rPr>
        <w:t>。</w:t>
      </w:r>
    </w:p>
    <w:p w:rsidR="007166B6" w:rsidRPr="00286BBA" w:rsidRDefault="007166B6" w:rsidP="007166B6">
      <w:pPr>
        <w:numPr>
          <w:ilvl w:val="0"/>
          <w:numId w:val="6"/>
        </w:numPr>
        <w:snapToGrid w:val="0"/>
        <w:spacing w:line="360" w:lineRule="auto"/>
        <w:ind w:left="1701" w:hangingChars="708" w:hanging="1701"/>
        <w:rPr>
          <w:rFonts w:ascii="標楷體" w:eastAsia="標楷體" w:hAnsi="標楷體"/>
          <w:color w:val="000000"/>
        </w:rPr>
      </w:pPr>
      <w:r w:rsidRPr="00286BBA">
        <w:rPr>
          <w:rFonts w:ascii="標楷體" w:eastAsia="標楷體" w:hAnsi="標楷體" w:hint="eastAsia"/>
          <w:b/>
          <w:color w:val="000000"/>
        </w:rPr>
        <w:t>活動時間：</w:t>
      </w:r>
      <w:r w:rsidRPr="00802686">
        <w:rPr>
          <w:rFonts w:ascii="標楷體" w:eastAsia="標楷體" w:hAnsi="標楷體" w:hint="eastAsia"/>
          <w:color w:val="000000"/>
        </w:rPr>
        <w:t>106</w:t>
      </w:r>
      <w:r w:rsidRPr="00286BBA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7</w:t>
      </w:r>
      <w:r w:rsidRPr="00286BBA">
        <w:rPr>
          <w:rFonts w:ascii="標楷體" w:eastAsia="標楷體" w:hAnsi="標楷體" w:hint="eastAsia"/>
          <w:color w:val="000000"/>
        </w:rPr>
        <w:t>月</w:t>
      </w:r>
      <w:r w:rsidR="00FB02EA">
        <w:rPr>
          <w:rFonts w:ascii="標楷體" w:eastAsia="標楷體" w:hAnsi="標楷體" w:hint="eastAsia"/>
          <w:color w:val="000000"/>
        </w:rPr>
        <w:t>1</w:t>
      </w:r>
      <w:r w:rsidRPr="00286BBA">
        <w:rPr>
          <w:rFonts w:ascii="標楷體" w:eastAsia="標楷體" w:hAnsi="標楷體" w:hint="eastAsia"/>
          <w:color w:val="000000"/>
        </w:rPr>
        <w:t>日（</w:t>
      </w:r>
      <w:r w:rsidR="003D4F4B">
        <w:rPr>
          <w:rFonts w:ascii="標楷體" w:eastAsia="標楷體" w:hAnsi="標楷體" w:hint="eastAsia"/>
          <w:color w:val="000000"/>
        </w:rPr>
        <w:t>星期</w:t>
      </w:r>
      <w:r>
        <w:rPr>
          <w:rFonts w:ascii="標楷體" w:eastAsia="標楷體" w:hAnsi="標楷體" w:hint="eastAsia"/>
          <w:color w:val="000000"/>
        </w:rPr>
        <w:t>六</w:t>
      </w:r>
      <w:r w:rsidRPr="00286BBA">
        <w:rPr>
          <w:rFonts w:ascii="標楷體" w:eastAsia="標楷體" w:hAnsi="標楷體" w:hint="eastAsia"/>
          <w:color w:val="000000"/>
        </w:rPr>
        <w:t>）上午</w:t>
      </w:r>
      <w:r>
        <w:rPr>
          <w:rFonts w:ascii="標楷體" w:eastAsia="標楷體" w:hAnsi="標楷體" w:hint="eastAsia"/>
          <w:color w:val="000000"/>
        </w:rPr>
        <w:t>9</w:t>
      </w:r>
      <w:r w:rsidRPr="00286BBA">
        <w:rPr>
          <w:rFonts w:ascii="標楷體" w:eastAsia="標楷體" w:hAnsi="標楷體" w:hint="eastAsia"/>
          <w:color w:val="000000"/>
        </w:rPr>
        <w:t>時</w:t>
      </w:r>
      <w:r>
        <w:rPr>
          <w:rFonts w:ascii="標楷體" w:eastAsia="標楷體" w:hAnsi="標楷體" w:hint="eastAsia"/>
          <w:color w:val="000000"/>
        </w:rPr>
        <w:t>20分</w:t>
      </w:r>
      <w:r w:rsidRPr="00286BBA">
        <w:rPr>
          <w:rFonts w:ascii="標楷體" w:eastAsia="標楷體" w:hAnsi="標楷體" w:hint="eastAsia"/>
          <w:color w:val="000000"/>
        </w:rPr>
        <w:t>至下午</w:t>
      </w:r>
      <w:r>
        <w:rPr>
          <w:rFonts w:ascii="標楷體" w:eastAsia="標楷體" w:hAnsi="標楷體" w:hint="eastAsia"/>
          <w:color w:val="000000"/>
        </w:rPr>
        <w:t>5</w:t>
      </w:r>
      <w:r w:rsidRPr="00286BBA">
        <w:rPr>
          <w:rFonts w:ascii="標楷體" w:eastAsia="標楷體" w:hAnsi="標楷體" w:hint="eastAsia"/>
          <w:color w:val="000000"/>
        </w:rPr>
        <w:t>時</w:t>
      </w:r>
      <w:r>
        <w:rPr>
          <w:rFonts w:ascii="標楷體" w:eastAsia="標楷體" w:hAnsi="標楷體" w:hint="eastAsia"/>
          <w:color w:val="000000"/>
        </w:rPr>
        <w:t>30分</w:t>
      </w:r>
      <w:r w:rsidRPr="00286BBA">
        <w:rPr>
          <w:rFonts w:ascii="標楷體" w:eastAsia="標楷體" w:hAnsi="標楷體" w:hint="eastAsia"/>
          <w:color w:val="000000"/>
        </w:rPr>
        <w:t>。</w:t>
      </w:r>
    </w:p>
    <w:p w:rsidR="00FC3D6F" w:rsidRPr="00302A93" w:rsidRDefault="00FC3D6F" w:rsidP="004A6143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302A93">
        <w:rPr>
          <w:rFonts w:ascii="標楷體" w:eastAsia="標楷體" w:hAnsi="標楷體" w:hint="eastAsia"/>
          <w:b/>
          <w:color w:val="000000"/>
        </w:rPr>
        <w:t>活動地點：</w:t>
      </w:r>
      <w:r w:rsidRPr="00302A93">
        <w:rPr>
          <w:rFonts w:ascii="標楷體" w:eastAsia="標楷體" w:hAnsi="標楷體" w:hint="eastAsia"/>
          <w:color w:val="000000"/>
        </w:rPr>
        <w:t>臺北市</w:t>
      </w:r>
      <w:r w:rsidR="0043494E" w:rsidRPr="00302A93">
        <w:rPr>
          <w:rFonts w:ascii="標楷體" w:eastAsia="標楷體" w:hAnsi="標楷體" w:hint="eastAsia"/>
          <w:color w:val="000000"/>
        </w:rPr>
        <w:t>南港區舊莊國</w:t>
      </w:r>
      <w:r w:rsidR="006D31B6">
        <w:rPr>
          <w:rFonts w:ascii="標楷體" w:eastAsia="標楷體" w:hAnsi="標楷體" w:hint="eastAsia"/>
          <w:color w:val="000000"/>
        </w:rPr>
        <w:t>民</w:t>
      </w:r>
      <w:r w:rsidR="0043494E" w:rsidRPr="00302A93">
        <w:rPr>
          <w:rFonts w:ascii="標楷體" w:eastAsia="標楷體" w:hAnsi="標楷體" w:hint="eastAsia"/>
          <w:color w:val="000000"/>
        </w:rPr>
        <w:t>小</w:t>
      </w:r>
      <w:r w:rsidR="006D31B6">
        <w:rPr>
          <w:rFonts w:ascii="標楷體" w:eastAsia="標楷體" w:hAnsi="標楷體" w:hint="eastAsia"/>
          <w:color w:val="000000"/>
        </w:rPr>
        <w:t>學</w:t>
      </w:r>
      <w:r w:rsidR="006F3D0F" w:rsidRPr="00302A93">
        <w:rPr>
          <w:rFonts w:ascii="標楷體" w:eastAsia="標楷體" w:hAnsi="標楷體" w:hint="eastAsia"/>
          <w:color w:val="000000"/>
        </w:rPr>
        <w:t>（臺北市</w:t>
      </w:r>
      <w:r w:rsidR="0043494E" w:rsidRPr="00302A93">
        <w:rPr>
          <w:rFonts w:ascii="標楷體" w:eastAsia="標楷體" w:hAnsi="標楷體" w:hint="eastAsia"/>
          <w:color w:val="000000"/>
        </w:rPr>
        <w:t>南港區舊莊街一段100號</w:t>
      </w:r>
      <w:r w:rsidR="006F3D0F" w:rsidRPr="00302A93">
        <w:rPr>
          <w:rFonts w:ascii="標楷體" w:eastAsia="標楷體" w:hAnsi="標楷體" w:hint="eastAsia"/>
          <w:color w:val="000000"/>
        </w:rPr>
        <w:t>）</w:t>
      </w:r>
      <w:r w:rsidRPr="00302A93">
        <w:rPr>
          <w:rFonts w:ascii="標楷體" w:eastAsia="標楷體" w:hAnsi="標楷體" w:hint="eastAsia"/>
          <w:color w:val="000000"/>
        </w:rPr>
        <w:t>。</w:t>
      </w:r>
    </w:p>
    <w:p w:rsidR="006B69F5" w:rsidRPr="006B69F5" w:rsidRDefault="00162857" w:rsidP="006B69F5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/>
          <w:color w:val="000000"/>
        </w:rPr>
      </w:pPr>
      <w:r w:rsidRPr="00302A93">
        <w:rPr>
          <w:rFonts w:ascii="標楷體" w:eastAsia="標楷體" w:hAnsi="標楷體" w:hint="eastAsia"/>
          <w:b/>
          <w:color w:val="000000"/>
        </w:rPr>
        <w:t>報名方式：</w:t>
      </w:r>
    </w:p>
    <w:p w:rsidR="006B69F5" w:rsidRPr="007D74DA" w:rsidRDefault="006B69F5" w:rsidP="006B69F5">
      <w:pPr>
        <w:numPr>
          <w:ilvl w:val="0"/>
          <w:numId w:val="27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7D74DA">
        <w:rPr>
          <w:rFonts w:ascii="標楷體" w:eastAsia="標楷體" w:hAnsi="標楷體" w:hint="eastAsia"/>
          <w:color w:val="000000"/>
        </w:rPr>
        <w:t>活動報名時間為</w:t>
      </w:r>
      <w:r w:rsidR="00DF1822" w:rsidRPr="007D74DA">
        <w:rPr>
          <w:rFonts w:ascii="標楷體" w:eastAsia="標楷體" w:hAnsi="標楷體" w:hint="eastAsia"/>
          <w:b/>
          <w:color w:val="000000"/>
        </w:rPr>
        <w:t>即日起</w:t>
      </w:r>
      <w:r w:rsidRPr="007D74DA">
        <w:rPr>
          <w:rFonts w:ascii="標楷體" w:eastAsia="標楷體" w:hAnsi="標楷體" w:hint="eastAsia"/>
          <w:color w:val="000000"/>
        </w:rPr>
        <w:t>至</w:t>
      </w:r>
      <w:r w:rsidRPr="007D74DA">
        <w:rPr>
          <w:rFonts w:ascii="標楷體" w:eastAsia="標楷體" w:hAnsi="標楷體" w:hint="eastAsia"/>
          <w:b/>
          <w:color w:val="000000"/>
        </w:rPr>
        <w:t>106年6月</w:t>
      </w:r>
      <w:r w:rsidR="00FB02EA" w:rsidRPr="007D74DA">
        <w:rPr>
          <w:rFonts w:ascii="標楷體" w:eastAsia="標楷體" w:hAnsi="標楷體" w:hint="eastAsia"/>
          <w:b/>
          <w:color w:val="000000"/>
        </w:rPr>
        <w:t>12</w:t>
      </w:r>
      <w:r w:rsidRPr="007D74DA">
        <w:rPr>
          <w:rFonts w:ascii="標楷體" w:eastAsia="標楷體" w:hAnsi="標楷體" w:hint="eastAsia"/>
          <w:b/>
          <w:color w:val="000000"/>
        </w:rPr>
        <w:t>日(</w:t>
      </w:r>
      <w:r w:rsidR="00FB02EA" w:rsidRPr="007D74DA">
        <w:rPr>
          <w:rFonts w:ascii="標楷體" w:eastAsia="標楷體" w:hAnsi="標楷體" w:hint="eastAsia"/>
          <w:b/>
          <w:color w:val="000000"/>
        </w:rPr>
        <w:t>一</w:t>
      </w:r>
      <w:r w:rsidRPr="007D74DA">
        <w:rPr>
          <w:rFonts w:ascii="標楷體" w:eastAsia="標楷體" w:hAnsi="標楷體" w:hint="eastAsia"/>
          <w:b/>
          <w:color w:val="000000"/>
        </w:rPr>
        <w:t>)16：00止</w:t>
      </w:r>
      <w:r w:rsidRPr="007D74DA">
        <w:rPr>
          <w:rFonts w:ascii="標楷體" w:eastAsia="標楷體" w:hAnsi="標楷體" w:hint="eastAsia"/>
          <w:color w:val="000000"/>
        </w:rPr>
        <w:t>。請各校承辦人或</w:t>
      </w:r>
      <w:r w:rsidR="007D74DA" w:rsidRPr="007D74DA">
        <w:rPr>
          <w:rFonts w:ascii="標楷體" w:eastAsia="標楷體" w:hAnsi="標楷體" w:hint="eastAsia"/>
          <w:color w:val="000000"/>
        </w:rPr>
        <w:t>有意報名之</w:t>
      </w:r>
      <w:r w:rsidRPr="007D74DA">
        <w:rPr>
          <w:rFonts w:ascii="標楷體" w:eastAsia="標楷體" w:hAnsi="標楷體" w:hint="eastAsia"/>
          <w:color w:val="000000"/>
        </w:rPr>
        <w:t>家長逕上</w:t>
      </w:r>
      <w:r w:rsidR="00D5524E" w:rsidRPr="007D74DA">
        <w:rPr>
          <w:rFonts w:ascii="標楷體" w:eastAsia="標楷體" w:hAnsi="標楷體"/>
          <w:color w:val="000000"/>
        </w:rPr>
        <w:t>G</w:t>
      </w:r>
      <w:r w:rsidR="00A307D9" w:rsidRPr="007D74DA">
        <w:rPr>
          <w:rFonts w:ascii="標楷體" w:eastAsia="標楷體" w:hAnsi="標楷體" w:hint="eastAsia"/>
          <w:color w:val="000000"/>
        </w:rPr>
        <w:t>oogle表單</w:t>
      </w:r>
      <w:r w:rsidR="00D5524E" w:rsidRPr="007D74DA">
        <w:rPr>
          <w:rFonts w:ascii="標楷體" w:eastAsia="標楷體" w:hAnsi="標楷體" w:hint="eastAsia"/>
          <w:color w:val="000000"/>
        </w:rPr>
        <w:t>【</w:t>
      </w:r>
      <w:hyperlink r:id="rId8" w:history="1">
        <w:r w:rsidR="00D5524E" w:rsidRPr="007D74DA">
          <w:rPr>
            <w:rStyle w:val="a5"/>
            <w:rFonts w:ascii="標楷體" w:eastAsia="標楷體" w:hAnsi="標楷體"/>
          </w:rPr>
          <w:t>https://goo.gl/forms/bGlvuJ2xt1pXxpQh1</w:t>
        </w:r>
      </w:hyperlink>
      <w:r w:rsidR="00D5524E" w:rsidRPr="007D74DA">
        <w:rPr>
          <w:rFonts w:ascii="標楷體" w:eastAsia="標楷體" w:hAnsi="標楷體" w:hint="eastAsia"/>
          <w:color w:val="000000"/>
        </w:rPr>
        <w:t>】</w:t>
      </w:r>
      <w:r w:rsidR="00A307D9" w:rsidRPr="007D74DA">
        <w:rPr>
          <w:rFonts w:ascii="標楷體" w:eastAsia="標楷體" w:hAnsi="標楷體" w:hint="eastAsia"/>
          <w:color w:val="000000"/>
        </w:rPr>
        <w:t>填寫報名表。</w:t>
      </w:r>
      <w:r w:rsidR="00A307D9" w:rsidRPr="007D74DA">
        <w:rPr>
          <w:rFonts w:ascii="標楷體" w:eastAsia="標楷體" w:hAnsi="標楷體" w:hint="eastAsia"/>
        </w:rPr>
        <w:t>※</w:t>
      </w:r>
      <w:r w:rsidRPr="007D74DA">
        <w:rPr>
          <w:rFonts w:ascii="標楷體" w:eastAsia="標楷體" w:hAnsi="標楷體" w:hint="eastAsia"/>
          <w:color w:val="000000"/>
        </w:rPr>
        <w:t>恕不接受現場報名。惠請各校承辦人將此報名資訊公布校網。</w:t>
      </w:r>
    </w:p>
    <w:p w:rsidR="00E51767" w:rsidRDefault="00E51767" w:rsidP="006B69F5">
      <w:pPr>
        <w:numPr>
          <w:ilvl w:val="0"/>
          <w:numId w:val="27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E51767">
        <w:rPr>
          <w:rFonts w:ascii="標楷體" w:eastAsia="標楷體" w:hAnsi="標楷體" w:hint="eastAsia"/>
          <w:color w:val="000000"/>
        </w:rPr>
        <w:t>紙本報名表僅供校內報名使</w:t>
      </w:r>
      <w:r>
        <w:rPr>
          <w:rFonts w:ascii="標楷體" w:eastAsia="標楷體" w:hAnsi="標楷體" w:hint="eastAsia"/>
          <w:color w:val="000000"/>
        </w:rPr>
        <w:t>用，請留各校自行存查，不須繳回舊莊國小。</w:t>
      </w:r>
    </w:p>
    <w:p w:rsidR="00E51767" w:rsidRPr="00E51767" w:rsidRDefault="00E51767" w:rsidP="00E51767">
      <w:pPr>
        <w:adjustRightInd w:val="0"/>
        <w:snapToGrid w:val="0"/>
        <w:spacing w:line="360" w:lineRule="auto"/>
        <w:ind w:left="1134"/>
        <w:jc w:val="both"/>
        <w:rPr>
          <w:rFonts w:ascii="標楷體" w:eastAsia="標楷體" w:hAnsi="標楷體"/>
          <w:color w:val="000000"/>
        </w:rPr>
      </w:pPr>
      <w:r w:rsidRPr="00E51767">
        <w:rPr>
          <w:rFonts w:ascii="標楷體" w:eastAsia="標楷體" w:hAnsi="標楷體" w:hint="eastAsia"/>
          <w:b/>
          <w:color w:val="000000"/>
        </w:rPr>
        <w:t>※請承辦人</w:t>
      </w:r>
      <w:r>
        <w:rPr>
          <w:rFonts w:ascii="標楷體" w:eastAsia="標楷體" w:hAnsi="標楷體" w:hint="eastAsia"/>
          <w:b/>
          <w:color w:val="000000"/>
        </w:rPr>
        <w:t>務必</w:t>
      </w:r>
      <w:r w:rsidRPr="00E51767">
        <w:rPr>
          <w:rFonts w:ascii="標楷體" w:eastAsia="標楷體" w:hAnsi="標楷體" w:hint="eastAsia"/>
          <w:b/>
          <w:color w:val="000000"/>
        </w:rPr>
        <w:t>將報名資料填寫至</w:t>
      </w:r>
      <w:r w:rsidRPr="00E51767">
        <w:rPr>
          <w:rFonts w:ascii="標楷體" w:eastAsia="標楷體" w:hAnsi="標楷體"/>
          <w:b/>
          <w:color w:val="000000"/>
        </w:rPr>
        <w:t>G</w:t>
      </w:r>
      <w:r w:rsidRPr="00E51767">
        <w:rPr>
          <w:rFonts w:ascii="標楷體" w:eastAsia="標楷體" w:hAnsi="標楷體" w:hint="eastAsia"/>
          <w:b/>
          <w:color w:val="000000"/>
        </w:rPr>
        <w:t>oogle表單方能完成報名</w:t>
      </w:r>
      <w:r>
        <w:rPr>
          <w:rFonts w:ascii="標楷體" w:eastAsia="標楷體" w:hAnsi="標楷體" w:hint="eastAsia"/>
          <w:b/>
          <w:color w:val="000000"/>
        </w:rPr>
        <w:t>。</w:t>
      </w:r>
    </w:p>
    <w:p w:rsidR="006B69F5" w:rsidRDefault="006B69F5" w:rsidP="006B69F5">
      <w:pPr>
        <w:numPr>
          <w:ilvl w:val="0"/>
          <w:numId w:val="27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6B69F5">
        <w:rPr>
          <w:rFonts w:ascii="標楷體" w:eastAsia="標楷體" w:hAnsi="標楷體" w:hint="eastAsia"/>
          <w:color w:val="000000"/>
        </w:rPr>
        <w:t>舊莊國小於報名截止後辦理抽籤作業，</w:t>
      </w:r>
      <w:r w:rsidRPr="006B69F5">
        <w:rPr>
          <w:rFonts w:ascii="標楷體" w:eastAsia="標楷體" w:hAnsi="標楷體" w:hint="eastAsia"/>
          <w:b/>
          <w:color w:val="000000"/>
        </w:rPr>
        <w:t>每校以錄取1組親子為原則(</w:t>
      </w:r>
      <w:r w:rsidRPr="006B69F5">
        <w:rPr>
          <w:rFonts w:ascii="標楷體" w:eastAsia="標楷體" w:hAnsi="標楷體" w:hint="eastAsia"/>
          <w:b/>
          <w:color w:val="000000"/>
          <w:u w:val="double"/>
        </w:rPr>
        <w:t>家長務必陪同參加</w:t>
      </w:r>
      <w:r w:rsidRPr="006B69F5">
        <w:rPr>
          <w:rFonts w:ascii="標楷體" w:eastAsia="標楷體" w:hAnsi="標楷體" w:hint="eastAsia"/>
          <w:b/>
          <w:color w:val="000000"/>
        </w:rPr>
        <w:t>方能錄取)，</w:t>
      </w:r>
      <w:r w:rsidRPr="006B69F5">
        <w:rPr>
          <w:rFonts w:ascii="標楷體" w:eastAsia="標楷體" w:hAnsi="標楷體" w:hint="eastAsia"/>
          <w:color w:val="000000"/>
        </w:rPr>
        <w:t>若有餘額，則再錄取第2組，依此類推。</w:t>
      </w:r>
    </w:p>
    <w:p w:rsidR="006B69F5" w:rsidRPr="00F267CA" w:rsidRDefault="006B69F5" w:rsidP="006B69F5">
      <w:pPr>
        <w:adjustRightInd w:val="0"/>
        <w:snapToGrid w:val="0"/>
        <w:spacing w:line="360" w:lineRule="auto"/>
        <w:ind w:left="1134"/>
        <w:jc w:val="both"/>
        <w:rPr>
          <w:rFonts w:ascii="標楷體" w:eastAsia="標楷體" w:hAnsi="標楷體"/>
        </w:rPr>
      </w:pPr>
      <w:r w:rsidRPr="00F267CA">
        <w:rPr>
          <w:rFonts w:ascii="標楷體" w:eastAsia="標楷體" w:hAnsi="標楷體" w:hint="eastAsia"/>
        </w:rPr>
        <w:t>※</w:t>
      </w:r>
      <w:r w:rsidRPr="00F267CA">
        <w:rPr>
          <w:rFonts w:ascii="標楷體" w:eastAsia="標楷體" w:hAnsi="標楷體" w:hint="eastAsia"/>
          <w:b/>
        </w:rPr>
        <w:t>親子報名每組</w:t>
      </w:r>
      <w:r w:rsidRPr="00F267CA">
        <w:rPr>
          <w:rFonts w:ascii="標楷體" w:eastAsia="標楷體" w:hAnsi="標楷體" w:hint="eastAsia"/>
          <w:b/>
          <w:u w:val="double"/>
        </w:rPr>
        <w:t>最多2位學生，1位家長</w:t>
      </w:r>
      <w:r w:rsidRPr="00F267CA">
        <w:rPr>
          <w:rFonts w:ascii="標楷體" w:eastAsia="標楷體" w:hAnsi="標楷體" w:hint="eastAsia"/>
          <w:b/>
        </w:rPr>
        <w:t>。</w:t>
      </w:r>
    </w:p>
    <w:p w:rsidR="0066451C" w:rsidRPr="00491040" w:rsidRDefault="006B69F5" w:rsidP="003D4F4B">
      <w:pPr>
        <w:numPr>
          <w:ilvl w:val="0"/>
          <w:numId w:val="27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錄取名單將於</w:t>
      </w:r>
      <w:r w:rsidR="00491040">
        <w:rPr>
          <w:rFonts w:ascii="標楷體" w:eastAsia="標楷體" w:hAnsi="標楷體" w:hint="eastAsia"/>
          <w:b/>
          <w:color w:val="000000"/>
        </w:rPr>
        <w:t>6</w:t>
      </w:r>
      <w:r w:rsidR="001919ED" w:rsidRPr="00491040">
        <w:rPr>
          <w:rFonts w:ascii="標楷體" w:eastAsia="標楷體" w:hAnsi="標楷體" w:hint="eastAsia"/>
          <w:b/>
          <w:color w:val="000000"/>
        </w:rPr>
        <w:t>月</w:t>
      </w:r>
      <w:r w:rsidR="00FB02EA">
        <w:rPr>
          <w:rFonts w:ascii="標楷體" w:eastAsia="標楷體" w:hAnsi="標楷體" w:hint="eastAsia"/>
          <w:b/>
          <w:color w:val="000000"/>
        </w:rPr>
        <w:t>13日（二</w:t>
      </w:r>
      <w:r w:rsidR="001919ED" w:rsidRPr="00491040">
        <w:rPr>
          <w:rFonts w:ascii="標楷體" w:eastAsia="標楷體" w:hAnsi="標楷體" w:hint="eastAsia"/>
          <w:b/>
          <w:color w:val="000000"/>
        </w:rPr>
        <w:t>）下午</w:t>
      </w:r>
      <w:r>
        <w:rPr>
          <w:rFonts w:ascii="標楷體" w:eastAsia="標楷體" w:hAnsi="標楷體" w:hint="eastAsia"/>
          <w:b/>
          <w:color w:val="000000"/>
        </w:rPr>
        <w:t>5</w:t>
      </w:r>
      <w:r w:rsidR="001919ED" w:rsidRPr="00491040">
        <w:rPr>
          <w:rFonts w:ascii="標楷體" w:eastAsia="標楷體" w:hAnsi="標楷體" w:hint="eastAsia"/>
          <w:b/>
          <w:color w:val="000000"/>
        </w:rPr>
        <w:t>點前</w:t>
      </w:r>
      <w:r>
        <w:rPr>
          <w:rFonts w:ascii="標楷體" w:eastAsia="標楷體" w:hAnsi="標楷體" w:hint="eastAsia"/>
          <w:b/>
          <w:color w:val="000000"/>
        </w:rPr>
        <w:t>公告</w:t>
      </w:r>
      <w:r w:rsidR="001919ED" w:rsidRPr="00491040">
        <w:rPr>
          <w:rFonts w:ascii="標楷體" w:eastAsia="標楷體" w:hAnsi="標楷體" w:hint="eastAsia"/>
          <w:color w:val="000000"/>
        </w:rPr>
        <w:t>於</w:t>
      </w:r>
      <w:r w:rsidR="0066451C" w:rsidRPr="00491040">
        <w:rPr>
          <w:rFonts w:ascii="標楷體" w:eastAsia="標楷體" w:hAnsi="標楷體" w:hint="eastAsia"/>
          <w:b/>
          <w:color w:val="000000"/>
        </w:rPr>
        <w:t>舊莊國小網站首頁</w:t>
      </w:r>
      <w:r w:rsidR="001919ED" w:rsidRPr="00491040">
        <w:rPr>
          <w:rFonts w:ascii="標楷體" w:eastAsia="標楷體" w:hAnsi="標楷體" w:hint="eastAsia"/>
          <w:color w:val="000000"/>
        </w:rPr>
        <w:t>，</w:t>
      </w:r>
      <w:r w:rsidR="0066451C" w:rsidRPr="00491040">
        <w:rPr>
          <w:rFonts w:ascii="標楷體" w:eastAsia="標楷體" w:hAnsi="標楷體" w:hint="eastAsia"/>
          <w:color w:val="000000"/>
        </w:rPr>
        <w:t>請各校承辦人協助印製</w:t>
      </w:r>
      <w:r w:rsidRPr="00491040">
        <w:rPr>
          <w:rFonts w:ascii="標楷體" w:eastAsia="標楷體" w:hAnsi="標楷體" w:hint="eastAsia"/>
          <w:color w:val="000000"/>
        </w:rPr>
        <w:t>錄取結果及參與活動相關注意事項</w:t>
      </w:r>
      <w:r w:rsidR="0066451C" w:rsidRPr="00491040">
        <w:rPr>
          <w:rFonts w:ascii="標楷體" w:eastAsia="標楷體" w:hAnsi="標楷體" w:hint="eastAsia"/>
          <w:color w:val="000000"/>
        </w:rPr>
        <w:t>並轉知學生家長。</w:t>
      </w:r>
    </w:p>
    <w:p w:rsidR="001919ED" w:rsidRDefault="003D4F4B" w:rsidP="003D4F4B">
      <w:pPr>
        <w:numPr>
          <w:ilvl w:val="0"/>
          <w:numId w:val="27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若</w:t>
      </w:r>
      <w:r w:rsidR="001919ED">
        <w:rPr>
          <w:rFonts w:ascii="標楷體" w:eastAsia="標楷體" w:hAnsi="標楷體" w:hint="eastAsia"/>
          <w:color w:val="000000"/>
        </w:rPr>
        <w:t>錄取學員未能參加，請務必於</w:t>
      </w:r>
      <w:r w:rsidR="00FB02EA">
        <w:rPr>
          <w:rFonts w:ascii="標楷體" w:eastAsia="標楷體" w:hAnsi="標楷體" w:hint="eastAsia"/>
          <w:b/>
          <w:color w:val="000000"/>
        </w:rPr>
        <w:t>6</w:t>
      </w:r>
      <w:r w:rsidR="001919ED" w:rsidRPr="004D2325">
        <w:rPr>
          <w:rFonts w:ascii="標楷體" w:eastAsia="標楷體" w:hAnsi="標楷體" w:hint="eastAsia"/>
          <w:b/>
          <w:color w:val="000000"/>
        </w:rPr>
        <w:t>月</w:t>
      </w:r>
      <w:r w:rsidR="00FB02EA">
        <w:rPr>
          <w:rFonts w:ascii="標楷體" w:eastAsia="標楷體" w:hAnsi="標楷體" w:hint="eastAsia"/>
          <w:b/>
          <w:color w:val="000000"/>
        </w:rPr>
        <w:t>28</w:t>
      </w:r>
      <w:r w:rsidR="004D2209">
        <w:rPr>
          <w:rFonts w:ascii="標楷體" w:eastAsia="標楷體" w:hAnsi="標楷體" w:hint="eastAsia"/>
          <w:b/>
          <w:color w:val="000000"/>
        </w:rPr>
        <w:t>日（三</w:t>
      </w:r>
      <w:r w:rsidR="001919ED" w:rsidRPr="004D2325">
        <w:rPr>
          <w:rFonts w:ascii="標楷體" w:eastAsia="標楷體" w:hAnsi="標楷體" w:hint="eastAsia"/>
          <w:b/>
          <w:color w:val="000000"/>
        </w:rPr>
        <w:t>）中午12：00</w:t>
      </w:r>
      <w:r w:rsidR="001919ED">
        <w:rPr>
          <w:rFonts w:ascii="標楷體" w:eastAsia="標楷體" w:hAnsi="標楷體" w:hint="eastAsia"/>
          <w:color w:val="000000"/>
        </w:rPr>
        <w:t>前告知舊莊國小，</w:t>
      </w:r>
      <w:r w:rsidR="0066451C">
        <w:rPr>
          <w:rFonts w:ascii="標楷體" w:eastAsia="標楷體" w:hAnsi="標楷體" w:hint="eastAsia"/>
          <w:color w:val="000000"/>
        </w:rPr>
        <w:t>以利通知備取學員。</w:t>
      </w:r>
    </w:p>
    <w:p w:rsidR="00867931" w:rsidRPr="00E51767" w:rsidRDefault="00802686" w:rsidP="003D4F4B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E51767">
        <w:rPr>
          <w:rFonts w:ascii="標楷體" w:eastAsia="標楷體" w:hAnsi="標楷體" w:hint="eastAsia"/>
          <w:color w:val="000000"/>
        </w:rPr>
        <w:t>活動聯絡人：</w:t>
      </w:r>
      <w:r w:rsidR="00867931" w:rsidRPr="00E51767">
        <w:rPr>
          <w:rFonts w:ascii="標楷體" w:eastAsia="標楷體" w:hAnsi="標楷體" w:hint="eastAsia"/>
          <w:color w:val="000000"/>
        </w:rPr>
        <w:t>特教組長-江怡德老師、</w:t>
      </w:r>
      <w:r w:rsidRPr="00E51767">
        <w:rPr>
          <w:rFonts w:ascii="標楷體" w:eastAsia="標楷體" w:hAnsi="標楷體" w:hint="eastAsia"/>
          <w:color w:val="000000"/>
        </w:rPr>
        <w:t>輔導主任</w:t>
      </w:r>
      <w:r w:rsidR="00867931" w:rsidRPr="00E51767">
        <w:rPr>
          <w:rFonts w:ascii="標楷體" w:eastAsia="標楷體" w:hAnsi="標楷體" w:hint="eastAsia"/>
          <w:color w:val="000000"/>
        </w:rPr>
        <w:t>-</w:t>
      </w:r>
      <w:r w:rsidRPr="00E51767">
        <w:rPr>
          <w:rFonts w:ascii="標楷體" w:eastAsia="標楷體" w:hAnsi="標楷體" w:hint="eastAsia"/>
          <w:color w:val="000000"/>
        </w:rPr>
        <w:t>王笠如</w:t>
      </w:r>
      <w:r w:rsidR="00867931" w:rsidRPr="00E51767">
        <w:rPr>
          <w:rFonts w:ascii="標楷體" w:eastAsia="標楷體" w:hAnsi="標楷體" w:hint="eastAsia"/>
          <w:color w:val="000000"/>
        </w:rPr>
        <w:t>主任(</w:t>
      </w:r>
      <w:r w:rsidRPr="00E51767">
        <w:rPr>
          <w:rFonts w:ascii="標楷體" w:eastAsia="標楷體" w:hAnsi="標楷體" w:hint="eastAsia"/>
          <w:color w:val="000000"/>
        </w:rPr>
        <w:t xml:space="preserve">2782-1418 # </w:t>
      </w:r>
      <w:r w:rsidR="00E51767">
        <w:rPr>
          <w:rFonts w:ascii="標楷體" w:eastAsia="標楷體" w:hAnsi="標楷體" w:hint="eastAsia"/>
          <w:color w:val="000000"/>
        </w:rPr>
        <w:t>151</w:t>
      </w:r>
      <w:r w:rsidR="00867931" w:rsidRPr="00E51767">
        <w:rPr>
          <w:rFonts w:ascii="標楷體" w:eastAsia="標楷體" w:hAnsi="標楷體" w:hint="eastAsia"/>
          <w:color w:val="000000"/>
        </w:rPr>
        <w:t>150)</w:t>
      </w:r>
    </w:p>
    <w:p w:rsidR="003D4F4B" w:rsidRPr="003D4F4B" w:rsidRDefault="003D4F4B" w:rsidP="003D4F4B">
      <w:pPr>
        <w:adjustRightInd w:val="0"/>
        <w:snapToGrid w:val="0"/>
        <w:spacing w:line="360" w:lineRule="auto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>十一、</w:t>
      </w:r>
      <w:r w:rsidRPr="003D4F4B">
        <w:rPr>
          <w:rFonts w:ascii="標楷體" w:eastAsia="標楷體" w:hAnsi="標楷體" w:hint="eastAsia"/>
          <w:b/>
          <w:color w:val="000000"/>
        </w:rPr>
        <w:t>學習體驗活動內容</w:t>
      </w:r>
      <w:r>
        <w:rPr>
          <w:rFonts w:ascii="標楷體" w:eastAsia="標楷體" w:hAnsi="標楷體" w:hint="eastAsia"/>
          <w:b/>
          <w:color w:val="000000"/>
        </w:rPr>
        <w:t>：</w:t>
      </w:r>
    </w:p>
    <w:tbl>
      <w:tblPr>
        <w:tblW w:w="9822" w:type="dxa"/>
        <w:jc w:val="center"/>
        <w:tblInd w:w="-88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2096"/>
        <w:gridCol w:w="1167"/>
        <w:gridCol w:w="4911"/>
      </w:tblGrid>
      <w:tr w:rsidR="00802686" w:rsidRPr="00AD4879" w:rsidTr="00372CAF">
        <w:trPr>
          <w:trHeight w:val="430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2686" w:rsidRPr="00AD4879" w:rsidRDefault="00802686" w:rsidP="0024540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  <w:kern w:val="0"/>
              </w:rPr>
              <w:t>時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 xml:space="preserve">  </w:t>
            </w:r>
            <w:r w:rsidRPr="00AD4879">
              <w:rPr>
                <w:rFonts w:ascii="標楷體" w:eastAsia="標楷體" w:hAnsi="標楷體" w:hint="eastAsia"/>
                <w:b/>
                <w:color w:val="000000"/>
                <w:kern w:val="0"/>
              </w:rPr>
              <w:t>間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2686" w:rsidRPr="00AD4879" w:rsidRDefault="00802686" w:rsidP="0024540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  <w:kern w:val="0"/>
              </w:rPr>
              <w:t>項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 xml:space="preserve">  </w:t>
            </w:r>
            <w:r w:rsidRPr="00AD4879">
              <w:rPr>
                <w:rFonts w:ascii="標楷體" w:eastAsia="標楷體" w:hAnsi="標楷體" w:hint="eastAsia"/>
                <w:b/>
                <w:color w:val="000000"/>
                <w:kern w:val="0"/>
              </w:rPr>
              <w:t>目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2686" w:rsidRPr="00AD4879" w:rsidRDefault="00802686" w:rsidP="0024540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  <w:kern w:val="0"/>
              </w:rPr>
              <w:t>內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 xml:space="preserve">     </w:t>
            </w:r>
            <w:r w:rsidRPr="00AD4879">
              <w:rPr>
                <w:rFonts w:ascii="標楷體" w:eastAsia="標楷體" w:hAnsi="標楷體" w:hint="eastAsia"/>
                <w:b/>
                <w:color w:val="000000"/>
                <w:kern w:val="0"/>
              </w:rPr>
              <w:t>容</w:t>
            </w:r>
          </w:p>
        </w:tc>
      </w:tr>
      <w:tr w:rsidR="00802686" w:rsidRPr="00BF0C6E" w:rsidTr="00372CAF">
        <w:trPr>
          <w:trHeight w:val="443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2686" w:rsidRPr="00AD4879" w:rsidRDefault="00802686" w:rsidP="00372CAF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9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20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9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2686" w:rsidRPr="00AD4879" w:rsidRDefault="00802686" w:rsidP="00141D7A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報到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、集合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2686" w:rsidRPr="00AD4879" w:rsidRDefault="00802686" w:rsidP="00372CAF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自行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前往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舊莊國小</w:t>
            </w:r>
          </w:p>
        </w:tc>
      </w:tr>
      <w:tr w:rsidR="00802686" w:rsidRPr="00BF0C6E" w:rsidTr="00372CAF">
        <w:trPr>
          <w:trHeight w:val="423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2686" w:rsidRPr="00AD4879" w:rsidRDefault="00802686" w:rsidP="00372CAF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9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40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9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55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2686" w:rsidRPr="00AD4879" w:rsidRDefault="00802686" w:rsidP="00141D7A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開幕式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2686" w:rsidRPr="00AD4879" w:rsidRDefault="00802686" w:rsidP="00372CAF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長官來賓致詞</w:t>
            </w:r>
          </w:p>
        </w:tc>
      </w:tr>
      <w:tr w:rsidR="005911D4" w:rsidRPr="00BF0C6E" w:rsidTr="00372CAF">
        <w:trPr>
          <w:trHeight w:val="423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1D4" w:rsidRPr="00AD4879" w:rsidRDefault="005911D4" w:rsidP="00372CAF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10:00~11:00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1D4" w:rsidRDefault="00565BC9" w:rsidP="00141D7A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="005911D4">
              <w:rPr>
                <w:rFonts w:ascii="標楷體" w:eastAsia="標楷體" w:hAnsi="標楷體" w:hint="eastAsia"/>
                <w:color w:val="000000"/>
                <w:kern w:val="0"/>
              </w:rPr>
              <w:t>愛無價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</w:p>
          <w:p w:rsidR="005911D4" w:rsidRDefault="005911D4" w:rsidP="00141D7A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動物「心」世界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1D4" w:rsidRDefault="005911D4" w:rsidP="005911D4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派特（pet）育兒經： 1.分享飼養寵物生活點滴</w:t>
            </w:r>
          </w:p>
          <w:p w:rsidR="005911D4" w:rsidRPr="00AD4879" w:rsidRDefault="005911D4" w:rsidP="005911D4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                  2.從用品選擇到教育</w:t>
            </w:r>
          </w:p>
        </w:tc>
      </w:tr>
      <w:tr w:rsidR="00802686" w:rsidRPr="00BF0C6E" w:rsidTr="009F46B0">
        <w:trPr>
          <w:trHeight w:val="543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2686" w:rsidRPr="00AD4879" w:rsidRDefault="00802686" w:rsidP="00372CAF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</w:t>
            </w:r>
            <w:r w:rsidR="00272B04">
              <w:rPr>
                <w:rFonts w:ascii="標楷體" w:eastAsia="標楷體" w:hAnsi="標楷體" w:hint="eastAsia"/>
                <w:color w:val="000000"/>
                <w:kern w:val="0"/>
              </w:rPr>
              <w:t>11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 w:rsidR="00272B04">
              <w:rPr>
                <w:rFonts w:ascii="標楷體" w:eastAsia="標楷體" w:hAnsi="標楷體" w:hint="eastAsia"/>
                <w:color w:val="000000"/>
                <w:kern w:val="0"/>
              </w:rPr>
              <w:t>55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145" w:rsidRDefault="00565BC9" w:rsidP="00141D7A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="00432145">
              <w:rPr>
                <w:rFonts w:ascii="標楷體" w:eastAsia="標楷體" w:hAnsi="標楷體" w:hint="eastAsia"/>
                <w:color w:val="000000"/>
                <w:kern w:val="0"/>
              </w:rPr>
              <w:t>今日我最「萌」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</w:p>
          <w:p w:rsidR="00802686" w:rsidRPr="00AD4879" w:rsidRDefault="00272B04" w:rsidP="00141D7A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友善寶貝</w:t>
            </w:r>
            <w:r w:rsidR="00432145">
              <w:rPr>
                <w:rFonts w:ascii="標楷體" w:eastAsia="標楷體" w:hAnsi="標楷體" w:hint="eastAsia"/>
                <w:color w:val="000000"/>
                <w:kern w:val="0"/>
              </w:rPr>
              <w:t>事件簿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145" w:rsidRDefault="00432145" w:rsidP="00432145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911D4" w:rsidRPr="007D77FE">
              <w:rPr>
                <w:rFonts w:ascii="標楷體" w:eastAsia="標楷體" w:hAnsi="標楷體" w:hint="eastAsia"/>
              </w:rPr>
              <w:t>愛牠不要拋棄牠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="005911D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2.</w:t>
            </w:r>
            <w:r w:rsidR="005911D4" w:rsidRPr="007D77FE">
              <w:rPr>
                <w:rFonts w:ascii="標楷體" w:eastAsia="標楷體" w:hAnsi="標楷體" w:hint="eastAsia"/>
              </w:rPr>
              <w:t>愛寶貝</w:t>
            </w:r>
            <w:r w:rsidR="005911D4">
              <w:rPr>
                <w:rFonts w:ascii="標楷體" w:eastAsia="標楷體" w:hAnsi="標楷體" w:hint="eastAsia"/>
              </w:rPr>
              <w:t>的</w:t>
            </w:r>
            <w:r w:rsidR="005911D4" w:rsidRPr="007D77FE">
              <w:rPr>
                <w:rFonts w:ascii="標楷體" w:eastAsia="標楷體" w:hAnsi="標楷體" w:hint="eastAsia"/>
              </w:rPr>
              <w:t>責任與條件</w:t>
            </w:r>
          </w:p>
          <w:p w:rsidR="00272B04" w:rsidRPr="0040341D" w:rsidRDefault="00432145" w:rsidP="005911D4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5911D4" w:rsidRPr="007D77FE">
              <w:rPr>
                <w:rFonts w:ascii="標楷體" w:eastAsia="標楷體" w:hAnsi="標楷體" w:hint="eastAsia"/>
              </w:rPr>
              <w:t>遇到流浪</w:t>
            </w:r>
            <w:r w:rsidR="005911D4">
              <w:rPr>
                <w:rFonts w:ascii="標楷體" w:eastAsia="標楷體" w:hAnsi="標楷體" w:hint="eastAsia"/>
              </w:rPr>
              <w:t>寶貝</w:t>
            </w:r>
            <w:r w:rsidR="005911D4" w:rsidRPr="007D77FE">
              <w:rPr>
                <w:rFonts w:ascii="標楷體" w:eastAsia="標楷體" w:hAnsi="標楷體" w:hint="eastAsia"/>
              </w:rPr>
              <w:t>的應變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272B0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4.</w:t>
            </w:r>
            <w:r w:rsidR="005911D4" w:rsidRPr="007737DA">
              <w:rPr>
                <w:rFonts w:ascii="標楷體" w:eastAsia="標楷體" w:hAnsi="標楷體" w:hint="eastAsia"/>
              </w:rPr>
              <w:t>流浪寶貝認養行動</w:t>
            </w:r>
          </w:p>
        </w:tc>
      </w:tr>
      <w:tr w:rsidR="009F46B0" w:rsidRPr="00BF0C6E" w:rsidTr="00372CAF">
        <w:trPr>
          <w:trHeight w:val="543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6B0" w:rsidRPr="00AD4879" w:rsidRDefault="009F46B0" w:rsidP="00372CAF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12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12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55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6B0" w:rsidRDefault="009F46B0" w:rsidP="00141D7A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午休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6B0" w:rsidRDefault="009F46B0" w:rsidP="00372CA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享用可口的便當、午間小憩</w:t>
            </w:r>
          </w:p>
        </w:tc>
      </w:tr>
      <w:tr w:rsidR="004969A7" w:rsidRPr="00BF0C6E" w:rsidTr="00802686">
        <w:trPr>
          <w:trHeight w:val="896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969A7" w:rsidRDefault="004969A7" w:rsidP="004969A7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810EF">
              <w:rPr>
                <w:rFonts w:ascii="標楷體" w:eastAsia="標楷體" w:hAnsi="標楷體"/>
                <w:color w:val="000000"/>
                <w:kern w:val="0"/>
              </w:rPr>
              <w:t>13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 w:rsidRPr="002810EF">
              <w:rPr>
                <w:rFonts w:ascii="標楷體" w:eastAsia="標楷體" w:hAnsi="標楷體"/>
                <w:color w:val="000000"/>
                <w:kern w:val="0"/>
              </w:rPr>
              <w:t>00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</w:t>
            </w:r>
            <w:r w:rsidRPr="002810EF">
              <w:rPr>
                <w:rFonts w:ascii="標楷體" w:eastAsia="標楷體" w:hAnsi="標楷體"/>
                <w:color w:val="000000"/>
                <w:kern w:val="0"/>
              </w:rPr>
              <w:t>13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30</w:t>
            </w:r>
          </w:p>
        </w:tc>
        <w:tc>
          <w:tcPr>
            <w:tcW w:w="209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969A7" w:rsidRPr="00AD4879" w:rsidRDefault="004969A7" w:rsidP="00141D7A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親親寶貝</w:t>
            </w:r>
          </w:p>
          <w:p w:rsidR="004969A7" w:rsidRDefault="004969A7" w:rsidP="00141D7A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(小褓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姆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分組體驗)</w:t>
            </w:r>
          </w:p>
        </w:tc>
        <w:tc>
          <w:tcPr>
            <w:tcW w:w="11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69A7" w:rsidRPr="00AD4879" w:rsidRDefault="004969A7" w:rsidP="005911D4">
            <w:pPr>
              <w:widowControl/>
              <w:snapToGrid w:val="0"/>
              <w:spacing w:line="400" w:lineRule="exact"/>
              <w:ind w:left="280" w:hanging="28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狗</w:t>
            </w:r>
          </w:p>
        </w:tc>
        <w:tc>
          <w:tcPr>
            <w:tcW w:w="4911" w:type="dxa"/>
            <w:vMerge w:val="restart"/>
            <w:vAlign w:val="center"/>
          </w:tcPr>
          <w:p w:rsidR="004969A7" w:rsidRDefault="004969A7" w:rsidP="000F4DB6">
            <w:pPr>
              <w:widowControl/>
              <w:numPr>
                <w:ilvl w:val="0"/>
                <w:numId w:val="22"/>
              </w:numPr>
              <w:snapToGrid w:val="0"/>
              <w:spacing w:line="400" w:lineRule="exact"/>
              <w:ind w:hanging="33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進行方式：每站進行30分鐘，休息5分鐘。</w:t>
            </w:r>
          </w:p>
          <w:p w:rsidR="004969A7" w:rsidRDefault="004969A7" w:rsidP="000F4DB6">
            <w:pPr>
              <w:widowControl/>
              <w:numPr>
                <w:ilvl w:val="0"/>
                <w:numId w:val="22"/>
              </w:numPr>
              <w:snapToGrid w:val="0"/>
              <w:spacing w:line="400" w:lineRule="exact"/>
              <w:ind w:hanging="33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體驗內容：學習該關動物飼養的知識與技能。</w:t>
            </w:r>
          </w:p>
          <w:p w:rsidR="004969A7" w:rsidRDefault="004969A7" w:rsidP="000F4DB6">
            <w:pPr>
              <w:widowControl/>
              <w:numPr>
                <w:ilvl w:val="0"/>
                <w:numId w:val="22"/>
              </w:numPr>
              <w:snapToGrid w:val="0"/>
              <w:spacing w:line="400" w:lineRule="exact"/>
              <w:ind w:hanging="33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牛刀小試：在老師的指導下，與該關動物親密接觸。</w:t>
            </w:r>
          </w:p>
          <w:p w:rsidR="004969A7" w:rsidRDefault="004969A7" w:rsidP="000F4DB6">
            <w:pPr>
              <w:widowControl/>
              <w:numPr>
                <w:ilvl w:val="0"/>
                <w:numId w:val="22"/>
              </w:numPr>
              <w:snapToGrid w:val="0"/>
              <w:spacing w:line="400" w:lineRule="exact"/>
              <w:ind w:hanging="33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有話好說：學生提問、關主解答。</w:t>
            </w:r>
          </w:p>
          <w:p w:rsidR="004969A7" w:rsidRPr="00AD4879" w:rsidRDefault="004969A7" w:rsidP="000F4DB6">
            <w:pPr>
              <w:widowControl/>
              <w:numPr>
                <w:ilvl w:val="0"/>
                <w:numId w:val="22"/>
              </w:numPr>
              <w:snapToGrid w:val="0"/>
              <w:spacing w:line="400" w:lineRule="exact"/>
              <w:ind w:hanging="33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實彈演練：關主針對學習內容出題，累積各小隊得分。</w:t>
            </w:r>
          </w:p>
        </w:tc>
      </w:tr>
      <w:tr w:rsidR="004969A7" w:rsidRPr="00BF0C6E" w:rsidTr="00802686">
        <w:trPr>
          <w:trHeight w:val="897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969A7" w:rsidRDefault="004969A7" w:rsidP="0004289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810EF">
              <w:rPr>
                <w:rFonts w:ascii="標楷體" w:eastAsia="標楷體" w:hAnsi="標楷體"/>
                <w:color w:val="000000"/>
                <w:kern w:val="0"/>
              </w:rPr>
              <w:t>13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35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</w:t>
            </w:r>
            <w:r w:rsidRPr="002810EF">
              <w:rPr>
                <w:rFonts w:ascii="標楷體" w:eastAsia="標楷體" w:hAnsi="標楷體"/>
                <w:color w:val="000000"/>
                <w:kern w:val="0"/>
              </w:rPr>
              <w:t>14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05</w:t>
            </w:r>
          </w:p>
        </w:tc>
        <w:tc>
          <w:tcPr>
            <w:tcW w:w="209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969A7" w:rsidRDefault="004969A7" w:rsidP="00141D7A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69A7" w:rsidRDefault="004969A7" w:rsidP="00372CAF">
            <w:pPr>
              <w:widowControl/>
              <w:snapToGrid w:val="0"/>
              <w:spacing w:line="400" w:lineRule="exact"/>
              <w:ind w:left="280" w:hanging="28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老鷹</w:t>
            </w:r>
          </w:p>
        </w:tc>
        <w:tc>
          <w:tcPr>
            <w:tcW w:w="4911" w:type="dxa"/>
            <w:vMerge/>
            <w:vAlign w:val="center"/>
          </w:tcPr>
          <w:p w:rsidR="004969A7" w:rsidRDefault="004969A7" w:rsidP="00372CAF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4969A7" w:rsidRPr="00BF0C6E" w:rsidTr="00802686">
        <w:trPr>
          <w:trHeight w:val="896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969A7" w:rsidRDefault="004969A7" w:rsidP="0004289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810EF">
              <w:rPr>
                <w:rFonts w:ascii="標楷體" w:eastAsia="標楷體" w:hAnsi="標楷體"/>
                <w:color w:val="000000"/>
                <w:kern w:val="0"/>
              </w:rPr>
              <w:t>14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 w:rsidRPr="002810EF">
              <w:rPr>
                <w:rFonts w:ascii="標楷體" w:eastAsia="標楷體" w:hAnsi="標楷體"/>
                <w:color w:val="000000"/>
                <w:kern w:val="0"/>
              </w:rPr>
              <w:t>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</w:t>
            </w:r>
            <w:r>
              <w:rPr>
                <w:rFonts w:ascii="標楷體" w:eastAsia="標楷體" w:hAnsi="標楷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Pr="002810EF">
              <w:rPr>
                <w:rFonts w:ascii="標楷體" w:eastAsia="標楷體" w:hAnsi="標楷體"/>
                <w:color w:val="000000"/>
                <w:kern w:val="0"/>
              </w:rPr>
              <w:t>0</w:t>
            </w:r>
          </w:p>
        </w:tc>
        <w:tc>
          <w:tcPr>
            <w:tcW w:w="209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969A7" w:rsidRDefault="004969A7" w:rsidP="00141D7A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69A7" w:rsidRPr="00AD4879" w:rsidRDefault="004969A7" w:rsidP="00372CAF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蛇</w:t>
            </w:r>
          </w:p>
        </w:tc>
        <w:tc>
          <w:tcPr>
            <w:tcW w:w="4911" w:type="dxa"/>
            <w:vMerge/>
            <w:vAlign w:val="center"/>
          </w:tcPr>
          <w:p w:rsidR="004969A7" w:rsidRPr="00AD4879" w:rsidRDefault="004969A7" w:rsidP="00372CAF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4969A7" w:rsidRPr="00BF0C6E" w:rsidTr="00802686">
        <w:trPr>
          <w:trHeight w:val="897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969A7" w:rsidRDefault="004969A7" w:rsidP="0004289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Pr="002810EF">
              <w:rPr>
                <w:rFonts w:ascii="標楷體" w:eastAsia="標楷體" w:hAnsi="標楷體"/>
                <w:color w:val="000000"/>
                <w:kern w:val="0"/>
              </w:rPr>
              <w:t>5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</w:t>
            </w:r>
            <w:r w:rsidRPr="002810EF">
              <w:rPr>
                <w:rFonts w:ascii="標楷體" w:eastAsia="標楷體" w:hAnsi="標楷體"/>
                <w:color w:val="000000"/>
                <w:kern w:val="0"/>
              </w:rPr>
              <w:t>15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 w:rsidRPr="002810EF">
              <w:rPr>
                <w:rFonts w:ascii="標楷體" w:eastAsia="標楷體" w:hAnsi="標楷體"/>
                <w:color w:val="000000"/>
                <w:kern w:val="0"/>
              </w:rPr>
              <w:t>5</w:t>
            </w:r>
          </w:p>
        </w:tc>
        <w:tc>
          <w:tcPr>
            <w:tcW w:w="209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969A7" w:rsidRDefault="004969A7" w:rsidP="00141D7A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69A7" w:rsidRPr="00AD4879" w:rsidRDefault="004969A7" w:rsidP="00372CAF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蜥蜴</w:t>
            </w:r>
          </w:p>
        </w:tc>
        <w:tc>
          <w:tcPr>
            <w:tcW w:w="4911" w:type="dxa"/>
            <w:vMerge/>
            <w:vAlign w:val="center"/>
          </w:tcPr>
          <w:p w:rsidR="004969A7" w:rsidRPr="00AD4879" w:rsidRDefault="004969A7" w:rsidP="00372CAF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4969A7" w:rsidRPr="00BF0C6E" w:rsidTr="00802686">
        <w:trPr>
          <w:trHeight w:val="897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69A7" w:rsidRPr="002810EF" w:rsidRDefault="004969A7" w:rsidP="004969A7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5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20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</w:t>
            </w:r>
            <w:r w:rsidRPr="002810EF">
              <w:rPr>
                <w:rFonts w:ascii="標楷體" w:eastAsia="標楷體" w:hAnsi="標楷體"/>
                <w:color w:val="000000"/>
                <w:kern w:val="0"/>
              </w:rPr>
              <w:t>15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50</w:t>
            </w:r>
          </w:p>
        </w:tc>
        <w:tc>
          <w:tcPr>
            <w:tcW w:w="209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69A7" w:rsidRDefault="004969A7" w:rsidP="00141D7A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69A7" w:rsidRDefault="002D323B" w:rsidP="00372CAF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動物</w:t>
            </w:r>
          </w:p>
          <w:p w:rsidR="004969A7" w:rsidRDefault="004969A7" w:rsidP="00C7429D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徽章</w:t>
            </w:r>
          </w:p>
        </w:tc>
        <w:tc>
          <w:tcPr>
            <w:tcW w:w="4911" w:type="dxa"/>
            <w:vAlign w:val="center"/>
          </w:tcPr>
          <w:p w:rsidR="004969A7" w:rsidRPr="00AD4879" w:rsidRDefault="00901A39" w:rsidP="00372CAF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  <w:r w:rsidR="00C7429D">
              <w:rPr>
                <w:rFonts w:ascii="標楷體" w:eastAsia="標楷體" w:hAnsi="標楷體" w:hint="eastAsia"/>
                <w:color w:val="000000"/>
                <w:kern w:val="0"/>
              </w:rPr>
              <w:t>親子共作</w:t>
            </w:r>
            <w:r w:rsidR="002D323B">
              <w:rPr>
                <w:rFonts w:ascii="標楷體" w:eastAsia="標楷體" w:hAnsi="標楷體" w:hint="eastAsia"/>
                <w:color w:val="000000"/>
                <w:kern w:val="0"/>
              </w:rPr>
              <w:t>動物</w:t>
            </w:r>
            <w:r w:rsidR="00C7429D">
              <w:rPr>
                <w:rFonts w:ascii="標楷體" w:eastAsia="標楷體" w:hAnsi="標楷體" w:hint="eastAsia"/>
                <w:color w:val="000000"/>
                <w:kern w:val="0"/>
              </w:rPr>
              <w:t>徽章</w:t>
            </w:r>
          </w:p>
        </w:tc>
      </w:tr>
      <w:tr w:rsidR="009F46B0" w:rsidRPr="00BF0C6E" w:rsidTr="00372CAF">
        <w:trPr>
          <w:trHeight w:val="390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6B0" w:rsidRPr="00AD4879" w:rsidRDefault="009F46B0" w:rsidP="00372CAF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6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17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20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6B0" w:rsidRDefault="00141D7A" w:rsidP="00141D7A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~</w:t>
            </w:r>
            <w:r w:rsidR="009F46B0">
              <w:rPr>
                <w:rFonts w:ascii="標楷體" w:eastAsia="標楷體" w:hAnsi="標楷體" w:hint="eastAsia"/>
                <w:color w:val="000000"/>
                <w:kern w:val="0"/>
              </w:rPr>
              <w:t>遇見我的愛~</w:t>
            </w:r>
          </w:p>
          <w:p w:rsidR="009F46B0" w:rsidRPr="00AD4879" w:rsidRDefault="009F46B0" w:rsidP="00141D7A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回饋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交流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6B0" w:rsidRDefault="009F46B0" w:rsidP="00802686">
            <w:pPr>
              <w:numPr>
                <w:ilvl w:val="0"/>
                <w:numId w:val="23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合拍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團體照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留戀</w:t>
            </w:r>
          </w:p>
          <w:p w:rsidR="009F46B0" w:rsidRPr="00AD4879" w:rsidRDefault="009F46B0" w:rsidP="00802686">
            <w:pPr>
              <w:numPr>
                <w:ilvl w:val="0"/>
                <w:numId w:val="23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0341D">
              <w:rPr>
                <w:rFonts w:ascii="標楷體" w:eastAsia="標楷體" w:hAnsi="標楷體" w:hint="eastAsia"/>
              </w:rPr>
              <w:t>學生經驗分享</w:t>
            </w:r>
            <w:r>
              <w:rPr>
                <w:rFonts w:ascii="標楷體" w:eastAsia="標楷體" w:hAnsi="標楷體" w:hint="eastAsia"/>
              </w:rPr>
              <w:t>、</w:t>
            </w:r>
            <w:r w:rsidRPr="0040341D">
              <w:rPr>
                <w:rFonts w:ascii="標楷體" w:eastAsia="標楷體" w:hAnsi="標楷體" w:hint="eastAsia"/>
              </w:rPr>
              <w:t>學生填寫回饋單</w:t>
            </w:r>
          </w:p>
        </w:tc>
      </w:tr>
      <w:tr w:rsidR="009F46B0" w:rsidRPr="00BF0C6E" w:rsidTr="00372CAF">
        <w:trPr>
          <w:trHeight w:val="377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6B0" w:rsidRPr="00AD4879" w:rsidRDefault="009F46B0" w:rsidP="00372CAF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17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20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7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30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6B0" w:rsidRPr="00AD4879" w:rsidRDefault="009F46B0" w:rsidP="00141D7A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賦歸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6B0" w:rsidRPr="00AD4879" w:rsidRDefault="009F46B0" w:rsidP="00372CAF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返回溫暖的家</w:t>
            </w:r>
          </w:p>
        </w:tc>
      </w:tr>
    </w:tbl>
    <w:p w:rsidR="00802686" w:rsidRPr="00AD4879" w:rsidRDefault="00802686" w:rsidP="003D4F4B">
      <w:pPr>
        <w:numPr>
          <w:ilvl w:val="0"/>
          <w:numId w:val="28"/>
        </w:numPr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FC732A">
        <w:rPr>
          <w:rFonts w:ascii="標楷體" w:eastAsia="標楷體" w:hAnsi="標楷體" w:hint="eastAsia"/>
          <w:b/>
          <w:color w:val="000000"/>
        </w:rPr>
        <w:t>經費：</w:t>
      </w:r>
      <w:r w:rsidRPr="00E028D4">
        <w:rPr>
          <w:rFonts w:ascii="標楷體" w:eastAsia="標楷體" w:hAnsi="標楷體" w:hint="eastAsia"/>
        </w:rPr>
        <w:t>由本局相關經費支應。</w:t>
      </w:r>
    </w:p>
    <w:p w:rsidR="00802686" w:rsidRDefault="00802686" w:rsidP="003D4F4B">
      <w:pPr>
        <w:numPr>
          <w:ilvl w:val="0"/>
          <w:numId w:val="28"/>
        </w:numPr>
        <w:snapToGrid w:val="0"/>
        <w:spacing w:line="360" w:lineRule="auto"/>
        <w:jc w:val="both"/>
        <w:rPr>
          <w:rFonts w:ascii="標楷體" w:eastAsia="標楷體" w:hAnsi="標楷體"/>
          <w:b/>
          <w:color w:val="000000"/>
        </w:rPr>
      </w:pPr>
      <w:r w:rsidRPr="00A254AC">
        <w:rPr>
          <w:rFonts w:ascii="標楷體" w:eastAsia="標楷體" w:hAnsi="標楷體" w:hint="eastAsia"/>
          <w:b/>
        </w:rPr>
        <w:t>本計畫陳核後實施，修正時亦同</w:t>
      </w:r>
      <w:r w:rsidRPr="00FC732A">
        <w:rPr>
          <w:rFonts w:ascii="標楷體" w:eastAsia="標楷體" w:hAnsi="標楷體" w:hint="eastAsia"/>
          <w:b/>
          <w:color w:val="000000"/>
        </w:rPr>
        <w:t>。</w:t>
      </w:r>
    </w:p>
    <w:p w:rsidR="00802686" w:rsidRDefault="00802686" w:rsidP="00802686">
      <w:pPr>
        <w:snapToGrid w:val="0"/>
        <w:spacing w:line="360" w:lineRule="auto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sym w:font="Wingdings" w:char="F022"/>
      </w:r>
      <w:r>
        <w:rPr>
          <w:rFonts w:ascii="標楷體" w:eastAsia="標楷體" w:hAnsi="標楷體" w:hint="eastAsia"/>
          <w:b/>
        </w:rPr>
        <w:t>-----------------------------------------------------------------------------</w:t>
      </w:r>
    </w:p>
    <w:p w:rsidR="002F0C20" w:rsidRPr="000D3B2D" w:rsidRDefault="002F0C20" w:rsidP="000D3B2D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0D3B2D">
        <w:rPr>
          <w:rFonts w:ascii="標楷體" w:eastAsia="標楷體" w:hAnsi="標楷體" w:hint="eastAsia"/>
          <w:b/>
          <w:color w:val="000000"/>
          <w:sz w:val="28"/>
          <w:szCs w:val="28"/>
        </w:rPr>
        <w:t>臺北市</w:t>
      </w:r>
      <w:r w:rsidR="00802686" w:rsidRPr="000D3B2D">
        <w:rPr>
          <w:rFonts w:ascii="標楷體" w:eastAsia="標楷體" w:hAnsi="標楷體" w:hint="eastAsia"/>
          <w:b/>
          <w:color w:val="000000"/>
          <w:sz w:val="28"/>
          <w:szCs w:val="28"/>
        </w:rPr>
        <w:t>106</w:t>
      </w:r>
      <w:r w:rsidRPr="000D3B2D">
        <w:rPr>
          <w:rFonts w:ascii="標楷體" w:eastAsia="標楷體" w:hAnsi="標楷體" w:hint="eastAsia"/>
          <w:b/>
          <w:color w:val="000000"/>
          <w:sz w:val="28"/>
          <w:szCs w:val="28"/>
        </w:rPr>
        <w:t>年度國民小學「</w:t>
      </w:r>
      <w:r w:rsidR="00802686" w:rsidRPr="000D3B2D">
        <w:rPr>
          <w:rFonts w:ascii="標楷體" w:eastAsia="標楷體" w:hAnsi="標楷體" w:hint="eastAsia"/>
          <w:b/>
          <w:color w:val="000000"/>
          <w:sz w:val="28"/>
          <w:szCs w:val="28"/>
        </w:rPr>
        <w:t>寵愛動物</w:t>
      </w:r>
      <w:r w:rsidRPr="000D3B2D">
        <w:rPr>
          <w:rFonts w:ascii="標楷體" w:eastAsia="標楷體" w:hAnsi="標楷體" w:hint="eastAsia"/>
          <w:b/>
          <w:color w:val="000000"/>
          <w:sz w:val="28"/>
          <w:szCs w:val="28"/>
        </w:rPr>
        <w:t>」生命教育體驗活動報名表</w:t>
      </w:r>
    </w:p>
    <w:p w:rsidR="002F0C20" w:rsidRPr="00491040" w:rsidRDefault="002F0C20" w:rsidP="000D3B2D">
      <w:pPr>
        <w:adjustRightInd w:val="0"/>
        <w:snapToGrid w:val="0"/>
        <w:jc w:val="center"/>
        <w:rPr>
          <w:rFonts w:ascii="標楷體" w:eastAsia="標楷體" w:hAnsi="標楷體"/>
          <w:color w:val="000000"/>
        </w:rPr>
      </w:pPr>
      <w:r w:rsidRPr="000D3B2D">
        <w:rPr>
          <w:rFonts w:ascii="標楷體" w:eastAsia="標楷體" w:hAnsi="標楷體" w:hint="eastAsia"/>
          <w:b/>
          <w:color w:val="000000"/>
          <w:sz w:val="28"/>
          <w:szCs w:val="28"/>
        </w:rPr>
        <w:t>學校名稱：</w:t>
      </w:r>
      <w:r w:rsidRPr="000D3B2D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     </w:t>
      </w:r>
      <w:r w:rsidRPr="000D3B2D">
        <w:rPr>
          <w:rFonts w:ascii="標楷體" w:eastAsia="標楷體" w:hAnsi="標楷體" w:hint="eastAsia"/>
          <w:b/>
          <w:color w:val="000000"/>
          <w:sz w:val="28"/>
          <w:szCs w:val="28"/>
        </w:rPr>
        <w:t>區</w:t>
      </w:r>
      <w:r w:rsidRPr="000D3B2D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       </w:t>
      </w:r>
      <w:r w:rsidRPr="000D3B2D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491040" w:rsidRPr="000D3B2D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417"/>
        <w:gridCol w:w="851"/>
        <w:gridCol w:w="1417"/>
        <w:gridCol w:w="992"/>
        <w:gridCol w:w="709"/>
        <w:gridCol w:w="2977"/>
        <w:gridCol w:w="709"/>
      </w:tblGrid>
      <w:tr w:rsidR="004D2209" w:rsidRPr="00AD4879" w:rsidTr="002D4E38">
        <w:trPr>
          <w:trHeight w:val="629"/>
        </w:trPr>
        <w:tc>
          <w:tcPr>
            <w:tcW w:w="141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D2209" w:rsidRPr="003D4F4B" w:rsidRDefault="004D2209" w:rsidP="000D3B2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D4F4B">
              <w:rPr>
                <w:rFonts w:ascii="標楷體" w:eastAsia="標楷體" w:hAnsi="標楷體" w:hint="eastAsia"/>
                <w:b/>
                <w:color w:val="000000"/>
              </w:rPr>
              <w:t>學生年級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D2209" w:rsidRPr="003D4F4B" w:rsidRDefault="004D2209" w:rsidP="000D3B2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D4F4B">
              <w:rPr>
                <w:rFonts w:ascii="標楷體" w:eastAsia="標楷體" w:hAnsi="標楷體" w:hint="eastAsia"/>
                <w:b/>
                <w:color w:val="000000"/>
              </w:rPr>
              <w:t>學生姓名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D2209" w:rsidRPr="003D4F4B" w:rsidRDefault="004D2209" w:rsidP="000D3B2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D4F4B">
              <w:rPr>
                <w:rFonts w:ascii="標楷體" w:eastAsia="標楷體" w:hAnsi="標楷體" w:hint="eastAsia"/>
                <w:b/>
                <w:color w:val="000000"/>
              </w:rPr>
              <w:t>便當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2209" w:rsidRPr="003D4F4B" w:rsidRDefault="004D2209" w:rsidP="000D3B2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D4F4B">
              <w:rPr>
                <w:rFonts w:ascii="標楷體" w:eastAsia="標楷體" w:hAnsi="標楷體" w:hint="eastAsia"/>
                <w:b/>
                <w:color w:val="000000"/>
              </w:rPr>
              <w:t>家長姓名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2209" w:rsidRPr="003D4F4B" w:rsidRDefault="004D2209" w:rsidP="004D220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D4F4B">
              <w:rPr>
                <w:rFonts w:ascii="標楷體" w:eastAsia="標楷體" w:hAnsi="標楷體" w:hint="eastAsia"/>
                <w:b/>
                <w:color w:val="000000"/>
                <w:sz w:val="22"/>
              </w:rPr>
              <w:t>與學生關係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2209" w:rsidRPr="003D4F4B" w:rsidRDefault="004D2209" w:rsidP="004D220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D4F4B">
              <w:rPr>
                <w:rFonts w:ascii="標楷體" w:eastAsia="標楷體" w:hAnsi="標楷體" w:hint="eastAsia"/>
                <w:b/>
                <w:color w:val="000000"/>
              </w:rPr>
              <w:t>便當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2209" w:rsidRPr="003D4F4B" w:rsidRDefault="004D2209" w:rsidP="000D3B2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D4F4B">
              <w:rPr>
                <w:rFonts w:ascii="標楷體" w:eastAsia="標楷體" w:hAnsi="標楷體" w:hint="eastAsia"/>
                <w:b/>
                <w:color w:val="000000"/>
              </w:rPr>
              <w:t>聯絡電話【必填】</w:t>
            </w:r>
          </w:p>
          <w:p w:rsidR="004D2209" w:rsidRPr="003D4F4B" w:rsidRDefault="004D2209" w:rsidP="000D3B2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D4F4B">
              <w:rPr>
                <w:rFonts w:ascii="標楷體" w:eastAsia="標楷體" w:hAnsi="標楷體" w:hint="eastAsia"/>
                <w:b/>
                <w:color w:val="000000"/>
              </w:rPr>
              <w:t>（可聯絡上的）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2209" w:rsidRPr="00AD4879" w:rsidRDefault="004D2209" w:rsidP="000D3B2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備註</w:t>
            </w:r>
          </w:p>
        </w:tc>
      </w:tr>
      <w:tr w:rsidR="003D4F4B" w:rsidRPr="00AD4879" w:rsidTr="002D4E38">
        <w:trPr>
          <w:trHeight w:val="687"/>
        </w:trPr>
        <w:tc>
          <w:tcPr>
            <w:tcW w:w="14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D4F4B" w:rsidRPr="00901A39" w:rsidRDefault="003D4F4B" w:rsidP="00901A39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0D3B2D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01A3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901A39">
              <w:rPr>
                <w:rFonts w:ascii="標楷體" w:eastAsia="標楷體" w:hAnsi="標楷體" w:hint="eastAsia"/>
                <w:color w:val="000000"/>
              </w:rPr>
              <w:t>年</w:t>
            </w:r>
            <w:r w:rsidR="00901A39" w:rsidRPr="00901A3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="00901A39" w:rsidRPr="00901A39">
              <w:rPr>
                <w:rFonts w:ascii="標楷體" w:eastAsia="標楷體" w:hAnsi="標楷體" w:hint="eastAsia"/>
                <w:color w:val="000000"/>
              </w:rPr>
              <w:t>班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D4F4B" w:rsidRPr="00AD4879" w:rsidRDefault="003D4F4B" w:rsidP="00E44DCC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3D4F4B" w:rsidRDefault="003D4F4B" w:rsidP="004D220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□葷</w:t>
            </w:r>
          </w:p>
          <w:p w:rsidR="003D4F4B" w:rsidRPr="00AD4879" w:rsidRDefault="003D4F4B" w:rsidP="004D220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□素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D4F4B" w:rsidRPr="00AD4879" w:rsidRDefault="003D4F4B" w:rsidP="00E44DCC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D4F4B" w:rsidRDefault="003D4F4B" w:rsidP="004D2209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D4F4B" w:rsidRDefault="003D4F4B" w:rsidP="004D2209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□葷</w:t>
            </w:r>
          </w:p>
          <w:p w:rsidR="003D4F4B" w:rsidRPr="00AD4879" w:rsidRDefault="003D4F4B" w:rsidP="004D2209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□素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4F4B" w:rsidRPr="00AD4879" w:rsidRDefault="003D4F4B" w:rsidP="004D2209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住宅：</w:t>
            </w:r>
          </w:p>
          <w:p w:rsidR="003D4F4B" w:rsidRPr="00AD4879" w:rsidRDefault="003D4F4B" w:rsidP="004D2209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手機：</w:t>
            </w:r>
          </w:p>
          <w:p w:rsidR="003D4F4B" w:rsidRPr="00AD4879" w:rsidRDefault="003D4F4B" w:rsidP="004D2209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公司：</w:t>
            </w:r>
          </w:p>
        </w:tc>
        <w:tc>
          <w:tcPr>
            <w:tcW w:w="709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4F4B" w:rsidRPr="00AD4879" w:rsidRDefault="003D4F4B" w:rsidP="00E44DCC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901A39" w:rsidRPr="00AD4879" w:rsidTr="002D4E38">
        <w:trPr>
          <w:trHeight w:val="884"/>
        </w:trPr>
        <w:tc>
          <w:tcPr>
            <w:tcW w:w="141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1A39" w:rsidRPr="00901A39" w:rsidRDefault="00901A39" w:rsidP="0031710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01A3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901A39">
              <w:rPr>
                <w:rFonts w:ascii="標楷體" w:eastAsia="標楷體" w:hAnsi="標楷體" w:hint="eastAsia"/>
                <w:color w:val="000000"/>
              </w:rPr>
              <w:t>年</w:t>
            </w:r>
            <w:r w:rsidRPr="00901A3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901A39">
              <w:rPr>
                <w:rFonts w:ascii="標楷體" w:eastAsia="標楷體" w:hAnsi="標楷體" w:hint="eastAsia"/>
                <w:color w:val="000000"/>
              </w:rPr>
              <w:t>班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901A39" w:rsidRPr="00AD4879" w:rsidRDefault="00901A39" w:rsidP="00E44DCC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01A39" w:rsidRDefault="00901A39" w:rsidP="004D220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□葷</w:t>
            </w:r>
          </w:p>
          <w:p w:rsidR="00901A39" w:rsidRPr="00AD4879" w:rsidRDefault="00901A39" w:rsidP="004D220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□素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1A39" w:rsidRPr="00AD4879" w:rsidRDefault="00901A39" w:rsidP="00E44DCC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1A39" w:rsidRPr="00AD4879" w:rsidRDefault="00901A39" w:rsidP="00E44DCC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1A39" w:rsidRPr="00AD4879" w:rsidRDefault="00901A39" w:rsidP="00E44DCC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1A39" w:rsidRPr="00AD4879" w:rsidRDefault="00901A39" w:rsidP="00E44DCC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A39" w:rsidRPr="00AD4879" w:rsidRDefault="00901A39" w:rsidP="00E44DCC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51767" w:rsidRPr="00E51767" w:rsidRDefault="00491040" w:rsidP="00E51767">
      <w:pPr>
        <w:adjustRightInd w:val="0"/>
        <w:snapToGrid w:val="0"/>
        <w:spacing w:line="360" w:lineRule="auto"/>
        <w:ind w:leftChars="-118" w:left="-283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註</w:t>
      </w:r>
      <w:r>
        <w:rPr>
          <w:rFonts w:ascii="新細明體" w:hAnsi="新細明體" w:hint="eastAsia"/>
          <w:b/>
          <w:color w:val="000000"/>
        </w:rPr>
        <w:t>：</w:t>
      </w:r>
      <w:r w:rsidRPr="000544F5">
        <w:rPr>
          <w:rFonts w:ascii="標楷體" w:eastAsia="標楷體" w:hAnsi="標楷體" w:hint="eastAsia"/>
          <w:b/>
          <w:color w:val="000000"/>
        </w:rPr>
        <w:t>紙本報名表</w:t>
      </w:r>
      <w:r>
        <w:rPr>
          <w:rFonts w:ascii="標楷體" w:eastAsia="標楷體" w:hAnsi="標楷體" w:hint="eastAsia"/>
          <w:b/>
          <w:color w:val="000000"/>
        </w:rPr>
        <w:t>僅供校內報名使用</w:t>
      </w:r>
      <w:r w:rsidR="00E51767">
        <w:rPr>
          <w:rFonts w:ascii="標楷體" w:eastAsia="標楷體" w:hAnsi="標楷體" w:hint="eastAsia"/>
          <w:b/>
          <w:color w:val="000000"/>
        </w:rPr>
        <w:t>，請承辦人務必將</w:t>
      </w:r>
      <w:r w:rsidR="00520B5A">
        <w:rPr>
          <w:rFonts w:ascii="標楷體" w:eastAsia="標楷體" w:hAnsi="標楷體" w:hint="eastAsia"/>
          <w:b/>
          <w:color w:val="000000"/>
        </w:rPr>
        <w:t>報名</w:t>
      </w:r>
      <w:r w:rsidR="00E51767">
        <w:rPr>
          <w:rFonts w:ascii="標楷體" w:eastAsia="標楷體" w:hAnsi="標楷體" w:hint="eastAsia"/>
          <w:b/>
          <w:color w:val="000000"/>
        </w:rPr>
        <w:t>資料填寫至</w:t>
      </w:r>
      <w:r w:rsidR="00E51767" w:rsidRPr="00E51767">
        <w:rPr>
          <w:rFonts w:ascii="標楷體" w:eastAsia="標楷體" w:hAnsi="標楷體"/>
          <w:b/>
          <w:color w:val="000000"/>
        </w:rPr>
        <w:t>G</w:t>
      </w:r>
      <w:r w:rsidR="00E51767" w:rsidRPr="00E51767">
        <w:rPr>
          <w:rFonts w:ascii="標楷體" w:eastAsia="標楷體" w:hAnsi="標楷體" w:hint="eastAsia"/>
          <w:b/>
          <w:color w:val="000000"/>
        </w:rPr>
        <w:t>oogle表單</w:t>
      </w:r>
      <w:r w:rsidR="00E51767">
        <w:rPr>
          <w:rFonts w:ascii="標楷體" w:eastAsia="標楷體" w:hAnsi="標楷體" w:hint="eastAsia"/>
          <w:b/>
          <w:color w:val="000000"/>
        </w:rPr>
        <w:t>方能完成</w:t>
      </w:r>
      <w:r w:rsidR="00E51767" w:rsidRPr="00E51767">
        <w:rPr>
          <w:rFonts w:ascii="標楷體" w:eastAsia="標楷體" w:hAnsi="標楷體" w:hint="eastAsia"/>
          <w:b/>
          <w:color w:val="000000"/>
        </w:rPr>
        <w:t>報名</w:t>
      </w:r>
      <w:r w:rsidR="00E51767">
        <w:rPr>
          <w:rFonts w:ascii="標楷體" w:eastAsia="標楷體" w:hAnsi="標楷體" w:hint="eastAsia"/>
          <w:b/>
          <w:color w:val="000000"/>
        </w:rPr>
        <w:t>。</w:t>
      </w:r>
    </w:p>
    <w:sectPr w:rsidR="00E51767" w:rsidRPr="00E51767" w:rsidSect="00E51767">
      <w:pgSz w:w="11906" w:h="16838" w:code="9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4A" w:rsidRDefault="00C4664A" w:rsidP="008D7230">
      <w:r>
        <w:separator/>
      </w:r>
    </w:p>
  </w:endnote>
  <w:endnote w:type="continuationSeparator" w:id="0">
    <w:p w:rsidR="00C4664A" w:rsidRDefault="00C4664A" w:rsidP="008D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4A" w:rsidRDefault="00C4664A" w:rsidP="008D7230">
      <w:r>
        <w:separator/>
      </w:r>
    </w:p>
  </w:footnote>
  <w:footnote w:type="continuationSeparator" w:id="0">
    <w:p w:rsidR="00C4664A" w:rsidRDefault="00C4664A" w:rsidP="008D7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83C"/>
    <w:multiLevelType w:val="hybridMultilevel"/>
    <w:tmpl w:val="4A1EB1C2"/>
    <w:lvl w:ilvl="0" w:tplc="CC6CC22A">
      <w:start w:val="9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BD73A0"/>
    <w:multiLevelType w:val="hybridMultilevel"/>
    <w:tmpl w:val="597A0DFA"/>
    <w:lvl w:ilvl="0" w:tplc="A1AE2A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5A469A"/>
    <w:multiLevelType w:val="hybridMultilevel"/>
    <w:tmpl w:val="988CC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3A0D7D"/>
    <w:multiLevelType w:val="hybridMultilevel"/>
    <w:tmpl w:val="7C264BDE"/>
    <w:lvl w:ilvl="0" w:tplc="CE90F2F6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37299F"/>
    <w:multiLevelType w:val="hybridMultilevel"/>
    <w:tmpl w:val="C98E05CC"/>
    <w:lvl w:ilvl="0" w:tplc="662E66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0052FA"/>
    <w:multiLevelType w:val="hybridMultilevel"/>
    <w:tmpl w:val="6DBC32B4"/>
    <w:lvl w:ilvl="0" w:tplc="7A9AE15E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EAD1B12"/>
    <w:multiLevelType w:val="hybridMultilevel"/>
    <w:tmpl w:val="56D6E9B0"/>
    <w:lvl w:ilvl="0" w:tplc="2714705A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244D4BE2"/>
    <w:multiLevelType w:val="hybridMultilevel"/>
    <w:tmpl w:val="D382DD80"/>
    <w:lvl w:ilvl="0" w:tplc="3FC6F7F4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21D2E99"/>
    <w:multiLevelType w:val="hybridMultilevel"/>
    <w:tmpl w:val="EC4EEB24"/>
    <w:lvl w:ilvl="0" w:tplc="5F8C1B34">
      <w:start w:val="1"/>
      <w:numFmt w:val="decimal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9">
    <w:nsid w:val="32DB3218"/>
    <w:multiLevelType w:val="hybridMultilevel"/>
    <w:tmpl w:val="D382DD80"/>
    <w:lvl w:ilvl="0" w:tplc="3FC6F7F4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660D65"/>
    <w:multiLevelType w:val="hybridMultilevel"/>
    <w:tmpl w:val="8B6AE396"/>
    <w:lvl w:ilvl="0" w:tplc="90E8B446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3D76D98"/>
    <w:multiLevelType w:val="hybridMultilevel"/>
    <w:tmpl w:val="4BA2DA52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>
    <w:nsid w:val="33EB7029"/>
    <w:multiLevelType w:val="hybridMultilevel"/>
    <w:tmpl w:val="26502848"/>
    <w:lvl w:ilvl="0" w:tplc="662E66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666053"/>
    <w:multiLevelType w:val="hybridMultilevel"/>
    <w:tmpl w:val="A0E86630"/>
    <w:lvl w:ilvl="0" w:tplc="FDE00C9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2074282"/>
    <w:multiLevelType w:val="hybridMultilevel"/>
    <w:tmpl w:val="DD14EE66"/>
    <w:lvl w:ilvl="0" w:tplc="690C5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2F74EF1"/>
    <w:multiLevelType w:val="hybridMultilevel"/>
    <w:tmpl w:val="8B6AE396"/>
    <w:lvl w:ilvl="0" w:tplc="90E8B446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9587AB8"/>
    <w:multiLevelType w:val="hybridMultilevel"/>
    <w:tmpl w:val="DE24ACA4"/>
    <w:lvl w:ilvl="0" w:tplc="92ECE594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10C6E6E"/>
    <w:multiLevelType w:val="hybridMultilevel"/>
    <w:tmpl w:val="131EE424"/>
    <w:lvl w:ilvl="0" w:tplc="90E8B446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3082677"/>
    <w:multiLevelType w:val="hybridMultilevel"/>
    <w:tmpl w:val="A5B6E3EE"/>
    <w:lvl w:ilvl="0" w:tplc="662E66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33C61DD"/>
    <w:multiLevelType w:val="hybridMultilevel"/>
    <w:tmpl w:val="5CEC593A"/>
    <w:lvl w:ilvl="0" w:tplc="662E66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6DF7CD7"/>
    <w:multiLevelType w:val="hybridMultilevel"/>
    <w:tmpl w:val="F1004884"/>
    <w:lvl w:ilvl="0" w:tplc="3F2E45D8">
      <w:start w:val="1"/>
      <w:numFmt w:val="taiwaneseCountingThousand"/>
      <w:lvlText w:val="(%1)"/>
      <w:lvlJc w:val="left"/>
      <w:pPr>
        <w:ind w:left="1134" w:hanging="56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A10FE7"/>
    <w:multiLevelType w:val="hybridMultilevel"/>
    <w:tmpl w:val="EEDCF2F6"/>
    <w:lvl w:ilvl="0" w:tplc="96C80D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ECA34B9"/>
    <w:multiLevelType w:val="hybridMultilevel"/>
    <w:tmpl w:val="B9D80678"/>
    <w:lvl w:ilvl="0" w:tplc="AE546A2E">
      <w:start w:val="12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0D33B4E"/>
    <w:multiLevelType w:val="hybridMultilevel"/>
    <w:tmpl w:val="A97C6CC8"/>
    <w:lvl w:ilvl="0" w:tplc="662E66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0F42BE8"/>
    <w:multiLevelType w:val="hybridMultilevel"/>
    <w:tmpl w:val="39864422"/>
    <w:lvl w:ilvl="0" w:tplc="7D742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1484295"/>
    <w:multiLevelType w:val="hybridMultilevel"/>
    <w:tmpl w:val="4FB2D30C"/>
    <w:lvl w:ilvl="0" w:tplc="A328C07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AA74F98"/>
    <w:multiLevelType w:val="hybridMultilevel"/>
    <w:tmpl w:val="78B898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13A2065"/>
    <w:multiLevelType w:val="hybridMultilevel"/>
    <w:tmpl w:val="E27419E6"/>
    <w:lvl w:ilvl="0" w:tplc="662E66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6AE40A3"/>
    <w:multiLevelType w:val="hybridMultilevel"/>
    <w:tmpl w:val="8B6AE396"/>
    <w:lvl w:ilvl="0" w:tplc="90E8B446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E9D1021"/>
    <w:multiLevelType w:val="hybridMultilevel"/>
    <w:tmpl w:val="F9141C8C"/>
    <w:lvl w:ilvl="0" w:tplc="428C7E4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29"/>
  </w:num>
  <w:num w:numId="4">
    <w:abstractNumId w:val="8"/>
  </w:num>
  <w:num w:numId="5">
    <w:abstractNumId w:val="5"/>
  </w:num>
  <w:num w:numId="6">
    <w:abstractNumId w:val="16"/>
  </w:num>
  <w:num w:numId="7">
    <w:abstractNumId w:val="18"/>
  </w:num>
  <w:num w:numId="8">
    <w:abstractNumId w:val="19"/>
  </w:num>
  <w:num w:numId="9">
    <w:abstractNumId w:val="4"/>
  </w:num>
  <w:num w:numId="10">
    <w:abstractNumId w:val="12"/>
  </w:num>
  <w:num w:numId="11">
    <w:abstractNumId w:val="0"/>
  </w:num>
  <w:num w:numId="12">
    <w:abstractNumId w:val="27"/>
  </w:num>
  <w:num w:numId="13">
    <w:abstractNumId w:val="23"/>
  </w:num>
  <w:num w:numId="14">
    <w:abstractNumId w:val="13"/>
  </w:num>
  <w:num w:numId="15">
    <w:abstractNumId w:val="20"/>
  </w:num>
  <w:num w:numId="16">
    <w:abstractNumId w:val="9"/>
  </w:num>
  <w:num w:numId="17">
    <w:abstractNumId w:val="25"/>
  </w:num>
  <w:num w:numId="18">
    <w:abstractNumId w:val="28"/>
  </w:num>
  <w:num w:numId="19">
    <w:abstractNumId w:val="21"/>
  </w:num>
  <w:num w:numId="20">
    <w:abstractNumId w:val="24"/>
  </w:num>
  <w:num w:numId="21">
    <w:abstractNumId w:val="14"/>
  </w:num>
  <w:num w:numId="22">
    <w:abstractNumId w:val="2"/>
  </w:num>
  <w:num w:numId="23">
    <w:abstractNumId w:val="26"/>
  </w:num>
  <w:num w:numId="24">
    <w:abstractNumId w:val="11"/>
  </w:num>
  <w:num w:numId="25">
    <w:abstractNumId w:val="15"/>
  </w:num>
  <w:num w:numId="26">
    <w:abstractNumId w:val="10"/>
  </w:num>
  <w:num w:numId="27">
    <w:abstractNumId w:val="17"/>
  </w:num>
  <w:num w:numId="28">
    <w:abstractNumId w:val="22"/>
  </w:num>
  <w:num w:numId="29">
    <w:abstractNumId w:val="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BC"/>
    <w:rsid w:val="00003A0E"/>
    <w:rsid w:val="0001383C"/>
    <w:rsid w:val="00021714"/>
    <w:rsid w:val="00022D45"/>
    <w:rsid w:val="00025294"/>
    <w:rsid w:val="000328B0"/>
    <w:rsid w:val="0003709B"/>
    <w:rsid w:val="00042894"/>
    <w:rsid w:val="00047DC3"/>
    <w:rsid w:val="00052C00"/>
    <w:rsid w:val="00060649"/>
    <w:rsid w:val="000656D2"/>
    <w:rsid w:val="000947E4"/>
    <w:rsid w:val="000A3C60"/>
    <w:rsid w:val="000A4E9B"/>
    <w:rsid w:val="000B65E5"/>
    <w:rsid w:val="000D358C"/>
    <w:rsid w:val="000D3B2D"/>
    <w:rsid w:val="000F4DB6"/>
    <w:rsid w:val="00114F52"/>
    <w:rsid w:val="00123720"/>
    <w:rsid w:val="00141D7A"/>
    <w:rsid w:val="0014313A"/>
    <w:rsid w:val="00144724"/>
    <w:rsid w:val="00151624"/>
    <w:rsid w:val="00152971"/>
    <w:rsid w:val="001570A0"/>
    <w:rsid w:val="00162857"/>
    <w:rsid w:val="0016444D"/>
    <w:rsid w:val="00164C39"/>
    <w:rsid w:val="00165813"/>
    <w:rsid w:val="00182A17"/>
    <w:rsid w:val="0019092D"/>
    <w:rsid w:val="001919ED"/>
    <w:rsid w:val="00191E44"/>
    <w:rsid w:val="00196351"/>
    <w:rsid w:val="001A577C"/>
    <w:rsid w:val="001A6578"/>
    <w:rsid w:val="001B1D9D"/>
    <w:rsid w:val="001B3007"/>
    <w:rsid w:val="001B3B3F"/>
    <w:rsid w:val="001C268B"/>
    <w:rsid w:val="001D2319"/>
    <w:rsid w:val="001D596C"/>
    <w:rsid w:val="001E386F"/>
    <w:rsid w:val="001E669E"/>
    <w:rsid w:val="0021206A"/>
    <w:rsid w:val="00222597"/>
    <w:rsid w:val="00224DB6"/>
    <w:rsid w:val="00230171"/>
    <w:rsid w:val="00232C76"/>
    <w:rsid w:val="00236527"/>
    <w:rsid w:val="00241E35"/>
    <w:rsid w:val="00245402"/>
    <w:rsid w:val="002459FF"/>
    <w:rsid w:val="002539F5"/>
    <w:rsid w:val="00263755"/>
    <w:rsid w:val="00272B04"/>
    <w:rsid w:val="002769B8"/>
    <w:rsid w:val="00284921"/>
    <w:rsid w:val="00286BBA"/>
    <w:rsid w:val="00287534"/>
    <w:rsid w:val="002A1638"/>
    <w:rsid w:val="002A621C"/>
    <w:rsid w:val="002B5D15"/>
    <w:rsid w:val="002B7686"/>
    <w:rsid w:val="002D1794"/>
    <w:rsid w:val="002D323B"/>
    <w:rsid w:val="002D4E38"/>
    <w:rsid w:val="002E6992"/>
    <w:rsid w:val="002F0C20"/>
    <w:rsid w:val="002F515E"/>
    <w:rsid w:val="0030299A"/>
    <w:rsid w:val="003029BC"/>
    <w:rsid w:val="00302A93"/>
    <w:rsid w:val="00305786"/>
    <w:rsid w:val="00306744"/>
    <w:rsid w:val="003100E8"/>
    <w:rsid w:val="00315DE1"/>
    <w:rsid w:val="00316727"/>
    <w:rsid w:val="003167E4"/>
    <w:rsid w:val="0031710B"/>
    <w:rsid w:val="00322CFD"/>
    <w:rsid w:val="00331657"/>
    <w:rsid w:val="00336217"/>
    <w:rsid w:val="003403D1"/>
    <w:rsid w:val="00353826"/>
    <w:rsid w:val="003626CA"/>
    <w:rsid w:val="00372CAF"/>
    <w:rsid w:val="00385E78"/>
    <w:rsid w:val="00391E3B"/>
    <w:rsid w:val="0039277A"/>
    <w:rsid w:val="003A0213"/>
    <w:rsid w:val="003A2055"/>
    <w:rsid w:val="003A33CD"/>
    <w:rsid w:val="003D3AB4"/>
    <w:rsid w:val="003D4F4B"/>
    <w:rsid w:val="003D5004"/>
    <w:rsid w:val="003D7262"/>
    <w:rsid w:val="003D74AD"/>
    <w:rsid w:val="003E4826"/>
    <w:rsid w:val="003F3635"/>
    <w:rsid w:val="00401DC4"/>
    <w:rsid w:val="0040341D"/>
    <w:rsid w:val="00404DD2"/>
    <w:rsid w:val="0041301B"/>
    <w:rsid w:val="004161C4"/>
    <w:rsid w:val="00417A21"/>
    <w:rsid w:val="0042320F"/>
    <w:rsid w:val="00432145"/>
    <w:rsid w:val="00432DDC"/>
    <w:rsid w:val="0043494E"/>
    <w:rsid w:val="0043560A"/>
    <w:rsid w:val="00436403"/>
    <w:rsid w:val="00436C0D"/>
    <w:rsid w:val="00444DB6"/>
    <w:rsid w:val="00445410"/>
    <w:rsid w:val="004518D9"/>
    <w:rsid w:val="0045679D"/>
    <w:rsid w:val="00463196"/>
    <w:rsid w:val="00472561"/>
    <w:rsid w:val="00473603"/>
    <w:rsid w:val="00477507"/>
    <w:rsid w:val="00491040"/>
    <w:rsid w:val="004969A7"/>
    <w:rsid w:val="00496EB4"/>
    <w:rsid w:val="004A1018"/>
    <w:rsid w:val="004A2198"/>
    <w:rsid w:val="004A6143"/>
    <w:rsid w:val="004C3AD3"/>
    <w:rsid w:val="004D2209"/>
    <w:rsid w:val="004E2980"/>
    <w:rsid w:val="004F09F5"/>
    <w:rsid w:val="004F42F8"/>
    <w:rsid w:val="004F61D7"/>
    <w:rsid w:val="004F63E0"/>
    <w:rsid w:val="00505803"/>
    <w:rsid w:val="0050641F"/>
    <w:rsid w:val="0051046A"/>
    <w:rsid w:val="00515677"/>
    <w:rsid w:val="0052037E"/>
    <w:rsid w:val="00520B5A"/>
    <w:rsid w:val="005307FA"/>
    <w:rsid w:val="005414DC"/>
    <w:rsid w:val="005438DA"/>
    <w:rsid w:val="00544905"/>
    <w:rsid w:val="0054680D"/>
    <w:rsid w:val="0055477D"/>
    <w:rsid w:val="00564AEF"/>
    <w:rsid w:val="00565BC9"/>
    <w:rsid w:val="00566DA6"/>
    <w:rsid w:val="005737AD"/>
    <w:rsid w:val="0058016A"/>
    <w:rsid w:val="005842BB"/>
    <w:rsid w:val="005868FE"/>
    <w:rsid w:val="005911D4"/>
    <w:rsid w:val="005A1B9F"/>
    <w:rsid w:val="005B25E6"/>
    <w:rsid w:val="005B287A"/>
    <w:rsid w:val="005C54AA"/>
    <w:rsid w:val="005C5DC1"/>
    <w:rsid w:val="005D3764"/>
    <w:rsid w:val="005D53D8"/>
    <w:rsid w:val="005E2A4C"/>
    <w:rsid w:val="005E3AC7"/>
    <w:rsid w:val="005E7DF7"/>
    <w:rsid w:val="005F1050"/>
    <w:rsid w:val="005F3610"/>
    <w:rsid w:val="005F3631"/>
    <w:rsid w:val="005F5BDF"/>
    <w:rsid w:val="005F759B"/>
    <w:rsid w:val="006020DB"/>
    <w:rsid w:val="00602785"/>
    <w:rsid w:val="006155BF"/>
    <w:rsid w:val="00627CE1"/>
    <w:rsid w:val="00634D74"/>
    <w:rsid w:val="00636005"/>
    <w:rsid w:val="00637F09"/>
    <w:rsid w:val="0064040B"/>
    <w:rsid w:val="00642C82"/>
    <w:rsid w:val="00652E1B"/>
    <w:rsid w:val="006603FE"/>
    <w:rsid w:val="00661D19"/>
    <w:rsid w:val="0066451C"/>
    <w:rsid w:val="00666B09"/>
    <w:rsid w:val="0066740D"/>
    <w:rsid w:val="00671A37"/>
    <w:rsid w:val="00681D24"/>
    <w:rsid w:val="00681EDC"/>
    <w:rsid w:val="006923C6"/>
    <w:rsid w:val="006A6080"/>
    <w:rsid w:val="006A679F"/>
    <w:rsid w:val="006B1EAE"/>
    <w:rsid w:val="006B69F5"/>
    <w:rsid w:val="006C79A8"/>
    <w:rsid w:val="006D1100"/>
    <w:rsid w:val="006D31B6"/>
    <w:rsid w:val="006D3555"/>
    <w:rsid w:val="006E1889"/>
    <w:rsid w:val="006E450A"/>
    <w:rsid w:val="006E76C2"/>
    <w:rsid w:val="006F1722"/>
    <w:rsid w:val="006F3D0F"/>
    <w:rsid w:val="007026BC"/>
    <w:rsid w:val="00703B87"/>
    <w:rsid w:val="00703F9A"/>
    <w:rsid w:val="007054A0"/>
    <w:rsid w:val="00705A7C"/>
    <w:rsid w:val="007073A4"/>
    <w:rsid w:val="00707A66"/>
    <w:rsid w:val="007166B6"/>
    <w:rsid w:val="0072601D"/>
    <w:rsid w:val="007312B1"/>
    <w:rsid w:val="007312EC"/>
    <w:rsid w:val="00732B08"/>
    <w:rsid w:val="007474E6"/>
    <w:rsid w:val="007520DD"/>
    <w:rsid w:val="007550BD"/>
    <w:rsid w:val="007577D9"/>
    <w:rsid w:val="0076045B"/>
    <w:rsid w:val="007737DA"/>
    <w:rsid w:val="00776DC6"/>
    <w:rsid w:val="00782869"/>
    <w:rsid w:val="00791B6B"/>
    <w:rsid w:val="00794030"/>
    <w:rsid w:val="007977AF"/>
    <w:rsid w:val="007A1EB0"/>
    <w:rsid w:val="007A36EC"/>
    <w:rsid w:val="007C631D"/>
    <w:rsid w:val="007D5F74"/>
    <w:rsid w:val="007D74DA"/>
    <w:rsid w:val="007F2AB5"/>
    <w:rsid w:val="007F50CF"/>
    <w:rsid w:val="007F701B"/>
    <w:rsid w:val="00802686"/>
    <w:rsid w:val="0082313C"/>
    <w:rsid w:val="00831CFB"/>
    <w:rsid w:val="0083412C"/>
    <w:rsid w:val="00844ED3"/>
    <w:rsid w:val="008454E6"/>
    <w:rsid w:val="00846208"/>
    <w:rsid w:val="00850BA5"/>
    <w:rsid w:val="00852743"/>
    <w:rsid w:val="008569DC"/>
    <w:rsid w:val="0086474D"/>
    <w:rsid w:val="00867931"/>
    <w:rsid w:val="00870DF6"/>
    <w:rsid w:val="00872C89"/>
    <w:rsid w:val="008749BF"/>
    <w:rsid w:val="00881CB9"/>
    <w:rsid w:val="00882688"/>
    <w:rsid w:val="008838B3"/>
    <w:rsid w:val="00887F3A"/>
    <w:rsid w:val="00896372"/>
    <w:rsid w:val="00896816"/>
    <w:rsid w:val="008A08FB"/>
    <w:rsid w:val="008B146E"/>
    <w:rsid w:val="008B4618"/>
    <w:rsid w:val="008B5FF6"/>
    <w:rsid w:val="008D1485"/>
    <w:rsid w:val="008D1FEE"/>
    <w:rsid w:val="008D7230"/>
    <w:rsid w:val="008E326F"/>
    <w:rsid w:val="008E7CAD"/>
    <w:rsid w:val="008F4760"/>
    <w:rsid w:val="008F761E"/>
    <w:rsid w:val="00901A39"/>
    <w:rsid w:val="00907216"/>
    <w:rsid w:val="00923ED3"/>
    <w:rsid w:val="00924345"/>
    <w:rsid w:val="009338DD"/>
    <w:rsid w:val="00941AE3"/>
    <w:rsid w:val="009422BC"/>
    <w:rsid w:val="00952E95"/>
    <w:rsid w:val="009643BA"/>
    <w:rsid w:val="00965A93"/>
    <w:rsid w:val="0097040F"/>
    <w:rsid w:val="00973A59"/>
    <w:rsid w:val="00976BB4"/>
    <w:rsid w:val="0097731C"/>
    <w:rsid w:val="00984046"/>
    <w:rsid w:val="009A1D5D"/>
    <w:rsid w:val="009B2228"/>
    <w:rsid w:val="009B4358"/>
    <w:rsid w:val="009C67AB"/>
    <w:rsid w:val="009F1417"/>
    <w:rsid w:val="009F46B0"/>
    <w:rsid w:val="009F76F8"/>
    <w:rsid w:val="00A022EB"/>
    <w:rsid w:val="00A04E63"/>
    <w:rsid w:val="00A0651A"/>
    <w:rsid w:val="00A103E1"/>
    <w:rsid w:val="00A24205"/>
    <w:rsid w:val="00A266D7"/>
    <w:rsid w:val="00A26A7E"/>
    <w:rsid w:val="00A307D9"/>
    <w:rsid w:val="00A46A52"/>
    <w:rsid w:val="00A54E51"/>
    <w:rsid w:val="00A620A9"/>
    <w:rsid w:val="00A65407"/>
    <w:rsid w:val="00A66431"/>
    <w:rsid w:val="00A753FB"/>
    <w:rsid w:val="00A825F6"/>
    <w:rsid w:val="00A96F69"/>
    <w:rsid w:val="00AA141B"/>
    <w:rsid w:val="00AB679E"/>
    <w:rsid w:val="00AC3540"/>
    <w:rsid w:val="00AD1837"/>
    <w:rsid w:val="00AD4879"/>
    <w:rsid w:val="00AE768F"/>
    <w:rsid w:val="00AF4568"/>
    <w:rsid w:val="00AF4EA4"/>
    <w:rsid w:val="00AF6C1A"/>
    <w:rsid w:val="00B0507D"/>
    <w:rsid w:val="00B268F7"/>
    <w:rsid w:val="00B31F89"/>
    <w:rsid w:val="00B3797D"/>
    <w:rsid w:val="00B47446"/>
    <w:rsid w:val="00B63802"/>
    <w:rsid w:val="00B71F02"/>
    <w:rsid w:val="00B81D31"/>
    <w:rsid w:val="00B84564"/>
    <w:rsid w:val="00B87E1D"/>
    <w:rsid w:val="00B97485"/>
    <w:rsid w:val="00BB42A1"/>
    <w:rsid w:val="00BB7947"/>
    <w:rsid w:val="00BC5ABB"/>
    <w:rsid w:val="00BD1BA2"/>
    <w:rsid w:val="00BD6122"/>
    <w:rsid w:val="00BE3617"/>
    <w:rsid w:val="00BF0C6E"/>
    <w:rsid w:val="00C079BD"/>
    <w:rsid w:val="00C1172C"/>
    <w:rsid w:val="00C31A07"/>
    <w:rsid w:val="00C34CFB"/>
    <w:rsid w:val="00C456C5"/>
    <w:rsid w:val="00C4664A"/>
    <w:rsid w:val="00C612FE"/>
    <w:rsid w:val="00C7429D"/>
    <w:rsid w:val="00C80D54"/>
    <w:rsid w:val="00C81847"/>
    <w:rsid w:val="00C91A1A"/>
    <w:rsid w:val="00C93867"/>
    <w:rsid w:val="00C956BE"/>
    <w:rsid w:val="00CA0FE4"/>
    <w:rsid w:val="00CB45D9"/>
    <w:rsid w:val="00CB73F4"/>
    <w:rsid w:val="00CC1295"/>
    <w:rsid w:val="00CC234C"/>
    <w:rsid w:val="00CD7E46"/>
    <w:rsid w:val="00CE0969"/>
    <w:rsid w:val="00CE5FDE"/>
    <w:rsid w:val="00CE6152"/>
    <w:rsid w:val="00D0074A"/>
    <w:rsid w:val="00D126D7"/>
    <w:rsid w:val="00D2016A"/>
    <w:rsid w:val="00D22277"/>
    <w:rsid w:val="00D23450"/>
    <w:rsid w:val="00D258C5"/>
    <w:rsid w:val="00D37FE8"/>
    <w:rsid w:val="00D41334"/>
    <w:rsid w:val="00D46080"/>
    <w:rsid w:val="00D5155E"/>
    <w:rsid w:val="00D5524E"/>
    <w:rsid w:val="00D70297"/>
    <w:rsid w:val="00D74844"/>
    <w:rsid w:val="00D74AD8"/>
    <w:rsid w:val="00D757E1"/>
    <w:rsid w:val="00D97085"/>
    <w:rsid w:val="00DA59B6"/>
    <w:rsid w:val="00DB1B07"/>
    <w:rsid w:val="00DB3CB1"/>
    <w:rsid w:val="00DD4B97"/>
    <w:rsid w:val="00DF1822"/>
    <w:rsid w:val="00DF2E78"/>
    <w:rsid w:val="00DF5230"/>
    <w:rsid w:val="00E00BDB"/>
    <w:rsid w:val="00E01DBC"/>
    <w:rsid w:val="00E07EA3"/>
    <w:rsid w:val="00E11659"/>
    <w:rsid w:val="00E173DF"/>
    <w:rsid w:val="00E229E4"/>
    <w:rsid w:val="00E3733B"/>
    <w:rsid w:val="00E42286"/>
    <w:rsid w:val="00E44DCC"/>
    <w:rsid w:val="00E51767"/>
    <w:rsid w:val="00E56DA5"/>
    <w:rsid w:val="00E61D60"/>
    <w:rsid w:val="00E64725"/>
    <w:rsid w:val="00E659C6"/>
    <w:rsid w:val="00E6605F"/>
    <w:rsid w:val="00E67A84"/>
    <w:rsid w:val="00E71D51"/>
    <w:rsid w:val="00E72CFF"/>
    <w:rsid w:val="00E7329F"/>
    <w:rsid w:val="00E846FA"/>
    <w:rsid w:val="00E85E7A"/>
    <w:rsid w:val="00E86583"/>
    <w:rsid w:val="00E94901"/>
    <w:rsid w:val="00EA0F62"/>
    <w:rsid w:val="00EA5FFF"/>
    <w:rsid w:val="00EA7BA0"/>
    <w:rsid w:val="00EB3855"/>
    <w:rsid w:val="00EB39EC"/>
    <w:rsid w:val="00EB55F2"/>
    <w:rsid w:val="00EB5BCB"/>
    <w:rsid w:val="00EB7EE8"/>
    <w:rsid w:val="00EC22CF"/>
    <w:rsid w:val="00EC46B9"/>
    <w:rsid w:val="00EC6918"/>
    <w:rsid w:val="00ED20D1"/>
    <w:rsid w:val="00EE295C"/>
    <w:rsid w:val="00EF1D7F"/>
    <w:rsid w:val="00F14E3A"/>
    <w:rsid w:val="00F20CE0"/>
    <w:rsid w:val="00F23DF2"/>
    <w:rsid w:val="00F267CA"/>
    <w:rsid w:val="00F35365"/>
    <w:rsid w:val="00F368AB"/>
    <w:rsid w:val="00F46602"/>
    <w:rsid w:val="00F4776B"/>
    <w:rsid w:val="00F54A6D"/>
    <w:rsid w:val="00F613E4"/>
    <w:rsid w:val="00F703D0"/>
    <w:rsid w:val="00F703FF"/>
    <w:rsid w:val="00F75502"/>
    <w:rsid w:val="00F83392"/>
    <w:rsid w:val="00F85A53"/>
    <w:rsid w:val="00F9644C"/>
    <w:rsid w:val="00FA0CF7"/>
    <w:rsid w:val="00FA6E27"/>
    <w:rsid w:val="00FB02EA"/>
    <w:rsid w:val="00FB1988"/>
    <w:rsid w:val="00FC1ED2"/>
    <w:rsid w:val="00FC3D6F"/>
    <w:rsid w:val="00FC732A"/>
    <w:rsid w:val="00FC7DA7"/>
    <w:rsid w:val="00FD0AF1"/>
    <w:rsid w:val="00FD3D3B"/>
    <w:rsid w:val="00FD7E0F"/>
    <w:rsid w:val="00FE059E"/>
    <w:rsid w:val="00FE2B51"/>
    <w:rsid w:val="00FE5370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44DC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79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2B51"/>
    <w:rPr>
      <w:rFonts w:ascii="Arial" w:hAnsi="Arial"/>
      <w:sz w:val="18"/>
      <w:szCs w:val="18"/>
    </w:rPr>
  </w:style>
  <w:style w:type="character" w:styleId="a5">
    <w:name w:val="Hyperlink"/>
    <w:rsid w:val="00162857"/>
    <w:rPr>
      <w:color w:val="0000FF"/>
      <w:u w:val="single"/>
    </w:rPr>
  </w:style>
  <w:style w:type="paragraph" w:styleId="a6">
    <w:name w:val="header"/>
    <w:basedOn w:val="a"/>
    <w:link w:val="a7"/>
    <w:rsid w:val="008D723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8D7230"/>
    <w:rPr>
      <w:kern w:val="2"/>
    </w:rPr>
  </w:style>
  <w:style w:type="paragraph" w:styleId="a8">
    <w:name w:val="footer"/>
    <w:basedOn w:val="a"/>
    <w:link w:val="a9"/>
    <w:rsid w:val="008D723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8D7230"/>
    <w:rPr>
      <w:kern w:val="2"/>
    </w:rPr>
  </w:style>
  <w:style w:type="character" w:customStyle="1" w:styleId="apple-converted-space">
    <w:name w:val="apple-converted-space"/>
    <w:basedOn w:val="a0"/>
    <w:rsid w:val="00FC7DA7"/>
  </w:style>
  <w:style w:type="character" w:customStyle="1" w:styleId="10">
    <w:name w:val="標題 1 字元"/>
    <w:link w:val="1"/>
    <w:rsid w:val="00E44DCC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a">
    <w:name w:val="FollowedHyperlink"/>
    <w:rsid w:val="00D258C5"/>
    <w:rPr>
      <w:color w:val="800080"/>
      <w:u w:val="single"/>
    </w:rPr>
  </w:style>
  <w:style w:type="paragraph" w:customStyle="1" w:styleId="Default">
    <w:name w:val="Default"/>
    <w:rsid w:val="00CE096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44DC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79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2B51"/>
    <w:rPr>
      <w:rFonts w:ascii="Arial" w:hAnsi="Arial"/>
      <w:sz w:val="18"/>
      <w:szCs w:val="18"/>
    </w:rPr>
  </w:style>
  <w:style w:type="character" w:styleId="a5">
    <w:name w:val="Hyperlink"/>
    <w:rsid w:val="00162857"/>
    <w:rPr>
      <w:color w:val="0000FF"/>
      <w:u w:val="single"/>
    </w:rPr>
  </w:style>
  <w:style w:type="paragraph" w:styleId="a6">
    <w:name w:val="header"/>
    <w:basedOn w:val="a"/>
    <w:link w:val="a7"/>
    <w:rsid w:val="008D723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8D7230"/>
    <w:rPr>
      <w:kern w:val="2"/>
    </w:rPr>
  </w:style>
  <w:style w:type="paragraph" w:styleId="a8">
    <w:name w:val="footer"/>
    <w:basedOn w:val="a"/>
    <w:link w:val="a9"/>
    <w:rsid w:val="008D723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8D7230"/>
    <w:rPr>
      <w:kern w:val="2"/>
    </w:rPr>
  </w:style>
  <w:style w:type="character" w:customStyle="1" w:styleId="apple-converted-space">
    <w:name w:val="apple-converted-space"/>
    <w:basedOn w:val="a0"/>
    <w:rsid w:val="00FC7DA7"/>
  </w:style>
  <w:style w:type="character" w:customStyle="1" w:styleId="10">
    <w:name w:val="標題 1 字元"/>
    <w:link w:val="1"/>
    <w:rsid w:val="00E44DCC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a">
    <w:name w:val="FollowedHyperlink"/>
    <w:rsid w:val="00D258C5"/>
    <w:rPr>
      <w:color w:val="800080"/>
      <w:u w:val="single"/>
    </w:rPr>
  </w:style>
  <w:style w:type="paragraph" w:customStyle="1" w:styleId="Default">
    <w:name w:val="Default"/>
    <w:rsid w:val="00CE096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bGlvuJ2xt1pXxpQh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Links>
    <vt:vector size="6" baseType="variant">
      <vt:variant>
        <vt:i4>3014783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https://goo.gl/forms/bGlvuJ2xt1pXxpQh1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臺北市101年度生命教育實施計畫</dc:title>
  <dc:creator>user</dc:creator>
  <cp:lastModifiedBy>yu23</cp:lastModifiedBy>
  <cp:revision>2</cp:revision>
  <cp:lastPrinted>2017-05-31T00:34:00Z</cp:lastPrinted>
  <dcterms:created xsi:type="dcterms:W3CDTF">2017-06-09T07:41:00Z</dcterms:created>
  <dcterms:modified xsi:type="dcterms:W3CDTF">2017-06-09T07:41:00Z</dcterms:modified>
</cp:coreProperties>
</file>