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F8" w:rsidRDefault="007620F8">
      <w:pPr>
        <w:rPr>
          <w:rFonts w:ascii="標楷體" w:eastAsia="標楷體" w:hAnsi="標楷體"/>
          <w:b/>
          <w:sz w:val="28"/>
        </w:rPr>
      </w:pPr>
      <w:r w:rsidRPr="007620F8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2A329" wp14:editId="52EA05C7">
                <wp:simplePos x="0" y="0"/>
                <wp:positionH relativeFrom="column">
                  <wp:posOffset>3898900</wp:posOffset>
                </wp:positionH>
                <wp:positionV relativeFrom="paragraph">
                  <wp:posOffset>297815</wp:posOffset>
                </wp:positionV>
                <wp:extent cx="2262158" cy="646331"/>
                <wp:effectExtent l="0" t="0" r="0" b="0"/>
                <wp:wrapNone/>
                <wp:docPr id="8" name="文字方塊 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6FE7F2-39B7-42C2-BA8E-EC0EDF0A4C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2158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20F8" w:rsidRPr="003768D7" w:rsidRDefault="007620F8" w:rsidP="007620F8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3768D7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認識故鄉-遷徙故事、</w:t>
                            </w:r>
                            <w:proofErr w:type="gramStart"/>
                            <w:r w:rsidRPr="003768D7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客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莊</w:t>
                            </w:r>
                            <w:r w:rsidRPr="003768D7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分布</w:t>
                            </w:r>
                            <w:proofErr w:type="gram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72A329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07pt;margin-top:23.45pt;width:178.1pt;height:50.9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" filled="f" stroked="f">
                <v:textbox style="mso-fit-shape-to-text:t">
                  <w:txbxContent>
                    <w:p w:rsidR="007620F8" w:rsidRPr="003768D7" w:rsidRDefault="007620F8" w:rsidP="007620F8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3768D7">
                        <w:rPr>
                          <w:rFonts w:ascii="標楷體" w:eastAsia="標楷體" w:hAnsi="標楷體" w:cstheme="minorBidi" w:hint="eastAsia"/>
                          <w:color w:val="000000" w:themeColor="text1"/>
                          <w:kern w:val="24"/>
                          <w:sz w:val="28"/>
                          <w:szCs w:val="36"/>
                        </w:rPr>
                        <w:t>認識故鄉-遷徙故事、</w:t>
                      </w:r>
                      <w:proofErr w:type="gramStart"/>
                      <w:r w:rsidRPr="003768D7">
                        <w:rPr>
                          <w:rFonts w:ascii="標楷體" w:eastAsia="標楷體" w:hAnsi="標楷體" w:cstheme="minorBidi" w:hint="eastAsia"/>
                          <w:color w:val="000000" w:themeColor="text1"/>
                          <w:kern w:val="24"/>
                          <w:sz w:val="28"/>
                          <w:szCs w:val="36"/>
                        </w:rPr>
                        <w:t>客</w:t>
                      </w:r>
                      <w:r>
                        <w:rPr>
                          <w:rFonts w:ascii="標楷體" w:eastAsia="標楷體" w:hAnsi="標楷體" w:cstheme="minorBidi" w:hint="eastAsia"/>
                          <w:color w:val="000000" w:themeColor="text1"/>
                          <w:kern w:val="24"/>
                          <w:sz w:val="28"/>
                          <w:szCs w:val="36"/>
                        </w:rPr>
                        <w:t>莊</w:t>
                      </w:r>
                      <w:r w:rsidRPr="003768D7">
                        <w:rPr>
                          <w:rFonts w:ascii="標楷體" w:eastAsia="標楷體" w:hAnsi="標楷體" w:cstheme="minorBidi" w:hint="eastAsia"/>
                          <w:color w:val="000000" w:themeColor="text1"/>
                          <w:kern w:val="24"/>
                          <w:sz w:val="28"/>
                          <w:szCs w:val="36"/>
                        </w:rPr>
                        <w:t>分布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28"/>
        </w:rPr>
        <w:t>一、活動構想</w:t>
      </w:r>
    </w:p>
    <w:p w:rsidR="007620F8" w:rsidRDefault="007620F8">
      <w:pPr>
        <w:rPr>
          <w:rFonts w:ascii="標楷體" w:eastAsia="標楷體" w:hAnsi="標楷體"/>
          <w:b/>
          <w:sz w:val="28"/>
        </w:rPr>
      </w:pPr>
      <w:r w:rsidRPr="007620F8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FCF75" wp14:editId="49E6A693">
                <wp:simplePos x="0" y="0"/>
                <wp:positionH relativeFrom="column">
                  <wp:posOffset>0</wp:posOffset>
                </wp:positionH>
                <wp:positionV relativeFrom="paragraph">
                  <wp:posOffset>476250</wp:posOffset>
                </wp:positionV>
                <wp:extent cx="2492990" cy="646331"/>
                <wp:effectExtent l="0" t="0" r="0" b="0"/>
                <wp:wrapNone/>
                <wp:docPr id="450" name="文字方塊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990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20F8" w:rsidRPr="003768D7" w:rsidRDefault="007620F8" w:rsidP="007620F8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3768D7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客家人與土地環境依存</w:t>
                            </w:r>
                          </w:p>
                          <w:p w:rsidR="007620F8" w:rsidRPr="003768D7" w:rsidRDefault="007620F8" w:rsidP="007620F8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3768D7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認識客家植物四寶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FCF75" id="文字方塊 12" o:spid="_x0000_s1027" type="#_x0000_t202" style="position:absolute;margin-left:0;margin-top:37.5pt;width:196.3pt;height:50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" filled="f" stroked="f">
                <v:textbox style="mso-fit-shape-to-text:t">
                  <w:txbxContent>
                    <w:p w:rsidR="007620F8" w:rsidRPr="003768D7" w:rsidRDefault="007620F8" w:rsidP="007620F8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3768D7">
                        <w:rPr>
                          <w:rFonts w:ascii="標楷體" w:eastAsia="標楷體" w:hAnsi="標楷體" w:cstheme="minorBidi" w:hint="eastAsia"/>
                          <w:color w:val="000000" w:themeColor="text1"/>
                          <w:kern w:val="24"/>
                          <w:sz w:val="28"/>
                          <w:szCs w:val="36"/>
                        </w:rPr>
                        <w:t>客家人與土地環境依存</w:t>
                      </w:r>
                    </w:p>
                    <w:p w:rsidR="007620F8" w:rsidRPr="003768D7" w:rsidRDefault="007620F8" w:rsidP="007620F8">
                      <w:pPr>
                        <w:spacing w:after="0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3768D7">
                        <w:rPr>
                          <w:rFonts w:ascii="標楷體" w:eastAsia="標楷體" w:hAnsi="標楷體" w:cstheme="minorBidi" w:hint="eastAsia"/>
                          <w:color w:val="000000" w:themeColor="text1"/>
                          <w:kern w:val="24"/>
                          <w:sz w:val="28"/>
                          <w:szCs w:val="36"/>
                        </w:rPr>
                        <w:t>認識客家植物四寶</w:t>
                      </w:r>
                    </w:p>
                  </w:txbxContent>
                </v:textbox>
              </v:shape>
            </w:pict>
          </mc:Fallback>
        </mc:AlternateContent>
      </w:r>
      <w:r w:rsidRPr="00B64328">
        <w:rPr>
          <w:b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1041400</wp:posOffset>
            </wp:positionH>
            <wp:positionV relativeFrom="paragraph">
              <wp:posOffset>133350</wp:posOffset>
            </wp:positionV>
            <wp:extent cx="4560570" cy="3860800"/>
            <wp:effectExtent l="0" t="0" r="0" b="25400"/>
            <wp:wrapThrough wrapText="bothSides">
              <wp:wrapPolygon edited="0">
                <wp:start x="10105" y="0"/>
                <wp:lineTo x="9474" y="320"/>
                <wp:lineTo x="8481" y="1386"/>
                <wp:lineTo x="8391" y="1812"/>
                <wp:lineTo x="7218" y="3411"/>
                <wp:lineTo x="6406" y="4050"/>
                <wp:lineTo x="5414" y="5009"/>
                <wp:lineTo x="4421" y="6821"/>
                <wp:lineTo x="2436" y="8526"/>
                <wp:lineTo x="1895" y="9272"/>
                <wp:lineTo x="1444" y="10018"/>
                <wp:lineTo x="1624" y="12470"/>
                <wp:lineTo x="3338" y="13642"/>
                <wp:lineTo x="4060" y="13642"/>
                <wp:lineTo x="4782" y="15347"/>
                <wp:lineTo x="5955" y="17053"/>
                <wp:lineTo x="8211" y="18758"/>
                <wp:lineTo x="8662" y="20463"/>
                <wp:lineTo x="9835" y="21636"/>
                <wp:lineTo x="10105" y="21636"/>
                <wp:lineTo x="11639" y="21636"/>
                <wp:lineTo x="11820" y="21636"/>
                <wp:lineTo x="12992" y="20463"/>
                <wp:lineTo x="13353" y="18758"/>
                <wp:lineTo x="15519" y="17159"/>
                <wp:lineTo x="16962" y="15347"/>
                <wp:lineTo x="17594" y="13642"/>
                <wp:lineTo x="18316" y="13642"/>
                <wp:lineTo x="20030" y="12470"/>
                <wp:lineTo x="20211" y="10232"/>
                <wp:lineTo x="19579" y="9059"/>
                <wp:lineTo x="19218" y="8526"/>
                <wp:lineTo x="17233" y="6821"/>
                <wp:lineTo x="16241" y="5116"/>
                <wp:lineTo x="15068" y="3943"/>
                <wp:lineTo x="14346" y="3411"/>
                <wp:lineTo x="13263" y="1492"/>
                <wp:lineTo x="12180" y="320"/>
                <wp:lineTo x="11549" y="0"/>
                <wp:lineTo x="10105" y="0"/>
              </wp:wrapPolygon>
            </wp:wrapThrough>
            <wp:docPr id="1" name="資料庫圖表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48D8502-6331-4287-A1B9-E7AF66883A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7620F8" w:rsidRDefault="007620F8">
      <w:pPr>
        <w:rPr>
          <w:rFonts w:ascii="標楷體" w:eastAsia="標楷體" w:hAnsi="標楷體"/>
          <w:b/>
          <w:sz w:val="28"/>
        </w:rPr>
      </w:pPr>
    </w:p>
    <w:p w:rsidR="007620F8" w:rsidRDefault="007620F8">
      <w:pPr>
        <w:rPr>
          <w:rFonts w:ascii="標楷體" w:eastAsia="標楷體" w:hAnsi="標楷體"/>
          <w:b/>
          <w:sz w:val="28"/>
        </w:rPr>
      </w:pPr>
    </w:p>
    <w:p w:rsidR="007620F8" w:rsidRDefault="007620F8">
      <w:pPr>
        <w:rPr>
          <w:rFonts w:ascii="標楷體" w:eastAsia="標楷體" w:hAnsi="標楷體"/>
          <w:b/>
          <w:sz w:val="28"/>
        </w:rPr>
      </w:pPr>
    </w:p>
    <w:p w:rsidR="007620F8" w:rsidRDefault="007620F8">
      <w:pPr>
        <w:rPr>
          <w:rFonts w:ascii="標楷體" w:eastAsia="標楷體" w:hAnsi="標楷體"/>
          <w:b/>
          <w:sz w:val="28"/>
        </w:rPr>
      </w:pPr>
      <w:r w:rsidRPr="007620F8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FC9B1" wp14:editId="08B95ED9">
                <wp:simplePos x="0" y="0"/>
                <wp:positionH relativeFrom="column">
                  <wp:posOffset>4756150</wp:posOffset>
                </wp:positionH>
                <wp:positionV relativeFrom="paragraph">
                  <wp:posOffset>438150</wp:posOffset>
                </wp:positionV>
                <wp:extent cx="2262158" cy="923330"/>
                <wp:effectExtent l="0" t="0" r="0" b="0"/>
                <wp:wrapNone/>
                <wp:docPr id="451" name="文字方塊 1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2158" cy="92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20F8" w:rsidRPr="003768D7" w:rsidRDefault="007620F8" w:rsidP="007620F8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768D7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認識夥房的核心精神</w:t>
                            </w:r>
                          </w:p>
                          <w:p w:rsidR="007620F8" w:rsidRPr="003768D7" w:rsidRDefault="007620F8" w:rsidP="007620F8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768D7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欣賞客家建築美學</w:t>
                            </w:r>
                          </w:p>
                          <w:p w:rsidR="007620F8" w:rsidRPr="003768D7" w:rsidRDefault="007620F8" w:rsidP="007620F8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768D7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(芭蕉兔與白菜貓)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FC9B1" id="文字方塊 10" o:spid="_x0000_s1028" type="#_x0000_t202" style="position:absolute;margin-left:374.5pt;margin-top:34.5pt;width:178.1pt;height:72.7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" filled="f" stroked="f">
                <v:textbox style="mso-fit-shape-to-text:t">
                  <w:txbxContent>
                    <w:p w:rsidR="007620F8" w:rsidRPr="003768D7" w:rsidRDefault="007620F8" w:rsidP="007620F8">
                      <w:pPr>
                        <w:spacing w:after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768D7">
                        <w:rPr>
                          <w:rFonts w:ascii="標楷體" w:eastAsia="標楷體" w:hAnsi="標楷體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認識夥房的核心精神</w:t>
                      </w:r>
                    </w:p>
                    <w:p w:rsidR="007620F8" w:rsidRPr="003768D7" w:rsidRDefault="007620F8" w:rsidP="007620F8">
                      <w:pPr>
                        <w:spacing w:after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768D7">
                        <w:rPr>
                          <w:rFonts w:ascii="標楷體" w:eastAsia="標楷體" w:hAnsi="標楷體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欣賞客家建築美學</w:t>
                      </w:r>
                    </w:p>
                    <w:p w:rsidR="007620F8" w:rsidRPr="003768D7" w:rsidRDefault="007620F8" w:rsidP="007620F8">
                      <w:pPr>
                        <w:spacing w:after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768D7">
                        <w:rPr>
                          <w:rFonts w:ascii="標楷體" w:eastAsia="標楷體" w:hAnsi="標楷體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(芭蕉兔與白菜貓)</w:t>
                      </w:r>
                    </w:p>
                  </w:txbxContent>
                </v:textbox>
              </v:shape>
            </w:pict>
          </mc:Fallback>
        </mc:AlternateContent>
      </w:r>
    </w:p>
    <w:p w:rsidR="007620F8" w:rsidRDefault="007620F8">
      <w:pPr>
        <w:spacing w:after="0" w:line="240" w:lineRule="auto"/>
        <w:rPr>
          <w:rFonts w:ascii="標楷體" w:eastAsia="標楷體" w:hAnsi="標楷體"/>
          <w:b/>
          <w:sz w:val="28"/>
        </w:rPr>
      </w:pPr>
    </w:p>
    <w:p w:rsidR="007620F8" w:rsidRDefault="007620F8">
      <w:pPr>
        <w:spacing w:after="0" w:line="240" w:lineRule="auto"/>
        <w:rPr>
          <w:rFonts w:ascii="標楷體" w:eastAsia="標楷體" w:hAnsi="標楷體"/>
          <w:b/>
          <w:sz w:val="28"/>
        </w:rPr>
      </w:pPr>
      <w:r w:rsidRPr="007620F8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1CB54" wp14:editId="50720445">
                <wp:simplePos x="0" y="0"/>
                <wp:positionH relativeFrom="column">
                  <wp:posOffset>730250</wp:posOffset>
                </wp:positionH>
                <wp:positionV relativeFrom="paragraph">
                  <wp:posOffset>400050</wp:posOffset>
                </wp:positionV>
                <wp:extent cx="2261870" cy="92329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452" name="文字方塊 1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7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20F8" w:rsidRPr="003768D7" w:rsidRDefault="007620F8" w:rsidP="007620F8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768D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義民爺守護家園的故事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1CB54" id="_x0000_s1029" type="#_x0000_t202" style="position:absolute;margin-left:57.5pt;margin-top:31.5pt;width:178.1pt;height:72.7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" filled="f" stroked="f">
                <v:textbox style="mso-fit-shape-to-text:t">
                  <w:txbxContent>
                    <w:p w:rsidR="007620F8" w:rsidRPr="003768D7" w:rsidRDefault="007620F8" w:rsidP="007620F8">
                      <w:pPr>
                        <w:spacing w:after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768D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義民爺守護家園的故事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7620F8" w:rsidRDefault="007620F8">
      <w:pPr>
        <w:spacing w:after="0" w:line="240" w:lineRule="auto"/>
        <w:rPr>
          <w:rFonts w:ascii="標楷體" w:eastAsia="標楷體" w:hAnsi="標楷體"/>
          <w:b/>
          <w:sz w:val="28"/>
        </w:rPr>
      </w:pPr>
    </w:p>
    <w:p w:rsidR="007620F8" w:rsidRDefault="007620F8">
      <w:pPr>
        <w:spacing w:after="0" w:line="240" w:lineRule="auto"/>
        <w:rPr>
          <w:rFonts w:ascii="標楷體" w:eastAsia="標楷體" w:hAnsi="標楷體"/>
          <w:b/>
          <w:sz w:val="28"/>
        </w:rPr>
      </w:pPr>
    </w:p>
    <w:p w:rsidR="00885DDC" w:rsidRPr="00B64328" w:rsidRDefault="00885DDC" w:rsidP="00885DDC">
      <w:pPr>
        <w:spacing w:after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文化內涵</w:t>
      </w:r>
      <w:r w:rsidRPr="00B64328">
        <w:rPr>
          <w:rFonts w:ascii="標楷體" w:eastAsia="標楷體" w:hAnsi="標楷體" w:hint="eastAsia"/>
          <w:b/>
          <w:sz w:val="28"/>
          <w:szCs w:val="28"/>
        </w:rPr>
        <w:t xml:space="preserve">: </w:t>
      </w:r>
    </w:p>
    <w:p w:rsidR="00885DDC" w:rsidRPr="00B64328" w:rsidRDefault="00885DDC" w:rsidP="00885DDC">
      <w:pPr>
        <w:spacing w:after="0"/>
        <w:rPr>
          <w:rFonts w:ascii="標楷體" w:eastAsia="標楷體" w:hAnsi="標楷體"/>
          <w:sz w:val="28"/>
          <w:szCs w:val="28"/>
        </w:rPr>
      </w:pPr>
      <w:r w:rsidRPr="00B64328">
        <w:rPr>
          <w:rFonts w:ascii="標楷體" w:eastAsia="標楷體" w:hAnsi="標楷體" w:hint="eastAsia"/>
          <w:sz w:val="28"/>
          <w:szCs w:val="28"/>
        </w:rPr>
        <w:t>客家生活故事中內含有</w:t>
      </w:r>
      <w:proofErr w:type="gramStart"/>
      <w:r w:rsidRPr="00B64328">
        <w:rPr>
          <w:rFonts w:ascii="標楷體" w:eastAsia="標楷體" w:hAnsi="標楷體" w:hint="eastAsia"/>
          <w:sz w:val="28"/>
          <w:szCs w:val="28"/>
        </w:rPr>
        <w:t>硬頸打拼</w:t>
      </w:r>
      <w:proofErr w:type="gramEnd"/>
      <w:r w:rsidRPr="00B64328">
        <w:rPr>
          <w:rFonts w:ascii="標楷體" w:eastAsia="標楷體" w:hAnsi="標楷體" w:hint="eastAsia"/>
          <w:sz w:val="28"/>
          <w:szCs w:val="28"/>
        </w:rPr>
        <w:t>精神、愛家愛土地的生活故事串聯起來</w:t>
      </w:r>
    </w:p>
    <w:p w:rsidR="00885DDC" w:rsidRPr="00B64328" w:rsidRDefault="00885DDC" w:rsidP="00885DDC">
      <w:pPr>
        <w:rPr>
          <w:rFonts w:ascii="標楷體" w:eastAsia="標楷體" w:hAnsi="標楷體"/>
          <w:sz w:val="28"/>
          <w:szCs w:val="28"/>
        </w:rPr>
      </w:pPr>
      <w:r w:rsidRPr="00B64328">
        <w:rPr>
          <w:rFonts w:ascii="標楷體" w:eastAsia="標楷體" w:hAnsi="標楷體" w:hint="eastAsia"/>
          <w:sz w:val="28"/>
          <w:szCs w:val="28"/>
        </w:rPr>
        <w:t>(渡海來台-</w:t>
      </w:r>
      <w:proofErr w:type="gramStart"/>
      <w:r w:rsidRPr="00B64328">
        <w:rPr>
          <w:rFonts w:ascii="標楷體" w:eastAsia="標楷體" w:hAnsi="標楷體" w:hint="eastAsia"/>
          <w:sz w:val="28"/>
          <w:szCs w:val="28"/>
        </w:rPr>
        <w:t>客莊分布</w:t>
      </w:r>
      <w:proofErr w:type="gramEnd"/>
      <w:r w:rsidRPr="00B64328">
        <w:rPr>
          <w:rFonts w:ascii="標楷體" w:eastAsia="標楷體" w:hAnsi="標楷體" w:hint="eastAsia"/>
          <w:sz w:val="28"/>
          <w:szCs w:val="28"/>
        </w:rPr>
        <w:t>、客家夥房(建築)美學與家庭凝聚的核心精神、義民爺與守護家園故事、客家與土地依存、善用周遭環境植物的關聯)</w:t>
      </w:r>
    </w:p>
    <w:p w:rsidR="00885DDC" w:rsidRPr="00B64328" w:rsidRDefault="00885DDC" w:rsidP="00885DDC">
      <w:pPr>
        <w:spacing w:after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活動呈現方式</w:t>
      </w:r>
      <w:r w:rsidRPr="00B64328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885DDC" w:rsidRPr="00B64328" w:rsidRDefault="00885DDC" w:rsidP="00885DDC">
      <w:pPr>
        <w:spacing w:after="0"/>
        <w:rPr>
          <w:rFonts w:ascii="標楷體" w:eastAsia="標楷體" w:hAnsi="標楷體"/>
          <w:sz w:val="28"/>
          <w:szCs w:val="28"/>
        </w:rPr>
      </w:pPr>
      <w:r w:rsidRPr="00B64328">
        <w:rPr>
          <w:rFonts w:ascii="標楷體" w:eastAsia="標楷體" w:hAnsi="標楷體" w:hint="eastAsia"/>
          <w:sz w:val="28"/>
          <w:szCs w:val="28"/>
        </w:rPr>
        <w:t>戲劇表演，介紹文化重點精神；看展探索，了解文化底蘊內涵；遊戲方式，學習客家語及培養團隊精神；</w:t>
      </w:r>
      <w:proofErr w:type="gramStart"/>
      <w:r w:rsidRPr="00B64328">
        <w:rPr>
          <w:rFonts w:ascii="標楷體" w:eastAsia="標楷體" w:hAnsi="標楷體" w:hint="eastAsia"/>
          <w:sz w:val="28"/>
          <w:szCs w:val="28"/>
        </w:rPr>
        <w:t>拓染</w:t>
      </w:r>
      <w:proofErr w:type="gramEnd"/>
      <w:r w:rsidRPr="00B64328">
        <w:rPr>
          <w:rFonts w:ascii="標楷體" w:eastAsia="標楷體" w:hAnsi="標楷體" w:hint="eastAsia"/>
          <w:sz w:val="28"/>
          <w:szCs w:val="28"/>
        </w:rPr>
        <w:t>DIY，學習善用周邊植物；</w:t>
      </w:r>
      <w:proofErr w:type="gramStart"/>
      <w:r w:rsidRPr="00B64328">
        <w:rPr>
          <w:rFonts w:ascii="標楷體" w:eastAsia="標楷體" w:hAnsi="標楷體" w:hint="eastAsia"/>
          <w:sz w:val="28"/>
          <w:szCs w:val="28"/>
        </w:rPr>
        <w:t>紙公仔</w:t>
      </w:r>
      <w:proofErr w:type="gramEnd"/>
      <w:r w:rsidRPr="00B64328">
        <w:rPr>
          <w:rFonts w:ascii="標楷體" w:eastAsia="標楷體" w:hAnsi="標楷體" w:hint="eastAsia"/>
          <w:sz w:val="28"/>
          <w:szCs w:val="28"/>
        </w:rPr>
        <w:t>DIY，認識客家建築美學</w:t>
      </w:r>
    </w:p>
    <w:p w:rsidR="007620F8" w:rsidRPr="00885DDC" w:rsidRDefault="007620F8">
      <w:pPr>
        <w:spacing w:after="0" w:line="240" w:lineRule="auto"/>
        <w:rPr>
          <w:rFonts w:ascii="標楷體" w:eastAsia="標楷體" w:hAnsi="標楷體"/>
          <w:b/>
          <w:sz w:val="28"/>
        </w:rPr>
      </w:pPr>
    </w:p>
    <w:p w:rsidR="007620F8" w:rsidRDefault="007620F8">
      <w:pPr>
        <w:spacing w:after="0" w:line="240" w:lineRule="auto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A82557" w:rsidRDefault="007620F8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二、</w:t>
      </w:r>
      <w:r w:rsidR="006A5277" w:rsidRPr="006A5277">
        <w:rPr>
          <w:rFonts w:ascii="標楷體" w:eastAsia="標楷體" w:hAnsi="標楷體" w:hint="eastAsia"/>
          <w:b/>
          <w:sz w:val="28"/>
        </w:rPr>
        <w:t>活動內容</w:t>
      </w:r>
      <w:r>
        <w:rPr>
          <w:rFonts w:ascii="標楷體" w:eastAsia="標楷體" w:hAnsi="標楷體" w:hint="eastAsia"/>
          <w:b/>
          <w:sz w:val="28"/>
        </w:rPr>
        <w:t xml:space="preserve">安排 </w:t>
      </w:r>
    </w:p>
    <w:p w:rsidR="00960A6A" w:rsidRDefault="007620F8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小學組</w:t>
      </w:r>
    </w:p>
    <w:tbl>
      <w:tblPr>
        <w:tblStyle w:val="4-2"/>
        <w:tblW w:w="10314" w:type="dxa"/>
        <w:tblLook w:val="04A0" w:firstRow="1" w:lastRow="0" w:firstColumn="1" w:lastColumn="0" w:noHBand="0" w:noVBand="1"/>
      </w:tblPr>
      <w:tblGrid>
        <w:gridCol w:w="1809"/>
        <w:gridCol w:w="1843"/>
        <w:gridCol w:w="6662"/>
      </w:tblGrid>
      <w:tr w:rsidR="00A82557" w:rsidRPr="006A5277" w:rsidTr="00A82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A82557" w:rsidRPr="006A5277" w:rsidRDefault="00A82557" w:rsidP="0020787E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6A5277">
              <w:rPr>
                <w:rFonts w:ascii="標楷體" w:eastAsia="標楷體" w:hAnsi="標楷體" w:hint="eastAsia"/>
                <w:sz w:val="26"/>
                <w:szCs w:val="26"/>
              </w:rPr>
              <w:t>單元主題</w:t>
            </w:r>
          </w:p>
        </w:tc>
        <w:tc>
          <w:tcPr>
            <w:tcW w:w="1843" w:type="dxa"/>
          </w:tcPr>
          <w:p w:rsidR="00A82557" w:rsidRPr="006A5277" w:rsidRDefault="00A82557" w:rsidP="0020787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A5277">
              <w:rPr>
                <w:rFonts w:ascii="標楷體" w:eastAsia="標楷體" w:hAnsi="標楷體" w:hint="eastAsia"/>
                <w:sz w:val="26"/>
                <w:szCs w:val="26"/>
              </w:rPr>
              <w:t>進行方式</w:t>
            </w:r>
          </w:p>
        </w:tc>
        <w:tc>
          <w:tcPr>
            <w:tcW w:w="6662" w:type="dxa"/>
          </w:tcPr>
          <w:p w:rsidR="00A82557" w:rsidRPr="006A5277" w:rsidRDefault="00A82557" w:rsidP="0020787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A5277">
              <w:rPr>
                <w:rFonts w:ascii="標楷體" w:eastAsia="標楷體" w:hAnsi="標楷體" w:hint="eastAsia"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簡述</w:t>
            </w:r>
          </w:p>
        </w:tc>
      </w:tr>
      <w:tr w:rsidR="00A82557" w:rsidRPr="00B64328" w:rsidTr="00A82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A82557" w:rsidRPr="00B64328" w:rsidRDefault="00A82557" w:rsidP="0020787E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620F8">
              <w:rPr>
                <w:rFonts w:ascii="標楷體" w:eastAsia="標楷體" w:hAnsi="標楷體" w:hint="eastAsia"/>
                <w:sz w:val="26"/>
                <w:szCs w:val="26"/>
              </w:rPr>
              <w:t>擔竿阿公</w:t>
            </w:r>
            <w:proofErr w:type="gramEnd"/>
            <w:r w:rsidRPr="007620F8">
              <w:rPr>
                <w:rFonts w:ascii="標楷體" w:eastAsia="標楷體" w:hAnsi="標楷體" w:hint="eastAsia"/>
                <w:sz w:val="26"/>
                <w:szCs w:val="26"/>
              </w:rPr>
              <w:t>講古</w:t>
            </w:r>
          </w:p>
        </w:tc>
        <w:tc>
          <w:tcPr>
            <w:tcW w:w="1843" w:type="dxa"/>
          </w:tcPr>
          <w:p w:rsidR="00A82557" w:rsidRPr="00B64328" w:rsidRDefault="00A82557" w:rsidP="002078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戲劇表演</w:t>
            </w:r>
          </w:p>
        </w:tc>
        <w:tc>
          <w:tcPr>
            <w:tcW w:w="6662" w:type="dxa"/>
          </w:tcPr>
          <w:p w:rsidR="00A82557" w:rsidRPr="00B64328" w:rsidRDefault="00A82557" w:rsidP="002078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透過擔竿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(扁擔)爺爺穿越時空的故事，介紹客家人生活點滴。以</w:t>
            </w: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戲劇張力，讓學生了解本次到校服務所要介紹的客家文化與精神</w:t>
            </w:r>
          </w:p>
        </w:tc>
      </w:tr>
      <w:tr w:rsidR="00A82557" w:rsidRPr="00B64328" w:rsidTr="00A82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A82557" w:rsidRPr="007620F8" w:rsidRDefault="00A82557" w:rsidP="0020787E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620F8">
              <w:rPr>
                <w:rFonts w:ascii="標楷體" w:eastAsia="標楷體" w:hAnsi="標楷體" w:hint="eastAsia"/>
                <w:sz w:val="26"/>
                <w:szCs w:val="26"/>
              </w:rPr>
              <w:t>硬頸來</w:t>
            </w:r>
            <w:proofErr w:type="gramEnd"/>
            <w:r w:rsidRPr="007620F8">
              <w:rPr>
                <w:rFonts w:ascii="標楷體" w:eastAsia="標楷體" w:hAnsi="標楷體" w:hint="eastAsia"/>
                <w:sz w:val="26"/>
                <w:szCs w:val="26"/>
              </w:rPr>
              <w:t>PK</w:t>
            </w:r>
          </w:p>
          <w:p w:rsidR="00A82557" w:rsidRPr="00B64328" w:rsidRDefault="00A82557" w:rsidP="0020787E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620F8">
              <w:rPr>
                <w:rFonts w:ascii="標楷體" w:eastAsia="標楷體" w:hAnsi="標楷體" w:hint="eastAsia"/>
                <w:sz w:val="26"/>
                <w:szCs w:val="26"/>
              </w:rPr>
              <w:t>遽遽</w:t>
            </w:r>
            <w:proofErr w:type="gramEnd"/>
            <w:r w:rsidRPr="007620F8">
              <w:rPr>
                <w:rFonts w:ascii="標楷體" w:eastAsia="標楷體" w:hAnsi="標楷體" w:hint="eastAsia"/>
                <w:sz w:val="26"/>
                <w:szCs w:val="26"/>
              </w:rPr>
              <w:t>向前行</w:t>
            </w:r>
          </w:p>
        </w:tc>
        <w:tc>
          <w:tcPr>
            <w:tcW w:w="1843" w:type="dxa"/>
          </w:tcPr>
          <w:p w:rsidR="00A82557" w:rsidRPr="00B64328" w:rsidRDefault="00A82557" w:rsidP="002078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遊戲體驗</w:t>
            </w:r>
          </w:p>
        </w:tc>
        <w:tc>
          <w:tcPr>
            <w:tcW w:w="6662" w:type="dxa"/>
          </w:tcPr>
          <w:p w:rsidR="00A82557" w:rsidRPr="00B64328" w:rsidRDefault="00A82557" w:rsidP="002078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7620F8">
              <w:rPr>
                <w:rFonts w:ascii="標楷體" w:eastAsia="標楷體" w:hAnsi="標楷體" w:hint="eastAsia"/>
                <w:sz w:val="26"/>
                <w:szCs w:val="26"/>
              </w:rPr>
              <w:t>團隊分組競賽，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運用地貼道具，闖關</w:t>
            </w:r>
            <w:r w:rsidRPr="007620F8">
              <w:rPr>
                <w:rFonts w:ascii="標楷體" w:eastAsia="標楷體" w:hAnsi="標楷體" w:hint="eastAsia"/>
                <w:sz w:val="26"/>
                <w:szCs w:val="26"/>
              </w:rPr>
              <w:t>認識各地客家莊位置</w:t>
            </w:r>
          </w:p>
        </w:tc>
      </w:tr>
      <w:tr w:rsidR="00A82557" w:rsidRPr="00B64328" w:rsidTr="00A82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A82557" w:rsidRPr="00B64328" w:rsidRDefault="00A82557" w:rsidP="0020787E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玩</w:t>
            </w:r>
            <w:r w:rsidR="00AB7919" w:rsidRPr="00B64328">
              <w:rPr>
                <w:rFonts w:ascii="標楷體" w:eastAsia="標楷體" w:hAnsi="標楷體" w:hint="eastAsia"/>
                <w:sz w:val="26"/>
                <w:szCs w:val="26"/>
              </w:rPr>
              <w:t>葉</w:t>
            </w: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拓</w:t>
            </w:r>
            <w:r w:rsidR="00AB7919" w:rsidRPr="00B64328">
              <w:rPr>
                <w:rFonts w:ascii="標楷體" w:eastAsia="標楷體" w:hAnsi="標楷體" w:hint="eastAsia"/>
                <w:sz w:val="26"/>
                <w:szCs w:val="26"/>
              </w:rPr>
              <w:t>印</w:t>
            </w:r>
            <w:proofErr w:type="gramEnd"/>
          </w:p>
          <w:p w:rsidR="00A82557" w:rsidRPr="00B64328" w:rsidRDefault="00A82557" w:rsidP="0020787E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珍愛大地</w:t>
            </w:r>
          </w:p>
        </w:tc>
        <w:tc>
          <w:tcPr>
            <w:tcW w:w="1843" w:type="dxa"/>
          </w:tcPr>
          <w:p w:rsidR="00A82557" w:rsidRPr="00B64328" w:rsidRDefault="00A82557" w:rsidP="002078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DIY體驗</w:t>
            </w:r>
          </w:p>
        </w:tc>
        <w:tc>
          <w:tcPr>
            <w:tcW w:w="6662" w:type="dxa"/>
          </w:tcPr>
          <w:p w:rsidR="00A82557" w:rsidRPr="00B64328" w:rsidRDefault="00A82557" w:rsidP="002078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結合與土地依存的關係，學生活動前收集葉片，活動當天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進行杯墊拓印</w:t>
            </w:r>
          </w:p>
        </w:tc>
      </w:tr>
      <w:tr w:rsidR="00A82557" w:rsidRPr="00B64328" w:rsidTr="00A82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A82557" w:rsidRPr="00B64328" w:rsidRDefault="00A82557" w:rsidP="0020787E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17看聽說</w:t>
            </w:r>
          </w:p>
          <w:p w:rsidR="00A82557" w:rsidRPr="00B64328" w:rsidRDefault="00A82557" w:rsidP="0020787E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映像話客家</w:t>
            </w:r>
          </w:p>
        </w:tc>
        <w:tc>
          <w:tcPr>
            <w:tcW w:w="1843" w:type="dxa"/>
          </w:tcPr>
          <w:p w:rsidR="00A82557" w:rsidRPr="00B64328" w:rsidRDefault="00A82557" w:rsidP="002078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看展學習</w:t>
            </w:r>
          </w:p>
        </w:tc>
        <w:tc>
          <w:tcPr>
            <w:tcW w:w="6662" w:type="dxa"/>
          </w:tcPr>
          <w:p w:rsidR="00A82557" w:rsidRDefault="00A82557" w:rsidP="002078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從學習單問題，引導學生看展探索，認識客家精神與文化</w:t>
            </w:r>
          </w:p>
          <w:p w:rsidR="00A82557" w:rsidRPr="00B64328" w:rsidRDefault="00A82557" w:rsidP="002078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(實際文物搭配大圖輸出展出安排)</w:t>
            </w:r>
          </w:p>
        </w:tc>
      </w:tr>
      <w:tr w:rsidR="00A82557" w:rsidRPr="00B64328" w:rsidTr="00A82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A82557" w:rsidRPr="00B64328" w:rsidRDefault="00AB7919" w:rsidP="0020787E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沙鼻</w:t>
            </w:r>
            <w:r w:rsidR="00A82557" w:rsidRPr="00B64328">
              <w:rPr>
                <w:rFonts w:ascii="標楷體" w:eastAsia="標楷體" w:hAnsi="標楷體" w:hint="eastAsia"/>
                <w:sz w:val="26"/>
                <w:szCs w:val="26"/>
              </w:rPr>
              <w:t>當家</w:t>
            </w:r>
            <w:proofErr w:type="gramEnd"/>
          </w:p>
          <w:p w:rsidR="00A82557" w:rsidRPr="00B64328" w:rsidRDefault="00A82557" w:rsidP="0020787E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94愛</w:t>
            </w:r>
          </w:p>
        </w:tc>
        <w:tc>
          <w:tcPr>
            <w:tcW w:w="1843" w:type="dxa"/>
          </w:tcPr>
          <w:p w:rsidR="00A82557" w:rsidRPr="00B64328" w:rsidRDefault="00A82557" w:rsidP="002078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DIY體驗</w:t>
            </w:r>
          </w:p>
        </w:tc>
        <w:tc>
          <w:tcPr>
            <w:tcW w:w="6662" w:type="dxa"/>
          </w:tcPr>
          <w:p w:rsidR="00A82557" w:rsidRPr="00B64328" w:rsidRDefault="00A82557" w:rsidP="002078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620F8">
              <w:rPr>
                <w:rFonts w:ascii="標楷體" w:eastAsia="標楷體" w:hAnsi="標楷體" w:hint="eastAsia"/>
                <w:sz w:val="26"/>
                <w:szCs w:val="26"/>
              </w:rPr>
              <w:t>芭蕉兔公仔</w:t>
            </w:r>
            <w:proofErr w:type="gramEnd"/>
            <w:r w:rsidRPr="007620F8">
              <w:rPr>
                <w:rFonts w:ascii="標楷體" w:eastAsia="標楷體" w:hAnsi="標楷體" w:hint="eastAsia"/>
                <w:sz w:val="26"/>
                <w:szCs w:val="26"/>
              </w:rPr>
              <w:t>DIY，了解愛家的基本行動</w:t>
            </w:r>
          </w:p>
        </w:tc>
      </w:tr>
    </w:tbl>
    <w:p w:rsidR="00A82557" w:rsidRPr="00A82557" w:rsidRDefault="00A82557">
      <w:pPr>
        <w:rPr>
          <w:rFonts w:ascii="標楷體" w:eastAsia="標楷體" w:hAnsi="標楷體"/>
          <w:b/>
          <w:sz w:val="28"/>
        </w:rPr>
      </w:pPr>
      <w:r w:rsidRPr="00A82557">
        <w:rPr>
          <w:rFonts w:ascii="標楷體" w:eastAsia="標楷體" w:hAnsi="標楷體" w:hint="eastAsia"/>
          <w:b/>
          <w:sz w:val="28"/>
        </w:rPr>
        <w:t>幼兒組:</w:t>
      </w:r>
    </w:p>
    <w:tbl>
      <w:tblPr>
        <w:tblStyle w:val="4-4"/>
        <w:tblW w:w="10456" w:type="dxa"/>
        <w:tblLook w:val="04A0" w:firstRow="1" w:lastRow="0" w:firstColumn="1" w:lastColumn="0" w:noHBand="0" w:noVBand="1"/>
      </w:tblPr>
      <w:tblGrid>
        <w:gridCol w:w="1809"/>
        <w:gridCol w:w="1843"/>
        <w:gridCol w:w="6804"/>
      </w:tblGrid>
      <w:tr w:rsidR="00A82557" w:rsidRPr="00B64328" w:rsidTr="00A82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A82557" w:rsidRPr="00B64328" w:rsidRDefault="00A82557" w:rsidP="0020787E">
            <w:pPr>
              <w:spacing w:line="276" w:lineRule="auto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單元主題</w:t>
            </w:r>
          </w:p>
        </w:tc>
        <w:tc>
          <w:tcPr>
            <w:tcW w:w="1843" w:type="dxa"/>
          </w:tcPr>
          <w:p w:rsidR="00A82557" w:rsidRPr="00B64328" w:rsidRDefault="00A82557" w:rsidP="0020787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進行方式</w:t>
            </w:r>
          </w:p>
        </w:tc>
        <w:tc>
          <w:tcPr>
            <w:tcW w:w="6804" w:type="dxa"/>
          </w:tcPr>
          <w:p w:rsidR="00A82557" w:rsidRPr="00B64328" w:rsidRDefault="00A82557" w:rsidP="0020787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內容設計</w:t>
            </w:r>
          </w:p>
        </w:tc>
      </w:tr>
      <w:tr w:rsidR="00A82557" w:rsidRPr="00B64328" w:rsidTr="00A82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A82557" w:rsidRPr="00B64328" w:rsidRDefault="00A82557" w:rsidP="0020787E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老妞</w:t>
            </w:r>
            <w:proofErr w:type="gramEnd"/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.老牛</w:t>
            </w:r>
          </w:p>
        </w:tc>
        <w:tc>
          <w:tcPr>
            <w:tcW w:w="1843" w:type="dxa"/>
          </w:tcPr>
          <w:p w:rsidR="00A82557" w:rsidRPr="00B64328" w:rsidRDefault="00A82557" w:rsidP="002078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戲劇表演</w:t>
            </w:r>
          </w:p>
        </w:tc>
        <w:tc>
          <w:tcPr>
            <w:tcW w:w="6804" w:type="dxa"/>
          </w:tcPr>
          <w:p w:rsidR="00A82557" w:rsidRPr="00B64328" w:rsidRDefault="00A82557" w:rsidP="002078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以趣味方式介紹</w:t>
            </w:r>
            <w:proofErr w:type="gramStart"/>
            <w:r w:rsidRPr="00B64328">
              <w:rPr>
                <w:rFonts w:ascii="標楷體" w:eastAsia="標楷體" w:hAnsi="標楷體"/>
                <w:sz w:val="26"/>
                <w:szCs w:val="26"/>
              </w:rPr>
              <w:t>”</w:t>
            </w:r>
            <w:proofErr w:type="gramEnd"/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微笑老妞</w:t>
            </w:r>
            <w:proofErr w:type="gramStart"/>
            <w:r w:rsidRPr="00B64328">
              <w:rPr>
                <w:rFonts w:ascii="標楷體" w:eastAsia="標楷體" w:hAnsi="標楷體"/>
                <w:sz w:val="26"/>
                <w:szCs w:val="26"/>
              </w:rPr>
              <w:t>”</w:t>
            </w:r>
            <w:proofErr w:type="gramEnd"/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繪本故事精華</w:t>
            </w:r>
          </w:p>
        </w:tc>
      </w:tr>
      <w:tr w:rsidR="00A82557" w:rsidRPr="00B64328" w:rsidTr="00A82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A82557" w:rsidRPr="00B64328" w:rsidRDefault="00A82557" w:rsidP="00A82557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硬頸來</w:t>
            </w:r>
            <w:proofErr w:type="gramEnd"/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PK</w:t>
            </w:r>
          </w:p>
        </w:tc>
        <w:tc>
          <w:tcPr>
            <w:tcW w:w="1843" w:type="dxa"/>
          </w:tcPr>
          <w:p w:rsidR="00A82557" w:rsidRPr="00B64328" w:rsidRDefault="00A82557" w:rsidP="002078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遊戲體驗</w:t>
            </w:r>
          </w:p>
        </w:tc>
        <w:tc>
          <w:tcPr>
            <w:tcW w:w="6804" w:type="dxa"/>
          </w:tcPr>
          <w:p w:rsidR="00A82557" w:rsidRPr="00B64328" w:rsidRDefault="00A82557" w:rsidP="002078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團隊分組競賽，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認識阿公、阿婆、爸爸、媽媽的故鄉</w:t>
            </w:r>
          </w:p>
        </w:tc>
      </w:tr>
      <w:tr w:rsidR="00A82557" w:rsidRPr="00B64328" w:rsidTr="00A82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A82557" w:rsidRPr="00B64328" w:rsidRDefault="00A82557" w:rsidP="0020787E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玩印趣</w:t>
            </w:r>
            <w:proofErr w:type="gramEnd"/>
          </w:p>
        </w:tc>
        <w:tc>
          <w:tcPr>
            <w:tcW w:w="1843" w:type="dxa"/>
          </w:tcPr>
          <w:p w:rsidR="00A82557" w:rsidRPr="00B64328" w:rsidRDefault="00A82557" w:rsidP="002078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DIY體驗</w:t>
            </w:r>
          </w:p>
        </w:tc>
        <w:tc>
          <w:tcPr>
            <w:tcW w:w="6804" w:type="dxa"/>
          </w:tcPr>
          <w:p w:rsidR="00A82557" w:rsidRPr="00B64328" w:rsidRDefault="00A82557" w:rsidP="002078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芭蕉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兔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主題</w:t>
            </w: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絹印體驗</w:t>
            </w:r>
          </w:p>
        </w:tc>
      </w:tr>
      <w:tr w:rsidR="00A82557" w:rsidRPr="00B64328" w:rsidTr="00A82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A82557" w:rsidRPr="00B64328" w:rsidRDefault="00A82557" w:rsidP="0020787E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="00AB7919">
              <w:rPr>
                <w:rFonts w:ascii="標楷體" w:eastAsia="標楷體" w:hAnsi="標楷體" w:hint="eastAsia"/>
                <w:sz w:val="26"/>
                <w:szCs w:val="26"/>
              </w:rPr>
              <w:t>玩</w:t>
            </w:r>
            <w:bookmarkStart w:id="0" w:name="_GoBack"/>
            <w:bookmarkEnd w:id="0"/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創作</w:t>
            </w:r>
          </w:p>
          <w:p w:rsidR="00A82557" w:rsidRPr="00B64328" w:rsidRDefault="00A82557" w:rsidP="0020787E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藍</w:t>
            </w:r>
            <w:proofErr w:type="gramStart"/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衫撕貼畫</w:t>
            </w:r>
            <w:proofErr w:type="gramEnd"/>
          </w:p>
        </w:tc>
        <w:tc>
          <w:tcPr>
            <w:tcW w:w="1843" w:type="dxa"/>
          </w:tcPr>
          <w:p w:rsidR="00A82557" w:rsidRPr="00B64328" w:rsidRDefault="00A82557" w:rsidP="002078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創意藍</w:t>
            </w:r>
            <w:proofErr w:type="gramStart"/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衫撕貼畫</w:t>
            </w:r>
            <w:proofErr w:type="gramEnd"/>
          </w:p>
        </w:tc>
        <w:tc>
          <w:tcPr>
            <w:tcW w:w="6804" w:type="dxa"/>
          </w:tcPr>
          <w:p w:rsidR="00A82557" w:rsidRPr="00B64328" w:rsidRDefault="00A82557" w:rsidP="0020787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透過藍</w:t>
            </w:r>
            <w:proofErr w:type="gramStart"/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衫撕貼畫</w:t>
            </w:r>
            <w:proofErr w:type="gramEnd"/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，認識客家藍衫特色</w:t>
            </w:r>
          </w:p>
        </w:tc>
      </w:tr>
      <w:tr w:rsidR="00A82557" w:rsidRPr="00B64328" w:rsidTr="00A82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A82557" w:rsidRPr="00B64328" w:rsidRDefault="00A82557" w:rsidP="0020787E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沙鼻當家</w:t>
            </w:r>
            <w:proofErr w:type="gramEnd"/>
          </w:p>
          <w:p w:rsidR="00A82557" w:rsidRPr="00B64328" w:rsidRDefault="00A82557" w:rsidP="0020787E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94愛</w:t>
            </w:r>
          </w:p>
        </w:tc>
        <w:tc>
          <w:tcPr>
            <w:tcW w:w="1843" w:type="dxa"/>
          </w:tcPr>
          <w:p w:rsidR="00A82557" w:rsidRPr="00B64328" w:rsidRDefault="00A82557" w:rsidP="0020787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分享與評量</w:t>
            </w:r>
          </w:p>
        </w:tc>
        <w:tc>
          <w:tcPr>
            <w:tcW w:w="6804" w:type="dxa"/>
          </w:tcPr>
          <w:p w:rsidR="00A82557" w:rsidRPr="00B64328" w:rsidRDefault="00A82557" w:rsidP="00A8255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認識客家米食，分享品嘗</w:t>
            </w:r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客家</w:t>
            </w:r>
            <w:proofErr w:type="gramStart"/>
            <w:r w:rsidRPr="00B64328">
              <w:rPr>
                <w:rFonts w:ascii="標楷體" w:eastAsia="標楷體" w:hAnsi="標楷體" w:hint="eastAsia"/>
                <w:sz w:val="26"/>
                <w:szCs w:val="26"/>
              </w:rPr>
              <w:t>粢粑</w:t>
            </w:r>
            <w:proofErr w:type="gramEnd"/>
          </w:p>
        </w:tc>
      </w:tr>
    </w:tbl>
    <w:p w:rsidR="00A82557" w:rsidRDefault="00A82557"/>
    <w:sectPr w:rsidR="00A82557" w:rsidSect="00C313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646D9"/>
    <w:multiLevelType w:val="hybridMultilevel"/>
    <w:tmpl w:val="C876134C"/>
    <w:lvl w:ilvl="0" w:tplc="8A80DA92">
      <w:start w:val="5"/>
      <w:numFmt w:val="bullet"/>
      <w:lvlText w:val="-"/>
      <w:lvlJc w:val="left"/>
      <w:pPr>
        <w:ind w:left="360" w:hanging="360"/>
      </w:pPr>
      <w:rPr>
        <w:rFonts w:ascii="標楷體" w:eastAsia="標楷體" w:hAnsi="標楷體" w:cstheme="maj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BB"/>
    <w:rsid w:val="00223451"/>
    <w:rsid w:val="0052762B"/>
    <w:rsid w:val="006A5277"/>
    <w:rsid w:val="007620F8"/>
    <w:rsid w:val="00885DDC"/>
    <w:rsid w:val="008943C4"/>
    <w:rsid w:val="008C4C34"/>
    <w:rsid w:val="009D1A76"/>
    <w:rsid w:val="00A82557"/>
    <w:rsid w:val="00AB7919"/>
    <w:rsid w:val="00C313BB"/>
    <w:rsid w:val="00C8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33B02-68DD-432A-8C86-24601AC1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277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5277"/>
    <w:pPr>
      <w:ind w:left="720"/>
      <w:contextualSpacing/>
    </w:pPr>
  </w:style>
  <w:style w:type="table" w:styleId="4-2">
    <w:name w:val="Grid Table 4 Accent 2"/>
    <w:basedOn w:val="a1"/>
    <w:uiPriority w:val="49"/>
    <w:rsid w:val="006A5277"/>
    <w:rPr>
      <w:rFonts w:asciiTheme="majorHAnsi" w:eastAsiaTheme="majorEastAsia" w:hAnsiTheme="majorHAnsi" w:cstheme="majorBidi"/>
      <w:kern w:val="0"/>
      <w:sz w:val="22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4">
    <w:name w:val="Grid Table 4 Accent 4"/>
    <w:basedOn w:val="a1"/>
    <w:uiPriority w:val="49"/>
    <w:rsid w:val="00A82557"/>
    <w:rPr>
      <w:rFonts w:asciiTheme="majorHAnsi" w:eastAsiaTheme="majorEastAsia" w:hAnsiTheme="majorHAnsi" w:cstheme="majorBidi"/>
      <w:kern w:val="0"/>
      <w:sz w:val="2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32495A-7C41-488B-B0D1-6510D2D6498D}" type="doc">
      <dgm:prSet loTypeId="urn:microsoft.com/office/officeart/2005/8/layout/radial6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70A8D6C8-AC9E-4998-BE9E-6D97470BB78A}">
      <dgm:prSet phldrT="[文字]" custT="1"/>
      <dgm:spPr/>
      <dgm:t>
        <a:bodyPr/>
        <a:lstStyle/>
        <a:p>
          <a:pPr algn="ctr"/>
          <a:r>
            <a:rPr lang="zh-TW" altLang="en-US" sz="1400" dirty="0">
              <a:latin typeface="標楷體" panose="03000509000000000000" pitchFamily="65" charset="-120"/>
              <a:ea typeface="標楷體" panose="03000509000000000000" pitchFamily="65" charset="-120"/>
            </a:rPr>
            <a:t>家</a:t>
          </a:r>
          <a:endParaRPr lang="en-US" altLang="zh-TW" sz="14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zh-TW" altLang="en-US" sz="1400" dirty="0">
              <a:latin typeface="標楷體" panose="03000509000000000000" pitchFamily="65" charset="-120"/>
              <a:ea typeface="標楷體" panose="03000509000000000000" pitchFamily="65" charset="-120"/>
            </a:rPr>
            <a:t>的故事</a:t>
          </a:r>
        </a:p>
      </dgm:t>
    </dgm:pt>
    <dgm:pt modelId="{B961B041-F276-4719-9174-522F9B587968}" type="parTrans" cxnId="{2945636C-7F95-45A4-9A76-CCE91F5774CF}">
      <dgm:prSet/>
      <dgm:spPr/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6BDD585-12F8-429F-A795-507BE4F2C84A}" type="sibTrans" cxnId="{2945636C-7F95-45A4-9A76-CCE91F5774CF}">
      <dgm:prSet/>
      <dgm:spPr/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B296CE8-1D9A-4644-ACC3-2D3823E11F7F}">
      <dgm:prSet phldrT="[文字]" custT="1"/>
      <dgm:spPr/>
      <dgm:t>
        <a:bodyPr/>
        <a:lstStyle/>
        <a:p>
          <a:pPr algn="ctr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承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-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起屋</a:t>
          </a:r>
        </a:p>
      </dgm:t>
    </dgm:pt>
    <dgm:pt modelId="{E556C28B-990E-4F9B-ABEC-1FFCA463FCD9}" type="parTrans" cxnId="{B9F672FE-3072-48A0-A7C9-E5FB6272B1F6}">
      <dgm:prSet/>
      <dgm:spPr/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7A663C5-0F3B-4801-A162-6F1A57F1EAEF}" type="sibTrans" cxnId="{B9F672FE-3072-48A0-A7C9-E5FB6272B1F6}">
      <dgm:prSet/>
      <dgm:spPr/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51701A5-6A9B-46E4-BD00-CC8AA5605DA0}">
      <dgm:prSet phldrT="[文字]" custT="1"/>
      <dgm:spPr/>
      <dgm:t>
        <a:bodyPr/>
        <a:lstStyle/>
        <a:p>
          <a:pPr algn="ctr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轉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-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掌屋</a:t>
          </a:r>
          <a:endParaRPr lang="en-US" altLang="zh-TW" sz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護家園</a:t>
          </a:r>
        </a:p>
      </dgm:t>
    </dgm:pt>
    <dgm:pt modelId="{1755B99B-BC38-4B30-A1C5-A07526C82C9F}" type="parTrans" cxnId="{7EDF8E42-836A-4846-B8FC-361B9032D783}">
      <dgm:prSet/>
      <dgm:spPr/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0C01AD4-8550-4123-908E-DAB255995B20}" type="sibTrans" cxnId="{7EDF8E42-836A-4846-B8FC-361B9032D783}">
      <dgm:prSet/>
      <dgm:spPr/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1154060-A0F6-4864-B6FC-37ACB74BDCAE}">
      <dgm:prSet phldrT="[文字]" custT="1"/>
      <dgm:spPr/>
      <dgm:t>
        <a:bodyPr/>
        <a:lstStyle/>
        <a:p>
          <a:pPr algn="ctr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合 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-</a:t>
          </a:r>
        </a:p>
        <a:p>
          <a:pPr algn="ctr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珍愛大地</a:t>
          </a:r>
        </a:p>
      </dgm:t>
    </dgm:pt>
    <dgm:pt modelId="{C0217AE1-A83F-42D6-95D0-6C8B1D9EBB1E}" type="parTrans" cxnId="{10FB8383-92E3-465E-A2B9-1B58BFB48ED5}">
      <dgm:prSet/>
      <dgm:spPr/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6A76648-E6E9-4D05-BF08-606613C6EFF0}" type="sibTrans" cxnId="{10FB8383-92E3-465E-A2B9-1B58BFB48ED5}">
      <dgm:prSet/>
      <dgm:spPr/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03DBF08-90C7-40D1-A4C9-6592DA834B1C}">
      <dgm:prSet phldrT="[文字]" custT="1"/>
      <dgm:spPr/>
      <dgm:t>
        <a:bodyPr/>
        <a:lstStyle/>
        <a:p>
          <a:pPr algn="ctr"/>
          <a:r>
            <a:rPr lang="zh-TW" altLang="en-US" sz="1200" dirty="0">
              <a:latin typeface="標楷體" panose="03000509000000000000" pitchFamily="65" charset="-120"/>
              <a:ea typeface="標楷體" panose="03000509000000000000" pitchFamily="65" charset="-120"/>
            </a:rPr>
            <a:t>起</a:t>
          </a:r>
          <a:r>
            <a:rPr lang="en-US" altLang="zh-TW" sz="1200" dirty="0">
              <a:latin typeface="標楷體" panose="03000509000000000000" pitchFamily="65" charset="-120"/>
              <a:ea typeface="標楷體" panose="03000509000000000000" pitchFamily="65" charset="-120"/>
            </a:rPr>
            <a:t>-</a:t>
          </a:r>
          <a:r>
            <a:rPr lang="zh-TW" altLang="en-US" sz="1200" dirty="0">
              <a:latin typeface="標楷體" panose="03000509000000000000" pitchFamily="65" charset="-120"/>
              <a:ea typeface="標楷體" panose="03000509000000000000" pitchFamily="65" charset="-120"/>
            </a:rPr>
            <a:t>客莊扎根</a:t>
          </a:r>
        </a:p>
      </dgm:t>
    </dgm:pt>
    <dgm:pt modelId="{C9DF978D-E297-4199-B8CF-1F8AE531C676}" type="parTrans" cxnId="{F268F148-AA49-4D58-AAA7-A8A6933D4405}">
      <dgm:prSet/>
      <dgm:spPr/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1BA867A-5E3F-4A47-AA8C-8F75351A3253}" type="sibTrans" cxnId="{F268F148-AA49-4D58-AAA7-A8A6933D4405}">
      <dgm:prSet/>
      <dgm:spPr/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0269C03-A498-4F9B-9D66-C09F065F5CC6}" type="pres">
      <dgm:prSet presAssocID="{8C32495A-7C41-488B-B0D1-6510D2D6498D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465ECCF-956D-45A5-B3DF-3314856EEA14}" type="pres">
      <dgm:prSet presAssocID="{70A8D6C8-AC9E-4998-BE9E-6D97470BB78A}" presName="centerShape" presStyleLbl="node0" presStyleIdx="0" presStyleCnt="1"/>
      <dgm:spPr/>
      <dgm:t>
        <a:bodyPr/>
        <a:lstStyle/>
        <a:p>
          <a:endParaRPr lang="zh-TW" altLang="en-US"/>
        </a:p>
      </dgm:t>
    </dgm:pt>
    <dgm:pt modelId="{1EAE51EA-A0EF-4371-AC3F-9A4D1E1E4E1D}" type="pres">
      <dgm:prSet presAssocID="{803DBF08-90C7-40D1-A4C9-6592DA834B1C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49A567-51F5-491F-9F74-A4B9A2D4010D}" type="pres">
      <dgm:prSet presAssocID="{803DBF08-90C7-40D1-A4C9-6592DA834B1C}" presName="dummy" presStyleCnt="0"/>
      <dgm:spPr/>
    </dgm:pt>
    <dgm:pt modelId="{FE280E10-80FC-4B98-AEA0-000F74B9053D}" type="pres">
      <dgm:prSet presAssocID="{41BA867A-5E3F-4A47-AA8C-8F75351A3253}" presName="sibTrans" presStyleLbl="sibTrans2D1" presStyleIdx="0" presStyleCnt="4"/>
      <dgm:spPr/>
      <dgm:t>
        <a:bodyPr/>
        <a:lstStyle/>
        <a:p>
          <a:endParaRPr lang="zh-TW" altLang="en-US"/>
        </a:p>
      </dgm:t>
    </dgm:pt>
    <dgm:pt modelId="{9D349808-962D-4E80-AC0A-4A1324B4BBAF}" type="pres">
      <dgm:prSet presAssocID="{3B296CE8-1D9A-4644-ACC3-2D3823E11F7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595BB96-B5A0-41FB-8AED-75BC65B7D7ED}" type="pres">
      <dgm:prSet presAssocID="{3B296CE8-1D9A-4644-ACC3-2D3823E11F7F}" presName="dummy" presStyleCnt="0"/>
      <dgm:spPr/>
    </dgm:pt>
    <dgm:pt modelId="{4B47F5DB-7D37-4979-AD62-62B2D92A3DAB}" type="pres">
      <dgm:prSet presAssocID="{C7A663C5-0F3B-4801-A162-6F1A57F1EAEF}" presName="sibTrans" presStyleLbl="sibTrans2D1" presStyleIdx="1" presStyleCnt="4"/>
      <dgm:spPr/>
      <dgm:t>
        <a:bodyPr/>
        <a:lstStyle/>
        <a:p>
          <a:endParaRPr lang="zh-TW" altLang="en-US"/>
        </a:p>
      </dgm:t>
    </dgm:pt>
    <dgm:pt modelId="{58D7BD56-7D3A-4907-9D61-6E4515AC5DA1}" type="pres">
      <dgm:prSet presAssocID="{C51701A5-6A9B-46E4-BD00-CC8AA5605DA0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CF41AC-1926-49B8-A00D-582E0C00BE81}" type="pres">
      <dgm:prSet presAssocID="{C51701A5-6A9B-46E4-BD00-CC8AA5605DA0}" presName="dummy" presStyleCnt="0"/>
      <dgm:spPr/>
    </dgm:pt>
    <dgm:pt modelId="{3D57F406-6D04-40D6-B246-E6E7D47F45E3}" type="pres">
      <dgm:prSet presAssocID="{E0C01AD4-8550-4123-908E-DAB255995B20}" presName="sibTrans" presStyleLbl="sibTrans2D1" presStyleIdx="2" presStyleCnt="4"/>
      <dgm:spPr/>
      <dgm:t>
        <a:bodyPr/>
        <a:lstStyle/>
        <a:p>
          <a:endParaRPr lang="zh-TW" altLang="en-US"/>
        </a:p>
      </dgm:t>
    </dgm:pt>
    <dgm:pt modelId="{53A96D9A-4552-4C25-8357-1E2A2056CE03}" type="pres">
      <dgm:prSet presAssocID="{F1154060-A0F6-4864-B6FC-37ACB74BDCAE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EFAF4B-F4E4-4902-BF36-220068E36306}" type="pres">
      <dgm:prSet presAssocID="{F1154060-A0F6-4864-B6FC-37ACB74BDCAE}" presName="dummy" presStyleCnt="0"/>
      <dgm:spPr/>
    </dgm:pt>
    <dgm:pt modelId="{038EEFF4-A3D1-4F11-BFB0-6500D1854944}" type="pres">
      <dgm:prSet presAssocID="{46A76648-E6E9-4D05-BF08-606613C6EFF0}" presName="sibTrans" presStyleLbl="sibTrans2D1" presStyleIdx="3" presStyleCnt="4"/>
      <dgm:spPr/>
      <dgm:t>
        <a:bodyPr/>
        <a:lstStyle/>
        <a:p>
          <a:endParaRPr lang="zh-TW" altLang="en-US"/>
        </a:p>
      </dgm:t>
    </dgm:pt>
  </dgm:ptLst>
  <dgm:cxnLst>
    <dgm:cxn modelId="{F8B56BFF-9EB3-4408-8F48-2CA9C3AE259D}" type="presOf" srcId="{803DBF08-90C7-40D1-A4C9-6592DA834B1C}" destId="{1EAE51EA-A0EF-4371-AC3F-9A4D1E1E4E1D}" srcOrd="0" destOrd="0" presId="urn:microsoft.com/office/officeart/2005/8/layout/radial6"/>
    <dgm:cxn modelId="{9003A683-2524-4D17-AEF0-9CFC069492BD}" type="presOf" srcId="{41BA867A-5E3F-4A47-AA8C-8F75351A3253}" destId="{FE280E10-80FC-4B98-AEA0-000F74B9053D}" srcOrd="0" destOrd="0" presId="urn:microsoft.com/office/officeart/2005/8/layout/radial6"/>
    <dgm:cxn modelId="{6D157188-442D-46FA-91AF-D13F17EC58C2}" type="presOf" srcId="{C51701A5-6A9B-46E4-BD00-CC8AA5605DA0}" destId="{58D7BD56-7D3A-4907-9D61-6E4515AC5DA1}" srcOrd="0" destOrd="0" presId="urn:microsoft.com/office/officeart/2005/8/layout/radial6"/>
    <dgm:cxn modelId="{3D5EBC86-867A-45E5-98A5-E0E4AE0C65B8}" type="presOf" srcId="{E0C01AD4-8550-4123-908E-DAB255995B20}" destId="{3D57F406-6D04-40D6-B246-E6E7D47F45E3}" srcOrd="0" destOrd="0" presId="urn:microsoft.com/office/officeart/2005/8/layout/radial6"/>
    <dgm:cxn modelId="{B6C85DC5-3246-44B6-B7A9-623BD0D6ABB1}" type="presOf" srcId="{F1154060-A0F6-4864-B6FC-37ACB74BDCAE}" destId="{53A96D9A-4552-4C25-8357-1E2A2056CE03}" srcOrd="0" destOrd="0" presId="urn:microsoft.com/office/officeart/2005/8/layout/radial6"/>
    <dgm:cxn modelId="{72EFE56C-F9BE-4BE8-B18B-DCEE89062BAE}" type="presOf" srcId="{3B296CE8-1D9A-4644-ACC3-2D3823E11F7F}" destId="{9D349808-962D-4E80-AC0A-4A1324B4BBAF}" srcOrd="0" destOrd="0" presId="urn:microsoft.com/office/officeart/2005/8/layout/radial6"/>
    <dgm:cxn modelId="{918BF116-53BD-4E23-A809-EC6C24092F05}" type="presOf" srcId="{46A76648-E6E9-4D05-BF08-606613C6EFF0}" destId="{038EEFF4-A3D1-4F11-BFB0-6500D1854944}" srcOrd="0" destOrd="0" presId="urn:microsoft.com/office/officeart/2005/8/layout/radial6"/>
    <dgm:cxn modelId="{C533D905-FCC5-4614-AE06-D4182FD6A2CF}" type="presOf" srcId="{70A8D6C8-AC9E-4998-BE9E-6D97470BB78A}" destId="{3465ECCF-956D-45A5-B3DF-3314856EEA14}" srcOrd="0" destOrd="0" presId="urn:microsoft.com/office/officeart/2005/8/layout/radial6"/>
    <dgm:cxn modelId="{6FAA67DE-FF92-4F07-B051-08AD3A30B764}" type="presOf" srcId="{C7A663C5-0F3B-4801-A162-6F1A57F1EAEF}" destId="{4B47F5DB-7D37-4979-AD62-62B2D92A3DAB}" srcOrd="0" destOrd="0" presId="urn:microsoft.com/office/officeart/2005/8/layout/radial6"/>
    <dgm:cxn modelId="{F268F148-AA49-4D58-AAA7-A8A6933D4405}" srcId="{70A8D6C8-AC9E-4998-BE9E-6D97470BB78A}" destId="{803DBF08-90C7-40D1-A4C9-6592DA834B1C}" srcOrd="0" destOrd="0" parTransId="{C9DF978D-E297-4199-B8CF-1F8AE531C676}" sibTransId="{41BA867A-5E3F-4A47-AA8C-8F75351A3253}"/>
    <dgm:cxn modelId="{2945636C-7F95-45A4-9A76-CCE91F5774CF}" srcId="{8C32495A-7C41-488B-B0D1-6510D2D6498D}" destId="{70A8D6C8-AC9E-4998-BE9E-6D97470BB78A}" srcOrd="0" destOrd="0" parTransId="{B961B041-F276-4719-9174-522F9B587968}" sibTransId="{46BDD585-12F8-429F-A795-507BE4F2C84A}"/>
    <dgm:cxn modelId="{10FB8383-92E3-465E-A2B9-1B58BFB48ED5}" srcId="{70A8D6C8-AC9E-4998-BE9E-6D97470BB78A}" destId="{F1154060-A0F6-4864-B6FC-37ACB74BDCAE}" srcOrd="3" destOrd="0" parTransId="{C0217AE1-A83F-42D6-95D0-6C8B1D9EBB1E}" sibTransId="{46A76648-E6E9-4D05-BF08-606613C6EFF0}"/>
    <dgm:cxn modelId="{BDC1FB03-8CA1-49B2-9E14-D2792886194A}" type="presOf" srcId="{8C32495A-7C41-488B-B0D1-6510D2D6498D}" destId="{60269C03-A498-4F9B-9D66-C09F065F5CC6}" srcOrd="0" destOrd="0" presId="urn:microsoft.com/office/officeart/2005/8/layout/radial6"/>
    <dgm:cxn modelId="{B9F672FE-3072-48A0-A7C9-E5FB6272B1F6}" srcId="{70A8D6C8-AC9E-4998-BE9E-6D97470BB78A}" destId="{3B296CE8-1D9A-4644-ACC3-2D3823E11F7F}" srcOrd="1" destOrd="0" parTransId="{E556C28B-990E-4F9B-ABEC-1FFCA463FCD9}" sibTransId="{C7A663C5-0F3B-4801-A162-6F1A57F1EAEF}"/>
    <dgm:cxn modelId="{7EDF8E42-836A-4846-B8FC-361B9032D783}" srcId="{70A8D6C8-AC9E-4998-BE9E-6D97470BB78A}" destId="{C51701A5-6A9B-46E4-BD00-CC8AA5605DA0}" srcOrd="2" destOrd="0" parTransId="{1755B99B-BC38-4B30-A1C5-A07526C82C9F}" sibTransId="{E0C01AD4-8550-4123-908E-DAB255995B20}"/>
    <dgm:cxn modelId="{BD007628-CD02-4E1B-A821-569601C4789D}" type="presParOf" srcId="{60269C03-A498-4F9B-9D66-C09F065F5CC6}" destId="{3465ECCF-956D-45A5-B3DF-3314856EEA14}" srcOrd="0" destOrd="0" presId="urn:microsoft.com/office/officeart/2005/8/layout/radial6"/>
    <dgm:cxn modelId="{231D80C7-32F5-4E2F-A22B-50486E38F4D2}" type="presParOf" srcId="{60269C03-A498-4F9B-9D66-C09F065F5CC6}" destId="{1EAE51EA-A0EF-4371-AC3F-9A4D1E1E4E1D}" srcOrd="1" destOrd="0" presId="urn:microsoft.com/office/officeart/2005/8/layout/radial6"/>
    <dgm:cxn modelId="{A171C02A-20F1-4AAF-BE94-E5C3F5FCB7FF}" type="presParOf" srcId="{60269C03-A498-4F9B-9D66-C09F065F5CC6}" destId="{7E49A567-51F5-491F-9F74-A4B9A2D4010D}" srcOrd="2" destOrd="0" presId="urn:microsoft.com/office/officeart/2005/8/layout/radial6"/>
    <dgm:cxn modelId="{BB18FB40-6443-4F0A-ADD8-02629DB63A72}" type="presParOf" srcId="{60269C03-A498-4F9B-9D66-C09F065F5CC6}" destId="{FE280E10-80FC-4B98-AEA0-000F74B9053D}" srcOrd="3" destOrd="0" presId="urn:microsoft.com/office/officeart/2005/8/layout/radial6"/>
    <dgm:cxn modelId="{1742ED0D-E730-4619-8DDA-D4677995596E}" type="presParOf" srcId="{60269C03-A498-4F9B-9D66-C09F065F5CC6}" destId="{9D349808-962D-4E80-AC0A-4A1324B4BBAF}" srcOrd="4" destOrd="0" presId="urn:microsoft.com/office/officeart/2005/8/layout/radial6"/>
    <dgm:cxn modelId="{3D0C84A9-8750-42E9-8241-105DCA8DA065}" type="presParOf" srcId="{60269C03-A498-4F9B-9D66-C09F065F5CC6}" destId="{5595BB96-B5A0-41FB-8AED-75BC65B7D7ED}" srcOrd="5" destOrd="0" presId="urn:microsoft.com/office/officeart/2005/8/layout/radial6"/>
    <dgm:cxn modelId="{04564200-709F-4EEF-ABA3-6D4A10BAD22A}" type="presParOf" srcId="{60269C03-A498-4F9B-9D66-C09F065F5CC6}" destId="{4B47F5DB-7D37-4979-AD62-62B2D92A3DAB}" srcOrd="6" destOrd="0" presId="urn:microsoft.com/office/officeart/2005/8/layout/radial6"/>
    <dgm:cxn modelId="{8E997AEA-B923-49AE-85E9-875542E0B0F7}" type="presParOf" srcId="{60269C03-A498-4F9B-9D66-C09F065F5CC6}" destId="{58D7BD56-7D3A-4907-9D61-6E4515AC5DA1}" srcOrd="7" destOrd="0" presId="urn:microsoft.com/office/officeart/2005/8/layout/radial6"/>
    <dgm:cxn modelId="{C54F44D9-1B6B-4100-97A8-07BEB3BC9BB0}" type="presParOf" srcId="{60269C03-A498-4F9B-9D66-C09F065F5CC6}" destId="{DFCF41AC-1926-49B8-A00D-582E0C00BE81}" srcOrd="8" destOrd="0" presId="urn:microsoft.com/office/officeart/2005/8/layout/radial6"/>
    <dgm:cxn modelId="{0E834B2E-DA3B-4410-8F98-18B47C8C4861}" type="presParOf" srcId="{60269C03-A498-4F9B-9D66-C09F065F5CC6}" destId="{3D57F406-6D04-40D6-B246-E6E7D47F45E3}" srcOrd="9" destOrd="0" presId="urn:microsoft.com/office/officeart/2005/8/layout/radial6"/>
    <dgm:cxn modelId="{42E79D47-D9AE-4CDC-8C6C-C04C27BA5786}" type="presParOf" srcId="{60269C03-A498-4F9B-9D66-C09F065F5CC6}" destId="{53A96D9A-4552-4C25-8357-1E2A2056CE03}" srcOrd="10" destOrd="0" presId="urn:microsoft.com/office/officeart/2005/8/layout/radial6"/>
    <dgm:cxn modelId="{9FB18FD3-8B8F-4609-BD0B-B036463D35FD}" type="presParOf" srcId="{60269C03-A498-4F9B-9D66-C09F065F5CC6}" destId="{9AEFAF4B-F4E4-4902-BF36-220068E36306}" srcOrd="11" destOrd="0" presId="urn:microsoft.com/office/officeart/2005/8/layout/radial6"/>
    <dgm:cxn modelId="{CE30CD49-0856-4BF1-8A28-B2ADCFC5630E}" type="presParOf" srcId="{60269C03-A498-4F9B-9D66-C09F065F5CC6}" destId="{038EEFF4-A3D1-4F11-BFB0-6500D1854944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8EEFF4-A3D1-4F11-BFB0-6500D1854944}">
      <dsp:nvSpPr>
        <dsp:cNvPr id="0" name=""/>
        <dsp:cNvSpPr/>
      </dsp:nvSpPr>
      <dsp:spPr>
        <a:xfrm>
          <a:off x="794714" y="444829"/>
          <a:ext cx="2971140" cy="2971140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57F406-6D04-40D6-B246-E6E7D47F45E3}">
      <dsp:nvSpPr>
        <dsp:cNvPr id="0" name=""/>
        <dsp:cNvSpPr/>
      </dsp:nvSpPr>
      <dsp:spPr>
        <a:xfrm>
          <a:off x="794714" y="444829"/>
          <a:ext cx="2971140" cy="2971140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47F5DB-7D37-4979-AD62-62B2D92A3DAB}">
      <dsp:nvSpPr>
        <dsp:cNvPr id="0" name=""/>
        <dsp:cNvSpPr/>
      </dsp:nvSpPr>
      <dsp:spPr>
        <a:xfrm>
          <a:off x="794714" y="444829"/>
          <a:ext cx="2971140" cy="2971140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280E10-80FC-4B98-AEA0-000F74B9053D}">
      <dsp:nvSpPr>
        <dsp:cNvPr id="0" name=""/>
        <dsp:cNvSpPr/>
      </dsp:nvSpPr>
      <dsp:spPr>
        <a:xfrm>
          <a:off x="794714" y="444829"/>
          <a:ext cx="2971140" cy="2971140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65ECCF-956D-45A5-B3DF-3314856EEA14}">
      <dsp:nvSpPr>
        <dsp:cNvPr id="0" name=""/>
        <dsp:cNvSpPr/>
      </dsp:nvSpPr>
      <dsp:spPr>
        <a:xfrm>
          <a:off x="1596644" y="1246759"/>
          <a:ext cx="1367280" cy="13672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 dirty="0">
              <a:latin typeface="標楷體" panose="03000509000000000000" pitchFamily="65" charset="-120"/>
              <a:ea typeface="標楷體" panose="03000509000000000000" pitchFamily="65" charset="-120"/>
            </a:rPr>
            <a:t>家</a:t>
          </a:r>
          <a:endParaRPr lang="en-US" altLang="zh-TW" sz="1400" kern="1200" dirty="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 dirty="0">
              <a:latin typeface="標楷體" panose="03000509000000000000" pitchFamily="65" charset="-120"/>
              <a:ea typeface="標楷體" panose="03000509000000000000" pitchFamily="65" charset="-120"/>
            </a:rPr>
            <a:t>的故事</a:t>
          </a:r>
        </a:p>
      </dsp:txBody>
      <dsp:txXfrm>
        <a:off x="1796878" y="1446993"/>
        <a:ext cx="966812" cy="966812"/>
      </dsp:txXfrm>
    </dsp:sp>
    <dsp:sp modelId="{1EAE51EA-A0EF-4371-AC3F-9A4D1E1E4E1D}">
      <dsp:nvSpPr>
        <dsp:cNvPr id="0" name=""/>
        <dsp:cNvSpPr/>
      </dsp:nvSpPr>
      <dsp:spPr>
        <a:xfrm>
          <a:off x="1801736" y="737"/>
          <a:ext cx="957096" cy="957096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dirty="0">
              <a:latin typeface="標楷體" panose="03000509000000000000" pitchFamily="65" charset="-120"/>
              <a:ea typeface="標楷體" panose="03000509000000000000" pitchFamily="65" charset="-120"/>
            </a:rPr>
            <a:t>起</a:t>
          </a:r>
          <a:r>
            <a:rPr lang="en-US" altLang="zh-TW" sz="1200" kern="1200" dirty="0">
              <a:latin typeface="標楷體" panose="03000509000000000000" pitchFamily="65" charset="-120"/>
              <a:ea typeface="標楷體" panose="03000509000000000000" pitchFamily="65" charset="-120"/>
            </a:rPr>
            <a:t>-</a:t>
          </a:r>
          <a:r>
            <a:rPr lang="zh-TW" altLang="en-US" sz="1200" kern="1200" dirty="0">
              <a:latin typeface="標楷體" panose="03000509000000000000" pitchFamily="65" charset="-120"/>
              <a:ea typeface="標楷體" panose="03000509000000000000" pitchFamily="65" charset="-120"/>
            </a:rPr>
            <a:t>客莊扎根</a:t>
          </a:r>
        </a:p>
      </dsp:txBody>
      <dsp:txXfrm>
        <a:off x="1941899" y="140900"/>
        <a:ext cx="676770" cy="676770"/>
      </dsp:txXfrm>
    </dsp:sp>
    <dsp:sp modelId="{9D349808-962D-4E80-AC0A-4A1324B4BBAF}">
      <dsp:nvSpPr>
        <dsp:cNvPr id="0" name=""/>
        <dsp:cNvSpPr/>
      </dsp:nvSpPr>
      <dsp:spPr>
        <a:xfrm>
          <a:off x="3252851" y="1451851"/>
          <a:ext cx="957096" cy="957096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承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-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起屋</a:t>
          </a:r>
        </a:p>
      </dsp:txBody>
      <dsp:txXfrm>
        <a:off x="3393014" y="1592014"/>
        <a:ext cx="676770" cy="676770"/>
      </dsp:txXfrm>
    </dsp:sp>
    <dsp:sp modelId="{58D7BD56-7D3A-4907-9D61-6E4515AC5DA1}">
      <dsp:nvSpPr>
        <dsp:cNvPr id="0" name=""/>
        <dsp:cNvSpPr/>
      </dsp:nvSpPr>
      <dsp:spPr>
        <a:xfrm>
          <a:off x="1801736" y="2902966"/>
          <a:ext cx="957096" cy="957096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轉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-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掌屋</a:t>
          </a:r>
          <a:endParaRPr lang="en-US" altLang="zh-TW" sz="12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護家園</a:t>
          </a:r>
        </a:p>
      </dsp:txBody>
      <dsp:txXfrm>
        <a:off x="1941899" y="3043129"/>
        <a:ext cx="676770" cy="676770"/>
      </dsp:txXfrm>
    </dsp:sp>
    <dsp:sp modelId="{53A96D9A-4552-4C25-8357-1E2A2056CE03}">
      <dsp:nvSpPr>
        <dsp:cNvPr id="0" name=""/>
        <dsp:cNvSpPr/>
      </dsp:nvSpPr>
      <dsp:spPr>
        <a:xfrm>
          <a:off x="350622" y="1451851"/>
          <a:ext cx="957096" cy="957096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合 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-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珍愛大地</a:t>
          </a:r>
        </a:p>
      </dsp:txBody>
      <dsp:txXfrm>
        <a:off x="490785" y="1592014"/>
        <a:ext cx="676770" cy="6767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Lin</dc:creator>
  <cp:keywords/>
  <dc:description/>
  <cp:lastModifiedBy>楊佩玲</cp:lastModifiedBy>
  <cp:revision>2</cp:revision>
  <dcterms:created xsi:type="dcterms:W3CDTF">2017-06-23T03:58:00Z</dcterms:created>
  <dcterms:modified xsi:type="dcterms:W3CDTF">2017-06-23T06:58:00Z</dcterms:modified>
</cp:coreProperties>
</file>