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AC" w:rsidRDefault="003613CF" w:rsidP="00F833CF">
      <w:pPr>
        <w:snapToGrid w:val="0"/>
        <w:spacing w:line="360" w:lineRule="auto"/>
        <w:ind w:firstLineChars="150" w:firstLine="480"/>
        <w:jc w:val="center"/>
        <w:rPr>
          <w:rFonts w:ascii="標楷體" w:eastAsia="標楷體" w:hAnsi="標楷體"/>
          <w:b/>
          <w:color w:val="000000" w:themeColor="text1"/>
          <w:sz w:val="32"/>
          <w:szCs w:val="26"/>
        </w:rPr>
      </w:pPr>
      <w:r w:rsidRPr="00F833CF">
        <w:rPr>
          <w:rFonts w:ascii="標楷體" w:eastAsia="標楷體" w:hAnsi="標楷體" w:hint="eastAsia"/>
          <w:b/>
          <w:color w:val="000000" w:themeColor="text1"/>
          <w:sz w:val="32"/>
          <w:szCs w:val="26"/>
        </w:rPr>
        <w:t>臺北市</w:t>
      </w:r>
      <w:r w:rsidR="00507B4D">
        <w:rPr>
          <w:rFonts w:ascii="標楷體" w:eastAsia="標楷體" w:hAnsi="標楷體" w:hint="eastAsia"/>
          <w:b/>
          <w:color w:val="000000" w:themeColor="text1"/>
          <w:sz w:val="32"/>
          <w:szCs w:val="26"/>
        </w:rPr>
        <w:t>106年度</w:t>
      </w:r>
      <w:bookmarkStart w:id="0" w:name="_GoBack"/>
      <w:bookmarkEnd w:id="0"/>
      <w:r w:rsidRPr="00F833CF">
        <w:rPr>
          <w:rFonts w:ascii="標楷體" w:eastAsia="標楷體" w:hAnsi="標楷體" w:hint="eastAsia"/>
          <w:b/>
          <w:color w:val="000000" w:themeColor="text1"/>
          <w:sz w:val="32"/>
          <w:szCs w:val="26"/>
        </w:rPr>
        <w:t>補救教學教育論壇</w:t>
      </w:r>
      <w:r w:rsidR="002275AC" w:rsidRPr="00F833CF">
        <w:rPr>
          <w:rFonts w:ascii="標楷體" w:eastAsia="標楷體" w:hAnsi="標楷體" w:hint="eastAsia"/>
          <w:b/>
          <w:color w:val="000000" w:themeColor="text1"/>
          <w:sz w:val="32"/>
          <w:szCs w:val="26"/>
        </w:rPr>
        <w:t>實施計畫</w:t>
      </w:r>
    </w:p>
    <w:p w:rsidR="002275AC" w:rsidRPr="00F833CF" w:rsidRDefault="008F70A9" w:rsidP="002275AC">
      <w:pPr>
        <w:snapToGrid w:val="0"/>
        <w:spacing w:line="360" w:lineRule="auto"/>
        <w:rPr>
          <w:rFonts w:ascii="標楷體" w:eastAsia="標楷體" w:hAnsi="標楷體"/>
          <w:color w:val="000000" w:themeColor="text1"/>
          <w:szCs w:val="26"/>
        </w:rPr>
      </w:pPr>
      <w:r>
        <w:rPr>
          <w:rFonts w:ascii="標楷體" w:eastAsia="標楷體" w:hAnsi="標楷體" w:hint="eastAsia"/>
          <w:color w:val="000000" w:themeColor="text1"/>
          <w:szCs w:val="26"/>
        </w:rPr>
        <w:t>一</w:t>
      </w:r>
      <w:r w:rsidRPr="00F833CF">
        <w:rPr>
          <w:rFonts w:ascii="標楷體" w:eastAsia="標楷體" w:hAnsi="標楷體" w:hint="eastAsia"/>
          <w:color w:val="000000" w:themeColor="text1"/>
          <w:szCs w:val="26"/>
        </w:rPr>
        <w:t>、依據</w:t>
      </w:r>
      <w:r w:rsidR="00434ED9" w:rsidRPr="00F833CF">
        <w:rPr>
          <w:rFonts w:ascii="標楷體" w:eastAsia="標楷體" w:hAnsi="標楷體" w:hint="eastAsia"/>
          <w:color w:val="000000" w:themeColor="text1"/>
          <w:szCs w:val="26"/>
        </w:rPr>
        <w:t>：</w:t>
      </w:r>
      <w:r w:rsidR="002275AC" w:rsidRPr="00F833CF">
        <w:rPr>
          <w:rFonts w:ascii="標楷體" w:eastAsia="標楷體" w:hAnsi="標楷體" w:hint="eastAsia"/>
          <w:color w:val="000000" w:themeColor="text1"/>
          <w:szCs w:val="26"/>
        </w:rPr>
        <w:t>教育部國民及學前教育署補助辦理補救教學作業要點理。</w:t>
      </w:r>
    </w:p>
    <w:p w:rsidR="00E81FBC" w:rsidRPr="00F833CF" w:rsidRDefault="002275AC" w:rsidP="00E81FBC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F833CF">
        <w:rPr>
          <w:rFonts w:ascii="標楷體" w:eastAsia="標楷體" w:hAnsi="標楷體" w:hint="eastAsia"/>
          <w:color w:val="000000" w:themeColor="text1"/>
          <w:szCs w:val="26"/>
        </w:rPr>
        <w:t>二、目的</w:t>
      </w:r>
      <w:r w:rsidR="00434ED9" w:rsidRPr="00F833CF">
        <w:rPr>
          <w:rFonts w:ascii="標楷體" w:eastAsia="標楷體" w:hAnsi="標楷體" w:hint="eastAsia"/>
        </w:rPr>
        <w:t>：</w:t>
      </w:r>
      <w:r w:rsidR="00352FC8" w:rsidRPr="00F833CF">
        <w:rPr>
          <w:rFonts w:ascii="標楷體" w:eastAsia="標楷體" w:hAnsi="標楷體"/>
        </w:rPr>
        <w:br/>
      </w:r>
      <w:r w:rsidR="00352FC8" w:rsidRPr="00F833CF">
        <w:rPr>
          <w:rFonts w:ascii="標楷體" w:eastAsia="標楷體" w:hAnsi="標楷體" w:hint="eastAsia"/>
        </w:rPr>
        <w:t>(</w:t>
      </w:r>
      <w:proofErr w:type="gramStart"/>
      <w:r w:rsidR="00352FC8" w:rsidRPr="00F833CF">
        <w:rPr>
          <w:rFonts w:ascii="標楷體" w:eastAsia="標楷體" w:hAnsi="標楷體" w:hint="eastAsia"/>
        </w:rPr>
        <w:t>一</w:t>
      </w:r>
      <w:proofErr w:type="gramEnd"/>
      <w:r w:rsidR="00352FC8" w:rsidRPr="00F833CF">
        <w:rPr>
          <w:rFonts w:ascii="標楷體" w:eastAsia="標楷體" w:hAnsi="標楷體" w:hint="eastAsia"/>
        </w:rPr>
        <w:t>)</w:t>
      </w:r>
      <w:r w:rsidR="00EE7A8B" w:rsidRPr="00F833CF">
        <w:rPr>
          <w:rFonts w:ascii="標楷體" w:eastAsia="標楷體" w:hAnsi="標楷體" w:hint="eastAsia"/>
        </w:rPr>
        <w:t>凝聚學校、家長與教師共識，整合補救教學資源</w:t>
      </w:r>
      <w:r w:rsidR="00C147F1" w:rsidRPr="00F833CF">
        <w:rPr>
          <w:rFonts w:ascii="標楷體" w:eastAsia="標楷體" w:hAnsi="標楷體" w:hint="eastAsia"/>
        </w:rPr>
        <w:t>，</w:t>
      </w:r>
      <w:proofErr w:type="gramStart"/>
      <w:r w:rsidR="001E1BA5" w:rsidRPr="00F833CF">
        <w:rPr>
          <w:rFonts w:ascii="標楷體" w:eastAsia="標楷體" w:hAnsi="標楷體" w:hint="eastAsia"/>
        </w:rPr>
        <w:t>俾</w:t>
      </w:r>
      <w:proofErr w:type="gramEnd"/>
      <w:r w:rsidR="001E1BA5" w:rsidRPr="00F833CF">
        <w:rPr>
          <w:rFonts w:ascii="標楷體" w:eastAsia="標楷體" w:hAnsi="標楷體" w:hint="eastAsia"/>
        </w:rPr>
        <w:t>利</w:t>
      </w:r>
      <w:r w:rsidR="001E1BA5" w:rsidRPr="00F833CF">
        <w:rPr>
          <w:rFonts w:ascii="標楷體" w:eastAsia="標楷體" w:hAnsi="標楷體" w:cs="Arial"/>
        </w:rPr>
        <w:t>補救教學實務及行政</w:t>
      </w:r>
      <w:r w:rsidR="001E1BA5" w:rsidRPr="00F833CF">
        <w:rPr>
          <w:rFonts w:ascii="標楷體" w:eastAsia="標楷體" w:hAnsi="標楷體" w:cs="Arial" w:hint="eastAsia"/>
        </w:rPr>
        <w:t>之</w:t>
      </w:r>
      <w:r w:rsidR="00E81FBC" w:rsidRPr="00F833CF">
        <w:rPr>
          <w:rFonts w:ascii="標楷體" w:eastAsia="標楷體" w:hAnsi="標楷體" w:cs="Arial"/>
        </w:rPr>
        <w:t>提昇。</w:t>
      </w:r>
    </w:p>
    <w:p w:rsidR="0057136A" w:rsidRPr="00F833CF" w:rsidRDefault="00E81FBC" w:rsidP="00E81FBC">
      <w:pPr>
        <w:spacing w:line="360" w:lineRule="auto"/>
        <w:ind w:left="960" w:hangingChars="400" w:hanging="960"/>
        <w:rPr>
          <w:rFonts w:ascii="標楷體" w:eastAsia="標楷體" w:hAnsi="標楷體"/>
          <w:sz w:val="36"/>
        </w:rPr>
      </w:pPr>
      <w:r w:rsidRPr="00F833CF">
        <w:rPr>
          <w:rFonts w:ascii="標楷體" w:eastAsia="標楷體" w:hAnsi="標楷體" w:cs="Arial" w:hint="eastAsia"/>
        </w:rPr>
        <w:t xml:space="preserve">    </w:t>
      </w:r>
      <w:r w:rsidR="0006577E" w:rsidRPr="00F833CF">
        <w:rPr>
          <w:rFonts w:ascii="標楷體" w:eastAsia="標楷體" w:hAnsi="標楷體" w:hint="eastAsia"/>
        </w:rPr>
        <w:t>(二)</w:t>
      </w:r>
      <w:r w:rsidR="00C54478" w:rsidRPr="00F833CF">
        <w:rPr>
          <w:rFonts w:ascii="標楷體" w:eastAsia="標楷體" w:hAnsi="標楷體" w:cs="Arial"/>
        </w:rPr>
        <w:t>結合學術知識專題演講與</w:t>
      </w:r>
      <w:r w:rsidRPr="00F833CF">
        <w:rPr>
          <w:rFonts w:ascii="標楷體" w:eastAsia="標楷體" w:hAnsi="標楷體" w:cs="Arial" w:hint="eastAsia"/>
        </w:rPr>
        <w:t>教師</w:t>
      </w:r>
      <w:r w:rsidR="00C54478" w:rsidRPr="00F833CF">
        <w:rPr>
          <w:rFonts w:ascii="標楷體" w:eastAsia="標楷體" w:hAnsi="標楷體" w:cs="Arial"/>
        </w:rPr>
        <w:t>實務經驗</w:t>
      </w:r>
      <w:r w:rsidRPr="00F833CF">
        <w:rPr>
          <w:rFonts w:ascii="標楷體" w:eastAsia="標楷體" w:hAnsi="標楷體" w:cs="Arial" w:hint="eastAsia"/>
        </w:rPr>
        <w:t>分享</w:t>
      </w:r>
      <w:r w:rsidR="00C54478" w:rsidRPr="00F833CF">
        <w:rPr>
          <w:rFonts w:ascii="標楷體" w:eastAsia="標楷體" w:hAnsi="標楷體" w:cs="Arial"/>
        </w:rPr>
        <w:t>，</w:t>
      </w:r>
      <w:r w:rsidRPr="00F833CF">
        <w:rPr>
          <w:rFonts w:ascii="標楷體" w:eastAsia="標楷體" w:hAnsi="標楷體" w:hint="eastAsia"/>
        </w:rPr>
        <w:t>激發校方及教師以新思維精進課程設計與教學實務，</w:t>
      </w:r>
      <w:r w:rsidR="00C54478" w:rsidRPr="00F833CF">
        <w:rPr>
          <w:rFonts w:ascii="標楷體" w:eastAsia="標楷體" w:hAnsi="標楷體" w:cs="Arial"/>
        </w:rPr>
        <w:t>有效推動補救教學實施方案</w:t>
      </w:r>
      <w:r w:rsidR="00093BD9" w:rsidRPr="00F833CF">
        <w:rPr>
          <w:rFonts w:ascii="標楷體" w:eastAsia="標楷體" w:hAnsi="標楷體" w:cs="Arial"/>
        </w:rPr>
        <w:t>。</w:t>
      </w:r>
    </w:p>
    <w:p w:rsidR="002275AC" w:rsidRPr="00F833CF" w:rsidRDefault="00E81FBC" w:rsidP="00E81FBC">
      <w:pPr>
        <w:spacing w:line="360" w:lineRule="auto"/>
        <w:ind w:firstLineChars="150" w:firstLine="360"/>
        <w:rPr>
          <w:rFonts w:ascii="標楷體" w:eastAsia="標楷體" w:hAnsi="標楷體"/>
        </w:rPr>
      </w:pPr>
      <w:r w:rsidRPr="00F833CF">
        <w:rPr>
          <w:rFonts w:ascii="標楷體" w:eastAsia="標楷體" w:hAnsi="標楷體" w:hint="eastAsia"/>
        </w:rPr>
        <w:t xml:space="preserve"> </w:t>
      </w:r>
      <w:r w:rsidR="00352FC8" w:rsidRPr="00F833CF">
        <w:rPr>
          <w:rFonts w:ascii="標楷體" w:eastAsia="標楷體" w:hAnsi="標楷體" w:hint="eastAsia"/>
        </w:rPr>
        <w:t>(三)透過專家學者與教育工作者之</w:t>
      </w:r>
      <w:r w:rsidR="001E1BA5" w:rsidRPr="00F833CF">
        <w:rPr>
          <w:rFonts w:ascii="標楷體" w:eastAsia="標楷體" w:hAnsi="標楷體" w:hint="eastAsia"/>
        </w:rPr>
        <w:t>討論與分享</w:t>
      </w:r>
      <w:r w:rsidR="00352FC8" w:rsidRPr="00F833CF">
        <w:rPr>
          <w:rFonts w:ascii="標楷體" w:eastAsia="標楷體" w:hAnsi="標楷體" w:hint="eastAsia"/>
        </w:rPr>
        <w:t>，</w:t>
      </w:r>
      <w:r w:rsidR="001E1BA5" w:rsidRPr="00F833CF">
        <w:rPr>
          <w:rFonts w:ascii="標楷體" w:eastAsia="標楷體" w:hAnsi="標楷體" w:hint="eastAsia"/>
        </w:rPr>
        <w:t>呈現</w:t>
      </w:r>
      <w:r w:rsidR="00352FC8" w:rsidRPr="00F833CF">
        <w:rPr>
          <w:rFonts w:ascii="標楷體" w:eastAsia="標楷體" w:hAnsi="標楷體" w:hint="eastAsia"/>
        </w:rPr>
        <w:t>北市補救教學之成果</w:t>
      </w:r>
      <w:r w:rsidR="001E1BA5" w:rsidRPr="00F833CF">
        <w:rPr>
          <w:rFonts w:ascii="標楷體" w:eastAsia="標楷體" w:hAnsi="標楷體" w:hint="eastAsia"/>
        </w:rPr>
        <w:t>與展望</w:t>
      </w:r>
      <w:r w:rsidR="00352FC8" w:rsidRPr="00F833CF">
        <w:rPr>
          <w:rFonts w:ascii="標楷體" w:eastAsia="標楷體" w:hAnsi="標楷體" w:hint="eastAsia"/>
        </w:rPr>
        <w:t>。</w:t>
      </w:r>
    </w:p>
    <w:p w:rsidR="002275AC" w:rsidRPr="00F833CF" w:rsidRDefault="002275AC" w:rsidP="002275AC">
      <w:pPr>
        <w:snapToGrid w:val="0"/>
        <w:spacing w:line="360" w:lineRule="auto"/>
        <w:rPr>
          <w:rFonts w:ascii="標楷體" w:eastAsia="標楷體" w:hAnsi="標楷體"/>
          <w:color w:val="000000" w:themeColor="text1"/>
          <w:szCs w:val="26"/>
        </w:rPr>
      </w:pPr>
      <w:r w:rsidRPr="00F833CF">
        <w:rPr>
          <w:rFonts w:ascii="標楷體" w:eastAsia="標楷體" w:hAnsi="標楷體" w:hint="eastAsia"/>
          <w:color w:val="000000" w:themeColor="text1"/>
          <w:szCs w:val="26"/>
        </w:rPr>
        <w:t>三、主辦單位</w:t>
      </w:r>
      <w:r w:rsidR="00434ED9" w:rsidRPr="00F833CF">
        <w:rPr>
          <w:rFonts w:ascii="標楷體" w:eastAsia="標楷體" w:hAnsi="標楷體" w:hint="eastAsia"/>
          <w:color w:val="000000" w:themeColor="text1"/>
          <w:szCs w:val="26"/>
        </w:rPr>
        <w:t>：</w:t>
      </w:r>
      <w:r w:rsidRPr="00F833CF">
        <w:rPr>
          <w:rFonts w:ascii="標楷體" w:eastAsia="標楷體" w:hAnsi="標楷體" w:hint="eastAsia"/>
          <w:color w:val="000000" w:themeColor="text1"/>
          <w:szCs w:val="26"/>
        </w:rPr>
        <w:t>臺北市政府教育局。</w:t>
      </w:r>
    </w:p>
    <w:p w:rsidR="002275AC" w:rsidRPr="00F833CF" w:rsidRDefault="002275AC" w:rsidP="002275AC">
      <w:pPr>
        <w:snapToGrid w:val="0"/>
        <w:spacing w:line="360" w:lineRule="auto"/>
        <w:rPr>
          <w:rFonts w:ascii="標楷體" w:eastAsia="標楷體" w:hAnsi="標楷體"/>
          <w:color w:val="000000" w:themeColor="text1"/>
          <w:szCs w:val="26"/>
        </w:rPr>
      </w:pPr>
      <w:r w:rsidRPr="00F833CF">
        <w:rPr>
          <w:rFonts w:ascii="標楷體" w:eastAsia="標楷體" w:hAnsi="標楷體" w:hint="eastAsia"/>
          <w:color w:val="000000" w:themeColor="text1"/>
          <w:szCs w:val="26"/>
        </w:rPr>
        <w:t>四、承辦單位</w:t>
      </w:r>
      <w:r w:rsidR="00434ED9" w:rsidRPr="00F833CF">
        <w:rPr>
          <w:rFonts w:ascii="標楷體" w:eastAsia="標楷體" w:hAnsi="標楷體" w:hint="eastAsia"/>
          <w:color w:val="000000" w:themeColor="text1"/>
          <w:szCs w:val="26"/>
        </w:rPr>
        <w:t>：</w:t>
      </w:r>
      <w:r w:rsidRPr="00F833CF">
        <w:rPr>
          <w:rFonts w:ascii="標楷體" w:eastAsia="標楷體" w:hAnsi="標楷體" w:hint="eastAsia"/>
          <w:color w:val="000000" w:themeColor="text1"/>
          <w:szCs w:val="26"/>
        </w:rPr>
        <w:t>臺北市立北安國民中學。</w:t>
      </w:r>
    </w:p>
    <w:p w:rsidR="002275AC" w:rsidRPr="00F833CF" w:rsidRDefault="00516E91" w:rsidP="002275AC">
      <w:pPr>
        <w:snapToGrid w:val="0"/>
        <w:spacing w:line="360" w:lineRule="auto"/>
        <w:rPr>
          <w:rFonts w:ascii="標楷體" w:eastAsia="標楷體" w:hAnsi="標楷體"/>
          <w:color w:val="000000" w:themeColor="text1"/>
          <w:szCs w:val="26"/>
        </w:rPr>
      </w:pPr>
      <w:r>
        <w:rPr>
          <w:rFonts w:ascii="標楷體" w:eastAsia="標楷體" w:hAnsi="標楷體" w:hint="eastAsia"/>
          <w:color w:val="000000" w:themeColor="text1"/>
          <w:szCs w:val="26"/>
        </w:rPr>
        <w:t>五、論壇</w:t>
      </w:r>
      <w:r w:rsidR="002275AC" w:rsidRPr="00F833CF">
        <w:rPr>
          <w:rFonts w:ascii="標楷體" w:eastAsia="標楷體" w:hAnsi="標楷體" w:hint="eastAsia"/>
          <w:color w:val="000000" w:themeColor="text1"/>
          <w:szCs w:val="26"/>
        </w:rPr>
        <w:t>時間</w:t>
      </w:r>
      <w:r w:rsidR="00434ED9" w:rsidRPr="00F833CF">
        <w:rPr>
          <w:rFonts w:ascii="標楷體" w:eastAsia="標楷體" w:hAnsi="標楷體" w:hint="eastAsia"/>
          <w:color w:val="000000" w:themeColor="text1"/>
          <w:szCs w:val="26"/>
        </w:rPr>
        <w:t>：</w:t>
      </w:r>
      <w:r w:rsidR="002275AC" w:rsidRPr="00F833CF">
        <w:rPr>
          <w:rFonts w:ascii="標楷體" w:eastAsia="標楷體" w:hAnsi="標楷體" w:hint="eastAsia"/>
          <w:color w:val="000000" w:themeColor="text1"/>
          <w:szCs w:val="26"/>
        </w:rPr>
        <w:t>106年</w:t>
      </w:r>
      <w:r w:rsidR="003613CF" w:rsidRPr="00F833CF">
        <w:rPr>
          <w:rFonts w:ascii="標楷體" w:eastAsia="標楷體" w:hAnsi="標楷體" w:hint="eastAsia"/>
          <w:color w:val="000000" w:themeColor="text1"/>
          <w:szCs w:val="26"/>
        </w:rPr>
        <w:t>5</w:t>
      </w:r>
      <w:r w:rsidR="002275AC" w:rsidRPr="00F833CF">
        <w:rPr>
          <w:rFonts w:ascii="標楷體" w:eastAsia="標楷體" w:hAnsi="標楷體" w:hint="eastAsia"/>
          <w:color w:val="000000" w:themeColor="text1"/>
          <w:szCs w:val="26"/>
        </w:rPr>
        <w:t>月</w:t>
      </w:r>
      <w:r w:rsidR="003613CF" w:rsidRPr="00F833CF">
        <w:rPr>
          <w:rFonts w:ascii="標楷體" w:eastAsia="標楷體" w:hAnsi="標楷體" w:hint="eastAsia"/>
          <w:color w:val="000000" w:themeColor="text1"/>
          <w:szCs w:val="26"/>
        </w:rPr>
        <w:t>1</w:t>
      </w:r>
      <w:r w:rsidR="002275AC" w:rsidRPr="00F833CF">
        <w:rPr>
          <w:rFonts w:ascii="標楷體" w:eastAsia="標楷體" w:hAnsi="標楷體" w:hint="eastAsia"/>
          <w:color w:val="000000" w:themeColor="text1"/>
          <w:szCs w:val="26"/>
        </w:rPr>
        <w:t>日(星期</w:t>
      </w:r>
      <w:r w:rsidR="003613CF" w:rsidRPr="00F833CF">
        <w:rPr>
          <w:rFonts w:ascii="標楷體" w:eastAsia="標楷體" w:hAnsi="標楷體" w:hint="eastAsia"/>
          <w:color w:val="000000" w:themeColor="text1"/>
          <w:szCs w:val="26"/>
        </w:rPr>
        <w:t>一</w:t>
      </w:r>
      <w:r w:rsidR="002275AC" w:rsidRPr="00F833CF">
        <w:rPr>
          <w:rFonts w:ascii="標楷體" w:eastAsia="標楷體" w:hAnsi="標楷體" w:hint="eastAsia"/>
          <w:color w:val="000000" w:themeColor="text1"/>
          <w:szCs w:val="26"/>
        </w:rPr>
        <w:t>)1</w:t>
      </w:r>
      <w:r w:rsidR="003613CF" w:rsidRPr="00F833CF">
        <w:rPr>
          <w:rFonts w:ascii="標楷體" w:eastAsia="標楷體" w:hAnsi="標楷體" w:hint="eastAsia"/>
          <w:color w:val="000000" w:themeColor="text1"/>
          <w:szCs w:val="26"/>
        </w:rPr>
        <w:t>4</w:t>
      </w:r>
      <w:r w:rsidR="002275AC" w:rsidRPr="00F833CF">
        <w:rPr>
          <w:rFonts w:ascii="標楷體" w:eastAsia="標楷體" w:hAnsi="標楷體" w:hint="eastAsia"/>
          <w:color w:val="000000" w:themeColor="text1"/>
          <w:szCs w:val="26"/>
        </w:rPr>
        <w:t>:</w:t>
      </w:r>
      <w:r w:rsidR="003613CF" w:rsidRPr="00F833CF">
        <w:rPr>
          <w:rFonts w:ascii="標楷體" w:eastAsia="標楷體" w:hAnsi="標楷體" w:hint="eastAsia"/>
          <w:color w:val="000000" w:themeColor="text1"/>
          <w:szCs w:val="26"/>
        </w:rPr>
        <w:t>0</w:t>
      </w:r>
      <w:r w:rsidR="002275AC" w:rsidRPr="00F833CF">
        <w:rPr>
          <w:rFonts w:ascii="標楷體" w:eastAsia="標楷體" w:hAnsi="標楷體" w:hint="eastAsia"/>
          <w:color w:val="000000" w:themeColor="text1"/>
          <w:szCs w:val="26"/>
        </w:rPr>
        <w:t>0至1</w:t>
      </w:r>
      <w:r w:rsidR="003613CF" w:rsidRPr="00F833CF">
        <w:rPr>
          <w:rFonts w:ascii="標楷體" w:eastAsia="標楷體" w:hAnsi="標楷體" w:hint="eastAsia"/>
          <w:color w:val="000000" w:themeColor="text1"/>
          <w:szCs w:val="26"/>
        </w:rPr>
        <w:t>7</w:t>
      </w:r>
      <w:r w:rsidR="002275AC" w:rsidRPr="00F833CF">
        <w:rPr>
          <w:rFonts w:ascii="標楷體" w:eastAsia="標楷體" w:hAnsi="標楷體" w:hint="eastAsia"/>
          <w:color w:val="000000" w:themeColor="text1"/>
          <w:szCs w:val="26"/>
        </w:rPr>
        <w:t>:00</w:t>
      </w:r>
      <w:r w:rsidR="003613CF" w:rsidRPr="00F833CF">
        <w:rPr>
          <w:rFonts w:ascii="標楷體" w:eastAsia="標楷體" w:hAnsi="標楷體" w:hint="eastAsia"/>
          <w:color w:val="000000" w:themeColor="text1"/>
          <w:szCs w:val="26"/>
        </w:rPr>
        <w:t>(13:30</w:t>
      </w:r>
      <w:r w:rsidR="00D048D8" w:rsidRPr="00F833CF">
        <w:rPr>
          <w:rFonts w:ascii="標楷體" w:eastAsia="標楷體" w:hAnsi="標楷體" w:hint="eastAsia"/>
          <w:color w:val="000000" w:themeColor="text1"/>
          <w:szCs w:val="26"/>
        </w:rPr>
        <w:t>開</w:t>
      </w:r>
      <w:r w:rsidR="003613CF" w:rsidRPr="00F833CF">
        <w:rPr>
          <w:rFonts w:ascii="標楷體" w:eastAsia="標楷體" w:hAnsi="標楷體" w:hint="eastAsia"/>
          <w:color w:val="000000" w:themeColor="text1"/>
          <w:szCs w:val="26"/>
        </w:rPr>
        <w:t>放入場)</w:t>
      </w:r>
      <w:r w:rsidR="002275AC" w:rsidRPr="00F833CF">
        <w:rPr>
          <w:rFonts w:ascii="標楷體" w:eastAsia="標楷體" w:hAnsi="標楷體" w:hint="eastAsia"/>
          <w:color w:val="000000" w:themeColor="text1"/>
          <w:szCs w:val="26"/>
        </w:rPr>
        <w:t xml:space="preserve">。 </w:t>
      </w:r>
    </w:p>
    <w:p w:rsidR="002275AC" w:rsidRPr="00F833CF" w:rsidRDefault="00516E91" w:rsidP="002275AC">
      <w:pPr>
        <w:snapToGrid w:val="0"/>
        <w:spacing w:line="360" w:lineRule="auto"/>
        <w:ind w:left="1560" w:hangingChars="650" w:hanging="1560"/>
        <w:rPr>
          <w:rFonts w:ascii="標楷體" w:eastAsia="標楷體" w:hAnsi="標楷體"/>
          <w:color w:val="000000" w:themeColor="text1"/>
          <w:szCs w:val="26"/>
        </w:rPr>
      </w:pPr>
      <w:r>
        <w:rPr>
          <w:rFonts w:ascii="標楷體" w:eastAsia="標楷體" w:hAnsi="標楷體" w:hint="eastAsia"/>
          <w:color w:val="000000" w:themeColor="text1"/>
          <w:szCs w:val="26"/>
        </w:rPr>
        <w:t>六、論壇</w:t>
      </w:r>
      <w:r w:rsidR="002275AC" w:rsidRPr="00F833CF">
        <w:rPr>
          <w:rFonts w:ascii="標楷體" w:eastAsia="標楷體" w:hAnsi="標楷體" w:hint="eastAsia"/>
          <w:color w:val="000000" w:themeColor="text1"/>
          <w:szCs w:val="26"/>
        </w:rPr>
        <w:t>地點</w:t>
      </w:r>
      <w:r w:rsidR="00434ED9" w:rsidRPr="00F833CF">
        <w:rPr>
          <w:rFonts w:ascii="標楷體" w:eastAsia="標楷體" w:hAnsi="標楷體" w:hint="eastAsia"/>
          <w:color w:val="000000" w:themeColor="text1"/>
          <w:szCs w:val="26"/>
        </w:rPr>
        <w:t>：</w:t>
      </w:r>
      <w:r w:rsidR="003613CF" w:rsidRPr="00F833CF">
        <w:rPr>
          <w:rFonts w:ascii="標楷體" w:eastAsia="標楷體" w:hAnsi="標楷體" w:hint="eastAsia"/>
          <w:color w:val="000000" w:themeColor="text1"/>
          <w:szCs w:val="26"/>
        </w:rPr>
        <w:t>臺北市青少年發展處6樓國際會議廳。</w:t>
      </w:r>
    </w:p>
    <w:p w:rsidR="002275AC" w:rsidRPr="00F833CF" w:rsidRDefault="00516E91" w:rsidP="0011066B">
      <w:pPr>
        <w:snapToGrid w:val="0"/>
        <w:spacing w:line="360" w:lineRule="auto"/>
        <w:ind w:left="425" w:hangingChars="177" w:hanging="425"/>
        <w:rPr>
          <w:rFonts w:ascii="標楷體" w:eastAsia="標楷體" w:hAnsi="標楷體"/>
          <w:color w:val="000000" w:themeColor="text1"/>
          <w:szCs w:val="26"/>
        </w:rPr>
      </w:pPr>
      <w:r>
        <w:rPr>
          <w:rFonts w:ascii="標楷體" w:eastAsia="標楷體" w:hAnsi="標楷體" w:hint="eastAsia"/>
          <w:color w:val="000000" w:themeColor="text1"/>
          <w:szCs w:val="26"/>
        </w:rPr>
        <w:t>七、參加</w:t>
      </w:r>
      <w:r w:rsidR="002275AC" w:rsidRPr="00F833CF">
        <w:rPr>
          <w:rFonts w:ascii="標楷體" w:eastAsia="標楷體" w:hAnsi="標楷體" w:hint="eastAsia"/>
          <w:color w:val="000000" w:themeColor="text1"/>
          <w:szCs w:val="26"/>
        </w:rPr>
        <w:t>對象</w:t>
      </w:r>
      <w:r w:rsidR="00434ED9" w:rsidRPr="00F833CF">
        <w:rPr>
          <w:rFonts w:ascii="標楷體" w:eastAsia="標楷體" w:hAnsi="標楷體" w:hint="eastAsia"/>
          <w:color w:val="000000" w:themeColor="text1"/>
          <w:szCs w:val="26"/>
        </w:rPr>
        <w:t>：</w:t>
      </w:r>
      <w:r w:rsidR="0011066B" w:rsidRPr="00F833CF">
        <w:rPr>
          <w:rFonts w:ascii="標楷體" w:eastAsia="標楷體" w:hAnsi="標楷體" w:hint="eastAsia"/>
          <w:color w:val="000000" w:themeColor="text1"/>
          <w:szCs w:val="26"/>
        </w:rPr>
        <w:t>本市公私立國民中小學教師、學生、家長及關心補救教學之社會大眾，各校</w:t>
      </w:r>
      <w:proofErr w:type="gramStart"/>
      <w:r w:rsidR="00FA1C47" w:rsidRPr="00F833CF">
        <w:rPr>
          <w:rFonts w:ascii="標楷體" w:eastAsia="標楷體" w:hAnsi="標楷體" w:hint="eastAsia"/>
          <w:color w:val="000000" w:themeColor="text1"/>
          <w:szCs w:val="26"/>
        </w:rPr>
        <w:t>至少薦派</w:t>
      </w:r>
      <w:proofErr w:type="gramEnd"/>
      <w:r w:rsidR="00FA1C47" w:rsidRPr="00F833CF">
        <w:rPr>
          <w:rFonts w:ascii="標楷體" w:eastAsia="標楷體" w:hAnsi="標楷體" w:hint="eastAsia"/>
          <w:color w:val="000000" w:themeColor="text1"/>
          <w:szCs w:val="26"/>
        </w:rPr>
        <w:t>一位教師</w:t>
      </w:r>
      <w:r w:rsidR="002275AC" w:rsidRPr="00F833CF">
        <w:rPr>
          <w:rFonts w:ascii="標楷體" w:eastAsia="標楷體" w:hAnsi="標楷體" w:hint="eastAsia"/>
          <w:color w:val="000000" w:themeColor="text1"/>
          <w:szCs w:val="26"/>
        </w:rPr>
        <w:t>出席</w:t>
      </w:r>
      <w:r w:rsidR="00FA1C47" w:rsidRPr="00F833CF">
        <w:rPr>
          <w:rFonts w:ascii="標楷體" w:eastAsia="標楷體" w:hAnsi="標楷體" w:hint="eastAsia"/>
          <w:color w:val="000000" w:themeColor="text1"/>
          <w:szCs w:val="26"/>
        </w:rPr>
        <w:t>(承辦補救教學相關業務行政或教師)</w:t>
      </w:r>
      <w:r w:rsidR="0011066B" w:rsidRPr="00F833CF">
        <w:rPr>
          <w:rFonts w:ascii="標楷體" w:eastAsia="標楷體" w:hAnsi="標楷體" w:hint="eastAsia"/>
          <w:color w:val="000000" w:themeColor="text1"/>
          <w:szCs w:val="26"/>
        </w:rPr>
        <w:t>。</w:t>
      </w:r>
    </w:p>
    <w:p w:rsidR="002275AC" w:rsidRPr="00F833CF" w:rsidRDefault="002275AC" w:rsidP="002275AC">
      <w:pPr>
        <w:snapToGrid w:val="0"/>
        <w:spacing w:line="360" w:lineRule="auto"/>
        <w:rPr>
          <w:rFonts w:ascii="標楷體" w:eastAsia="標楷體" w:hAnsi="標楷體"/>
          <w:color w:val="000000" w:themeColor="text1"/>
          <w:szCs w:val="26"/>
        </w:rPr>
      </w:pPr>
      <w:r w:rsidRPr="00F833CF">
        <w:rPr>
          <w:rFonts w:ascii="標楷體" w:eastAsia="標楷體" w:hAnsi="標楷體" w:hint="eastAsia"/>
          <w:color w:val="000000" w:themeColor="text1"/>
          <w:szCs w:val="26"/>
        </w:rPr>
        <w:t>八、</w:t>
      </w:r>
      <w:r w:rsidR="003613CF" w:rsidRPr="00F833CF">
        <w:rPr>
          <w:rFonts w:ascii="標楷體" w:eastAsia="標楷體" w:hAnsi="標楷體" w:hint="eastAsia"/>
          <w:color w:val="000000" w:themeColor="text1"/>
          <w:szCs w:val="26"/>
        </w:rPr>
        <w:t>論壇議程</w:t>
      </w:r>
      <w:r w:rsidR="00434ED9" w:rsidRPr="00F833CF">
        <w:rPr>
          <w:rFonts w:ascii="標楷體" w:eastAsia="標楷體" w:hAnsi="標楷體" w:hint="eastAsia"/>
          <w:color w:val="000000" w:themeColor="text1"/>
          <w:szCs w:val="26"/>
        </w:rPr>
        <w:t>：</w:t>
      </w:r>
    </w:p>
    <w:tbl>
      <w:tblPr>
        <w:tblpPr w:leftFromText="180" w:rightFromText="180" w:vertAnchor="text" w:tblpXSpec="center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3827"/>
        <w:gridCol w:w="3969"/>
      </w:tblGrid>
      <w:tr w:rsidR="008D7987" w:rsidRPr="00F833CF" w:rsidTr="008D7987">
        <w:trPr>
          <w:trHeight w:val="880"/>
        </w:trPr>
        <w:tc>
          <w:tcPr>
            <w:tcW w:w="16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2CDDC" w:themeFill="accent5" w:themeFillTint="99"/>
            <w:vAlign w:val="center"/>
            <w:hideMark/>
          </w:tcPr>
          <w:p w:rsidR="008D7987" w:rsidRPr="008D7987" w:rsidRDefault="008D7987" w:rsidP="008D7987">
            <w:pPr>
              <w:jc w:val="center"/>
              <w:rPr>
                <w:rFonts w:eastAsia="標楷體"/>
                <w:b/>
              </w:rPr>
            </w:pPr>
            <w:r w:rsidRPr="008D7987"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779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2CDDC" w:themeFill="accent5" w:themeFillTint="99"/>
            <w:vAlign w:val="center"/>
            <w:hideMark/>
          </w:tcPr>
          <w:p w:rsidR="008D7987" w:rsidRPr="008D7987" w:rsidRDefault="008D7987" w:rsidP="008D7987">
            <w:pPr>
              <w:jc w:val="center"/>
              <w:rPr>
                <w:rFonts w:eastAsia="標楷體"/>
                <w:b/>
              </w:rPr>
            </w:pPr>
            <w:r w:rsidRPr="008D7987">
              <w:rPr>
                <w:rFonts w:eastAsia="標楷體" w:hint="eastAsia"/>
                <w:b/>
              </w:rPr>
              <w:t>主題</w:t>
            </w:r>
          </w:p>
        </w:tc>
      </w:tr>
      <w:tr w:rsidR="00CD5614" w:rsidRPr="00F833CF" w:rsidTr="00EE7B5A">
        <w:trPr>
          <w:trHeight w:val="880"/>
        </w:trPr>
        <w:tc>
          <w:tcPr>
            <w:tcW w:w="16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2CDDC" w:themeFill="accent5" w:themeFillTint="99"/>
            <w:vAlign w:val="center"/>
            <w:hideMark/>
          </w:tcPr>
          <w:p w:rsidR="00CD5614" w:rsidRPr="00F833CF" w:rsidRDefault="00CD5614" w:rsidP="003613C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13:30~14:00</w:t>
            </w:r>
          </w:p>
        </w:tc>
        <w:tc>
          <w:tcPr>
            <w:tcW w:w="779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  <w:hideMark/>
          </w:tcPr>
          <w:p w:rsidR="00CD5614" w:rsidRPr="00F833CF" w:rsidRDefault="00CD5614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報到時間</w:t>
            </w:r>
          </w:p>
        </w:tc>
      </w:tr>
      <w:tr w:rsidR="00CD5614" w:rsidRPr="00F833CF" w:rsidTr="00EE7B5A">
        <w:trPr>
          <w:trHeight w:val="880"/>
        </w:trPr>
        <w:tc>
          <w:tcPr>
            <w:tcW w:w="16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2CDDC" w:themeFill="accent5" w:themeFillTint="99"/>
            <w:vAlign w:val="center"/>
            <w:hideMark/>
          </w:tcPr>
          <w:p w:rsidR="00CD5614" w:rsidRPr="00F833CF" w:rsidRDefault="00CD5614" w:rsidP="003613C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14:00~14:05</w:t>
            </w:r>
          </w:p>
        </w:tc>
        <w:tc>
          <w:tcPr>
            <w:tcW w:w="38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CC"/>
            <w:vAlign w:val="center"/>
            <w:hideMark/>
          </w:tcPr>
          <w:p w:rsidR="00CD5614" w:rsidRPr="00F833CF" w:rsidRDefault="00CD5614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貴賓介紹</w:t>
            </w:r>
          </w:p>
        </w:tc>
        <w:tc>
          <w:tcPr>
            <w:tcW w:w="39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CC"/>
            <w:vAlign w:val="center"/>
            <w:hideMark/>
          </w:tcPr>
          <w:p w:rsidR="00CD5614" w:rsidRPr="00F833CF" w:rsidRDefault="001A246A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 w:rsidR="00CD5614" w:rsidRPr="00F833CF">
              <w:rPr>
                <w:rFonts w:ascii="標楷體" w:eastAsia="標楷體" w:hAnsi="標楷體" w:hint="eastAsia"/>
                <w:color w:val="000000" w:themeColor="text1"/>
              </w:rPr>
              <w:t>北安國中葉瑞煜校長</w:t>
            </w:r>
          </w:p>
        </w:tc>
      </w:tr>
      <w:tr w:rsidR="00CD5614" w:rsidRPr="00F833CF" w:rsidTr="00EE7B5A">
        <w:trPr>
          <w:trHeight w:val="880"/>
        </w:trPr>
        <w:tc>
          <w:tcPr>
            <w:tcW w:w="16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2CDDC" w:themeFill="accent5" w:themeFillTint="99"/>
            <w:vAlign w:val="center"/>
            <w:hideMark/>
          </w:tcPr>
          <w:p w:rsidR="00CD5614" w:rsidRPr="00F833CF" w:rsidRDefault="00CD5614" w:rsidP="003613C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14:05~14:10</w:t>
            </w:r>
          </w:p>
        </w:tc>
        <w:tc>
          <w:tcPr>
            <w:tcW w:w="38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  <w:hideMark/>
          </w:tcPr>
          <w:p w:rsidR="00CD5614" w:rsidRPr="00F833CF" w:rsidRDefault="00CD5614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局長致詞</w:t>
            </w:r>
          </w:p>
        </w:tc>
        <w:tc>
          <w:tcPr>
            <w:tcW w:w="39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  <w:hideMark/>
          </w:tcPr>
          <w:p w:rsidR="00CD5614" w:rsidRPr="00F833CF" w:rsidRDefault="00CD5614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臺北市政府教育局曾燦金局長</w:t>
            </w:r>
          </w:p>
        </w:tc>
      </w:tr>
      <w:tr w:rsidR="00CD5614" w:rsidRPr="00F833CF" w:rsidTr="00EE7B5A">
        <w:trPr>
          <w:trHeight w:val="880"/>
        </w:trPr>
        <w:tc>
          <w:tcPr>
            <w:tcW w:w="16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2CDDC" w:themeFill="accent5" w:themeFillTint="99"/>
            <w:vAlign w:val="center"/>
            <w:hideMark/>
          </w:tcPr>
          <w:p w:rsidR="00CD5614" w:rsidRPr="00F833CF" w:rsidRDefault="00CD5614" w:rsidP="005351F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14:10~14:</w:t>
            </w:r>
            <w:r w:rsidR="005351F4" w:rsidRPr="00F833CF"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38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CC"/>
            <w:vAlign w:val="center"/>
            <w:hideMark/>
          </w:tcPr>
          <w:p w:rsidR="00CD5614" w:rsidRPr="00F833CF" w:rsidRDefault="00CD5614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臺北市救教學教育辦理現況及展望</w:t>
            </w:r>
          </w:p>
        </w:tc>
        <w:tc>
          <w:tcPr>
            <w:tcW w:w="39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CC"/>
            <w:vAlign w:val="center"/>
            <w:hideMark/>
          </w:tcPr>
          <w:p w:rsidR="00CD5614" w:rsidRPr="00F833CF" w:rsidRDefault="001A246A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 w:rsidR="00CD5614" w:rsidRPr="00F833CF">
              <w:rPr>
                <w:rFonts w:ascii="標楷體" w:eastAsia="標楷體" w:hAnsi="標楷體" w:hint="eastAsia"/>
                <w:color w:val="000000" w:themeColor="text1"/>
              </w:rPr>
              <w:t>北安國中葉瑞煜校長</w:t>
            </w:r>
          </w:p>
          <w:p w:rsidR="005351F4" w:rsidRPr="00F833CF" w:rsidRDefault="005351F4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臺北市吉林國小虞志長校長</w:t>
            </w:r>
          </w:p>
        </w:tc>
      </w:tr>
      <w:tr w:rsidR="00AF0DBD" w:rsidRPr="00F833CF" w:rsidTr="00EE7B5A">
        <w:trPr>
          <w:trHeight w:val="880"/>
        </w:trPr>
        <w:tc>
          <w:tcPr>
            <w:tcW w:w="16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2CDDC" w:themeFill="accent5" w:themeFillTint="99"/>
            <w:vAlign w:val="center"/>
            <w:hideMark/>
          </w:tcPr>
          <w:p w:rsidR="00AF0DBD" w:rsidRPr="00F833CF" w:rsidRDefault="00AF0DBD" w:rsidP="005351F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14:</w:t>
            </w:r>
            <w:r w:rsidR="005351F4" w:rsidRPr="00F833CF"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r w:rsidRPr="00F833CF">
              <w:rPr>
                <w:rFonts w:ascii="標楷體" w:eastAsia="標楷體" w:hAnsi="標楷體" w:hint="eastAsia"/>
                <w:color w:val="000000" w:themeColor="text1"/>
              </w:rPr>
              <w:t>~1</w:t>
            </w:r>
            <w:r w:rsidR="00114A04" w:rsidRPr="00F833CF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F833CF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114A04" w:rsidRPr="00F833CF">
              <w:rPr>
                <w:rFonts w:ascii="標楷體" w:eastAsia="標楷體" w:hAnsi="標楷體" w:hint="eastAsia"/>
                <w:color w:val="000000" w:themeColor="text1"/>
              </w:rPr>
              <w:t>40</w:t>
            </w:r>
          </w:p>
        </w:tc>
        <w:tc>
          <w:tcPr>
            <w:tcW w:w="779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  <w:hideMark/>
          </w:tcPr>
          <w:p w:rsidR="00AF0DBD" w:rsidRPr="00F833CF" w:rsidRDefault="00AF0DBD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專題講座:【</w:t>
            </w:r>
            <w:r w:rsidR="007C5669" w:rsidRPr="00F833CF">
              <w:rPr>
                <w:rFonts w:ascii="標楷體" w:eastAsia="標楷體" w:hAnsi="標楷體" w:hint="eastAsia"/>
                <w:color w:val="000000" w:themeColor="text1"/>
              </w:rPr>
              <w:t>全域教育</w:t>
            </w:r>
            <w:r w:rsidR="007C5669" w:rsidRPr="00F833CF">
              <w:rPr>
                <w:rFonts w:ascii="標楷體" w:eastAsia="標楷體" w:hAnsi="標楷體"/>
                <w:color w:val="000000" w:themeColor="text1"/>
              </w:rPr>
              <w:t>—</w:t>
            </w:r>
            <w:r w:rsidR="007C5669" w:rsidRPr="00F833CF">
              <w:rPr>
                <w:rFonts w:ascii="標楷體" w:eastAsia="標楷體" w:hAnsi="標楷體" w:hint="eastAsia"/>
                <w:color w:val="000000" w:themeColor="text1"/>
              </w:rPr>
              <w:t>所有的孩子都可以學得不錯的</w:t>
            </w:r>
            <w:r w:rsidRPr="00F833CF">
              <w:rPr>
                <w:rFonts w:ascii="標楷體" w:eastAsia="標楷體" w:hAnsi="標楷體" w:hint="eastAsia"/>
                <w:color w:val="000000" w:themeColor="text1"/>
              </w:rPr>
              <w:t>】</w:t>
            </w:r>
          </w:p>
          <w:p w:rsidR="00AF0DBD" w:rsidRPr="00F833CF" w:rsidRDefault="00AF0DBD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主持人:臺北市立北安國中葉瑞煜校長</w:t>
            </w:r>
          </w:p>
          <w:p w:rsidR="00AF0DBD" w:rsidRPr="00F833CF" w:rsidRDefault="00AF0DBD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主講人:國立清華大學李家同榮譽講座教授</w:t>
            </w:r>
          </w:p>
        </w:tc>
      </w:tr>
      <w:tr w:rsidR="00AF0DBD" w:rsidRPr="00F833CF" w:rsidTr="00EE7B5A">
        <w:trPr>
          <w:trHeight w:val="880"/>
        </w:trPr>
        <w:tc>
          <w:tcPr>
            <w:tcW w:w="16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2CDDC" w:themeFill="accent5" w:themeFillTint="99"/>
            <w:vAlign w:val="center"/>
            <w:hideMark/>
          </w:tcPr>
          <w:p w:rsidR="00AF0DBD" w:rsidRPr="00F833CF" w:rsidRDefault="00AF0DBD" w:rsidP="005351F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114A04" w:rsidRPr="00F833CF">
              <w:rPr>
                <w:rFonts w:ascii="標楷體" w:eastAsia="標楷體" w:hAnsi="標楷體" w:hint="eastAsia"/>
                <w:color w:val="000000" w:themeColor="text1"/>
              </w:rPr>
              <w:t>5:40~15</w:t>
            </w:r>
            <w:r w:rsidRPr="00F833CF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114A04" w:rsidRPr="00F833CF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779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CC"/>
            <w:vAlign w:val="center"/>
            <w:hideMark/>
          </w:tcPr>
          <w:p w:rsidR="00AF0DBD" w:rsidRPr="00F833CF" w:rsidRDefault="00AF0DBD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休息~茶點時間</w:t>
            </w:r>
          </w:p>
        </w:tc>
      </w:tr>
      <w:tr w:rsidR="00114A04" w:rsidRPr="00F833CF" w:rsidTr="00EE7B5A">
        <w:trPr>
          <w:trHeight w:val="880"/>
        </w:trPr>
        <w:tc>
          <w:tcPr>
            <w:tcW w:w="16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2CDDC" w:themeFill="accent5" w:themeFillTint="99"/>
            <w:vAlign w:val="center"/>
            <w:hideMark/>
          </w:tcPr>
          <w:p w:rsidR="00114A04" w:rsidRPr="00F833CF" w:rsidRDefault="00114A04" w:rsidP="007C566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15:50~16:</w:t>
            </w:r>
            <w:r w:rsidR="007C5669" w:rsidRPr="00F833CF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833C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79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  <w:hideMark/>
          </w:tcPr>
          <w:p w:rsidR="008A05D7" w:rsidRPr="00F833CF" w:rsidRDefault="008A05D7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專題對談:【</w:t>
            </w:r>
            <w:r w:rsidR="00114A04" w:rsidRPr="00F833CF">
              <w:rPr>
                <w:rFonts w:ascii="標楷體" w:eastAsia="標楷體" w:hAnsi="標楷體" w:hint="eastAsia"/>
                <w:color w:val="000000" w:themeColor="text1"/>
              </w:rPr>
              <w:t>補救教學實務經驗分享</w:t>
            </w:r>
            <w:r w:rsidRPr="00F833CF">
              <w:rPr>
                <w:rFonts w:ascii="標楷體" w:eastAsia="標楷體" w:hAnsi="標楷體" w:hint="eastAsia"/>
                <w:color w:val="000000" w:themeColor="text1"/>
              </w:rPr>
              <w:t>】</w:t>
            </w:r>
          </w:p>
          <w:p w:rsidR="00114A04" w:rsidRPr="00F833CF" w:rsidRDefault="008A05D7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主講</w:t>
            </w:r>
            <w:r w:rsidR="00114A04" w:rsidRPr="00F833CF">
              <w:rPr>
                <w:rFonts w:ascii="標楷體" w:eastAsia="標楷體" w:hAnsi="標楷體" w:hint="eastAsia"/>
                <w:color w:val="000000" w:themeColor="text1"/>
              </w:rPr>
              <w:t>人:</w:t>
            </w:r>
            <w:r w:rsidRPr="00F833CF">
              <w:rPr>
                <w:rFonts w:ascii="標楷體" w:eastAsia="標楷體" w:hAnsi="標楷體" w:hint="eastAsia"/>
                <w:color w:val="000000" w:themeColor="text1"/>
              </w:rPr>
              <w:t>臺北市吉林國小虞志長校長</w:t>
            </w:r>
            <w:r w:rsidR="004D3217" w:rsidRPr="00F833CF">
              <w:rPr>
                <w:rFonts w:ascii="標楷體" w:eastAsia="標楷體" w:hAnsi="標楷體" w:hint="eastAsia"/>
                <w:color w:val="000000" w:themeColor="text1"/>
              </w:rPr>
              <w:t>(行政推動</w:t>
            </w:r>
            <w:r w:rsidR="003D49BC" w:rsidRPr="00F833CF"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  <w:r w:rsidR="004D3217" w:rsidRPr="00F833CF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114A04" w:rsidRPr="00F833CF" w:rsidRDefault="008A05D7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主講</w:t>
            </w:r>
            <w:r w:rsidR="00114A04" w:rsidRPr="00F833CF">
              <w:rPr>
                <w:rFonts w:ascii="標楷體" w:eastAsia="標楷體" w:hAnsi="標楷體" w:hint="eastAsia"/>
                <w:color w:val="000000" w:themeColor="text1"/>
              </w:rPr>
              <w:t>人:</w:t>
            </w:r>
            <w:r w:rsidR="00B4698B" w:rsidRPr="00F833CF">
              <w:rPr>
                <w:rFonts w:ascii="標楷體" w:eastAsia="標楷體" w:hAnsi="標楷體" w:hint="eastAsia"/>
                <w:color w:val="000000" w:themeColor="text1"/>
              </w:rPr>
              <w:t>臺北市民權國中蕭旭君老師</w:t>
            </w:r>
            <w:r w:rsidR="004D3217" w:rsidRPr="00F833CF">
              <w:rPr>
                <w:rFonts w:ascii="標楷體" w:eastAsia="標楷體" w:hAnsi="標楷體" w:hint="eastAsia"/>
                <w:color w:val="000000" w:themeColor="text1"/>
              </w:rPr>
              <w:t>(教學實務</w:t>
            </w:r>
            <w:r w:rsidR="003D49BC" w:rsidRPr="00F833CF"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  <w:r w:rsidR="004D3217" w:rsidRPr="00F833CF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8A05D7" w:rsidRPr="00F833CF" w:rsidRDefault="008A05D7" w:rsidP="003D49B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主講人:</w:t>
            </w:r>
            <w:r w:rsidR="003D49BC" w:rsidRPr="00F833CF">
              <w:rPr>
                <w:rFonts w:ascii="標楷體" w:eastAsia="標楷體" w:hAnsi="標楷體" w:hint="eastAsia"/>
                <w:color w:val="000000" w:themeColor="text1"/>
              </w:rPr>
              <w:t>臺北市蘭雅國中盧雅君老師</w:t>
            </w:r>
            <w:r w:rsidR="004D3217" w:rsidRPr="00F833C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3D49BC" w:rsidRPr="00F833CF">
              <w:rPr>
                <w:rFonts w:ascii="標楷體" w:eastAsia="標楷體" w:hAnsi="標楷體" w:hint="eastAsia"/>
                <w:color w:val="000000" w:themeColor="text1"/>
              </w:rPr>
              <w:t>閱讀理解及教學策略分享</w:t>
            </w:r>
            <w:r w:rsidR="004D3217" w:rsidRPr="00F833CF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AF0DBD" w:rsidRPr="00F833CF" w:rsidTr="00EE7B5A">
        <w:trPr>
          <w:trHeight w:val="880"/>
        </w:trPr>
        <w:tc>
          <w:tcPr>
            <w:tcW w:w="16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2CDDC" w:themeFill="accent5" w:themeFillTint="99"/>
            <w:vAlign w:val="center"/>
            <w:hideMark/>
          </w:tcPr>
          <w:p w:rsidR="00AF0DBD" w:rsidRPr="00F833CF" w:rsidRDefault="00AF0DBD" w:rsidP="007C566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351F4" w:rsidRPr="00F833CF">
              <w:rPr>
                <w:rFonts w:ascii="標楷體" w:eastAsia="標楷體" w:hAnsi="標楷體" w:hint="eastAsia"/>
                <w:color w:val="000000" w:themeColor="text1"/>
              </w:rPr>
              <w:t>6:</w:t>
            </w:r>
            <w:r w:rsidR="007C5669" w:rsidRPr="00F833CF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14A04" w:rsidRPr="00F833CF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F833CF">
              <w:rPr>
                <w:rFonts w:ascii="標楷體" w:eastAsia="標楷體" w:hAnsi="標楷體" w:hint="eastAsia"/>
                <w:color w:val="000000" w:themeColor="text1"/>
              </w:rPr>
              <w:t>~1</w:t>
            </w:r>
            <w:r w:rsidR="005351F4" w:rsidRPr="00F833CF">
              <w:rPr>
                <w:rFonts w:ascii="標楷體" w:eastAsia="標楷體" w:hAnsi="標楷體" w:hint="eastAsia"/>
                <w:color w:val="000000" w:themeColor="text1"/>
              </w:rPr>
              <w:t>7:0</w:t>
            </w:r>
            <w:r w:rsidRPr="00F833C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79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  <w:hideMark/>
          </w:tcPr>
          <w:p w:rsidR="00AF0DBD" w:rsidRPr="00F833CF" w:rsidRDefault="00AF0DBD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專題對談:【課中補</w:t>
            </w:r>
            <w:r w:rsidR="00AC3D10" w:rsidRPr="00F833CF">
              <w:rPr>
                <w:rFonts w:ascii="標楷體" w:eastAsia="標楷體" w:hAnsi="標楷體" w:hint="eastAsia"/>
                <w:color w:val="000000" w:themeColor="text1"/>
              </w:rPr>
              <w:t>救教學策略對話</w:t>
            </w:r>
            <w:r w:rsidRPr="00F833CF">
              <w:rPr>
                <w:rFonts w:ascii="標楷體" w:eastAsia="標楷體" w:hAnsi="標楷體" w:hint="eastAsia"/>
                <w:color w:val="000000" w:themeColor="text1"/>
              </w:rPr>
              <w:t xml:space="preserve">】   </w:t>
            </w:r>
          </w:p>
          <w:p w:rsidR="00AF0DBD" w:rsidRPr="00F833CF" w:rsidRDefault="00AF0DBD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主持人:</w:t>
            </w:r>
            <w:r w:rsidR="001A246A" w:rsidRPr="00F833CF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 w:rsidRPr="00F833CF">
              <w:rPr>
                <w:rFonts w:ascii="標楷體" w:eastAsia="標楷體" w:hAnsi="標楷體" w:hint="eastAsia"/>
                <w:color w:val="000000" w:themeColor="text1"/>
              </w:rPr>
              <w:t>西松高中羅美娥校長</w:t>
            </w:r>
          </w:p>
          <w:p w:rsidR="00AF0DBD" w:rsidRPr="00F833CF" w:rsidRDefault="00AF0DBD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與談人:國立清華大學高淑芳教授</w:t>
            </w:r>
          </w:p>
          <w:p w:rsidR="00AF0DBD" w:rsidRPr="00F833CF" w:rsidRDefault="00AF0DBD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 xml:space="preserve">       </w:t>
            </w:r>
            <w:r w:rsidR="001A246A" w:rsidRPr="00F833CF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 w:rsidRPr="00F833CF">
              <w:rPr>
                <w:rFonts w:ascii="標楷體" w:eastAsia="標楷體" w:hAnsi="標楷體" w:hint="eastAsia"/>
                <w:color w:val="000000" w:themeColor="text1"/>
              </w:rPr>
              <w:t>北政國中蔡來淑校長</w:t>
            </w:r>
          </w:p>
          <w:p w:rsidR="00AF0DBD" w:rsidRPr="00F833CF" w:rsidRDefault="00AF0DBD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 xml:space="preserve">       </w:t>
            </w:r>
            <w:r w:rsidR="001A246A" w:rsidRPr="00F833CF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 w:rsidRPr="00F833CF">
              <w:rPr>
                <w:rFonts w:ascii="標楷體" w:eastAsia="標楷體" w:hAnsi="標楷體" w:hint="eastAsia"/>
                <w:color w:val="000000" w:themeColor="text1"/>
              </w:rPr>
              <w:t>石牌國中退休教師蘇進發</w:t>
            </w:r>
          </w:p>
        </w:tc>
      </w:tr>
      <w:tr w:rsidR="008D6B3B" w:rsidRPr="00F833CF" w:rsidTr="00EE7B5A">
        <w:trPr>
          <w:trHeight w:val="880"/>
        </w:trPr>
        <w:tc>
          <w:tcPr>
            <w:tcW w:w="16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2CDDC" w:themeFill="accent5" w:themeFillTint="99"/>
            <w:vAlign w:val="center"/>
            <w:hideMark/>
          </w:tcPr>
          <w:p w:rsidR="008D6B3B" w:rsidRPr="00F833CF" w:rsidRDefault="008D6B3B" w:rsidP="00CD561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17:00~</w:t>
            </w:r>
          </w:p>
        </w:tc>
        <w:tc>
          <w:tcPr>
            <w:tcW w:w="779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  <w:hideMark/>
          </w:tcPr>
          <w:p w:rsidR="008D6B3B" w:rsidRPr="00F833CF" w:rsidRDefault="008D6B3B" w:rsidP="00AF0D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3CF"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:rsidR="00772B67" w:rsidRPr="00D54D2C" w:rsidRDefault="002275AC" w:rsidP="00D54D2C">
      <w:pPr>
        <w:pStyle w:val="a9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6"/>
        </w:rPr>
      </w:pPr>
      <w:r w:rsidRPr="00D54D2C">
        <w:rPr>
          <w:rFonts w:ascii="標楷體" w:eastAsia="標楷體" w:hAnsi="標楷體" w:hint="eastAsia"/>
          <w:color w:val="000000" w:themeColor="text1"/>
          <w:szCs w:val="26"/>
        </w:rPr>
        <w:t>報名方式</w:t>
      </w:r>
      <w:r w:rsidR="00434ED9" w:rsidRPr="00D54D2C">
        <w:rPr>
          <w:rFonts w:ascii="標楷體" w:eastAsia="標楷體" w:hAnsi="標楷體" w:hint="eastAsia"/>
          <w:color w:val="000000" w:themeColor="text1"/>
          <w:szCs w:val="26"/>
        </w:rPr>
        <w:t>：</w:t>
      </w:r>
    </w:p>
    <w:p w:rsidR="001818E9" w:rsidRDefault="00772B67" w:rsidP="001818E9">
      <w:pPr>
        <w:pStyle w:val="a9"/>
        <w:numPr>
          <w:ilvl w:val="2"/>
          <w:numId w:val="3"/>
        </w:numPr>
        <w:tabs>
          <w:tab w:val="left" w:pos="993"/>
        </w:tabs>
        <w:spacing w:line="360" w:lineRule="auto"/>
        <w:ind w:leftChars="0" w:left="993" w:hanging="567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833C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臺北市教師：請於</w:t>
      </w:r>
      <w:r w:rsidRPr="00F833C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106年4月</w:t>
      </w:r>
      <w:r w:rsidR="00586D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28</w:t>
      </w:r>
      <w:r w:rsidRPr="00F833C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日(</w:t>
      </w:r>
      <w:r w:rsidR="00586D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五</w:t>
      </w:r>
      <w:r w:rsidRPr="00F833C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)16:00前</w:t>
      </w:r>
      <w:r w:rsidRPr="00F833C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，自行至臺北市教師在職研習網</w:t>
      </w:r>
      <w:proofErr w:type="gramStart"/>
      <w:r w:rsidRPr="00F833C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（</w:t>
      </w:r>
      <w:proofErr w:type="gramEnd"/>
      <w:r w:rsidRPr="00F833CF">
        <w:rPr>
          <w:rFonts w:ascii="標楷體" w:eastAsia="標楷體" w:hAnsi="標楷體" w:cs="Times New Roman"/>
          <w:color w:val="000000" w:themeColor="text1"/>
          <w:sz w:val="26"/>
          <w:szCs w:val="26"/>
        </w:rPr>
        <w:t>http://insc.tp.edu.tw/</w:t>
      </w:r>
      <w:proofErr w:type="gramStart"/>
      <w:r w:rsidRPr="00F833C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）完成線上研習</w:t>
      </w:r>
      <w:proofErr w:type="gramEnd"/>
      <w:r w:rsidRPr="00F833C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報名。</w:t>
      </w:r>
    </w:p>
    <w:p w:rsidR="00772B67" w:rsidRPr="001818E9" w:rsidRDefault="00772B67" w:rsidP="001818E9">
      <w:pPr>
        <w:pStyle w:val="a9"/>
        <w:numPr>
          <w:ilvl w:val="2"/>
          <w:numId w:val="3"/>
        </w:numPr>
        <w:tabs>
          <w:tab w:val="left" w:pos="993"/>
        </w:tabs>
        <w:spacing w:line="360" w:lineRule="auto"/>
        <w:ind w:leftChars="0" w:left="993" w:hanging="567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1818E9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非本市教師與家長、學生、民間團體：請於</w:t>
      </w:r>
      <w:r w:rsidRPr="001818E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106年4月</w:t>
      </w:r>
      <w:r w:rsidR="00586D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28</w:t>
      </w:r>
      <w:r w:rsidRPr="001818E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日(</w:t>
      </w:r>
      <w:r w:rsidR="00586D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五</w:t>
      </w:r>
      <w:r w:rsidRPr="001818E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)16:00前</w:t>
      </w:r>
      <w:r w:rsidRPr="001818E9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，利用報名網站（</w:t>
      </w:r>
      <w:r w:rsidR="00EC1B63" w:rsidRPr="001818E9">
        <w:rPr>
          <w:rFonts w:ascii="標楷體" w:eastAsia="標楷體" w:hAnsi="標楷體" w:cs="Times New Roman"/>
          <w:color w:val="000000" w:themeColor="text1"/>
          <w:sz w:val="26"/>
          <w:szCs w:val="26"/>
        </w:rPr>
        <w:t>https://goo.gl/forms/bAr1EW9YqEi151sy1</w:t>
      </w:r>
      <w:r w:rsidRPr="001818E9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）完成報名。</w:t>
      </w:r>
    </w:p>
    <w:p w:rsidR="002275AC" w:rsidRPr="00F833CF" w:rsidRDefault="002275AC" w:rsidP="002275AC">
      <w:pPr>
        <w:tabs>
          <w:tab w:val="left" w:pos="426"/>
        </w:tabs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十、研習時數</w:t>
      </w:r>
      <w:r w:rsidR="00434ED9"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全程參與本次研習活動者，核發研習時數</w:t>
      </w:r>
      <w:r w:rsidR="00352762"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小時。</w:t>
      </w:r>
    </w:p>
    <w:p w:rsidR="002275AC" w:rsidRPr="00F833CF" w:rsidRDefault="002275AC" w:rsidP="002275AC">
      <w:pPr>
        <w:tabs>
          <w:tab w:val="left" w:pos="426"/>
        </w:tabs>
        <w:spacing w:line="360" w:lineRule="auto"/>
        <w:ind w:leftChars="1" w:left="782" w:hangingChars="300" w:hanging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十一、為響應環保政策，請出席人員自備環保杯，並請搭乘大眾運輸工具前往。</w:t>
      </w:r>
    </w:p>
    <w:p w:rsidR="002275AC" w:rsidRPr="00F833CF" w:rsidRDefault="002275AC" w:rsidP="002275AC">
      <w:pPr>
        <w:tabs>
          <w:tab w:val="left" w:pos="426"/>
        </w:tabs>
        <w:spacing w:line="360" w:lineRule="auto"/>
        <w:ind w:leftChars="1" w:left="782" w:hangingChars="300" w:hanging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十二、研習經費</w:t>
      </w:r>
      <w:r w:rsidR="00434ED9"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由臺北市</w:t>
      </w:r>
      <w:proofErr w:type="gramStart"/>
      <w:r w:rsidR="00CA41E9"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106</w:t>
      </w:r>
      <w:proofErr w:type="gramEnd"/>
      <w:r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年度國中補救教學實施方案行</w:t>
      </w:r>
      <w:r w:rsidR="00352762"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整體行</w:t>
      </w:r>
      <w:r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政費支應。</w:t>
      </w:r>
    </w:p>
    <w:p w:rsidR="002E6E63" w:rsidRPr="00F833CF" w:rsidRDefault="002275AC" w:rsidP="00B52A11">
      <w:pPr>
        <w:tabs>
          <w:tab w:val="left" w:pos="426"/>
        </w:tabs>
        <w:spacing w:line="360" w:lineRule="auto"/>
        <w:ind w:leftChars="1" w:left="782" w:hangingChars="300" w:hanging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833CF">
        <w:rPr>
          <w:rFonts w:ascii="標楷體" w:eastAsia="標楷體" w:hAnsi="標楷體" w:hint="eastAsia"/>
          <w:color w:val="000000" w:themeColor="text1"/>
          <w:sz w:val="26"/>
          <w:szCs w:val="26"/>
        </w:rPr>
        <w:t>十三、本計畫陳報教育局核可後實施，修正時亦同。</w:t>
      </w:r>
    </w:p>
    <w:sectPr w:rsidR="002E6E63" w:rsidRPr="00F833CF" w:rsidSect="00CD5614">
      <w:footerReference w:type="default" r:id="rId8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86" w:rsidRDefault="00915B86" w:rsidP="0036355D">
      <w:r>
        <w:separator/>
      </w:r>
    </w:p>
  </w:endnote>
  <w:endnote w:type="continuationSeparator" w:id="0">
    <w:p w:rsidR="00915B86" w:rsidRDefault="00915B86" w:rsidP="0036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235876"/>
      <w:docPartObj>
        <w:docPartGallery w:val="Page Numbers (Bottom of Page)"/>
        <w:docPartUnique/>
      </w:docPartObj>
    </w:sdtPr>
    <w:sdtEndPr/>
    <w:sdtContent>
      <w:p w:rsidR="00326FD7" w:rsidRDefault="008A6F22">
        <w:pPr>
          <w:pStyle w:val="a5"/>
          <w:jc w:val="right"/>
        </w:pPr>
        <w:r>
          <w:fldChar w:fldCharType="begin"/>
        </w:r>
        <w:r w:rsidR="00326FD7">
          <w:instrText>PAGE   \* MERGEFORMAT</w:instrText>
        </w:r>
        <w:r>
          <w:fldChar w:fldCharType="separate"/>
        </w:r>
        <w:r w:rsidR="00507B4D" w:rsidRPr="00507B4D">
          <w:rPr>
            <w:noProof/>
            <w:lang w:val="zh-TW"/>
          </w:rPr>
          <w:t>1</w:t>
        </w:r>
        <w:r>
          <w:fldChar w:fldCharType="end"/>
        </w:r>
      </w:p>
    </w:sdtContent>
  </w:sdt>
  <w:p w:rsidR="00326FD7" w:rsidRDefault="00326F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86" w:rsidRDefault="00915B86" w:rsidP="0036355D">
      <w:r>
        <w:separator/>
      </w:r>
    </w:p>
  </w:footnote>
  <w:footnote w:type="continuationSeparator" w:id="0">
    <w:p w:rsidR="00915B86" w:rsidRDefault="00915B86" w:rsidP="0036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FD0"/>
    <w:multiLevelType w:val="hybridMultilevel"/>
    <w:tmpl w:val="EE7E1F7A"/>
    <w:lvl w:ilvl="0" w:tplc="5F2EDEC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DF1138"/>
    <w:multiLevelType w:val="hybridMultilevel"/>
    <w:tmpl w:val="F0962B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AB789B"/>
    <w:multiLevelType w:val="hybridMultilevel"/>
    <w:tmpl w:val="F0962B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8062F1"/>
    <w:multiLevelType w:val="hybridMultilevel"/>
    <w:tmpl w:val="213C5B2E"/>
    <w:lvl w:ilvl="0" w:tplc="C9EA8F3A">
      <w:start w:val="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AC149C"/>
    <w:multiLevelType w:val="hybridMultilevel"/>
    <w:tmpl w:val="F73C3B6A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9FB8C928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B044BC9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870"/>
    <w:rsid w:val="00003296"/>
    <w:rsid w:val="00006978"/>
    <w:rsid w:val="00014034"/>
    <w:rsid w:val="00021DCD"/>
    <w:rsid w:val="00052602"/>
    <w:rsid w:val="00061F12"/>
    <w:rsid w:val="0006577E"/>
    <w:rsid w:val="000748D9"/>
    <w:rsid w:val="00077A7C"/>
    <w:rsid w:val="00084D22"/>
    <w:rsid w:val="00090880"/>
    <w:rsid w:val="00093BD9"/>
    <w:rsid w:val="000967BC"/>
    <w:rsid w:val="000A447F"/>
    <w:rsid w:val="000B3815"/>
    <w:rsid w:val="000D4EDD"/>
    <w:rsid w:val="000D6D60"/>
    <w:rsid w:val="00103F15"/>
    <w:rsid w:val="0011066B"/>
    <w:rsid w:val="00114A04"/>
    <w:rsid w:val="00122372"/>
    <w:rsid w:val="001249EB"/>
    <w:rsid w:val="00135337"/>
    <w:rsid w:val="00157737"/>
    <w:rsid w:val="00160011"/>
    <w:rsid w:val="0016254E"/>
    <w:rsid w:val="00164BBE"/>
    <w:rsid w:val="001775F8"/>
    <w:rsid w:val="001818E9"/>
    <w:rsid w:val="00193456"/>
    <w:rsid w:val="001A246A"/>
    <w:rsid w:val="001B0A05"/>
    <w:rsid w:val="001B0D1B"/>
    <w:rsid w:val="001B1104"/>
    <w:rsid w:val="001B1727"/>
    <w:rsid w:val="001B5F0A"/>
    <w:rsid w:val="001C626C"/>
    <w:rsid w:val="001E14FB"/>
    <w:rsid w:val="001E1BA5"/>
    <w:rsid w:val="001E2057"/>
    <w:rsid w:val="001E5909"/>
    <w:rsid w:val="001F2721"/>
    <w:rsid w:val="00203EC6"/>
    <w:rsid w:val="00211C97"/>
    <w:rsid w:val="002156C4"/>
    <w:rsid w:val="00221830"/>
    <w:rsid w:val="002275AC"/>
    <w:rsid w:val="0023621D"/>
    <w:rsid w:val="00271800"/>
    <w:rsid w:val="0029341B"/>
    <w:rsid w:val="00294F12"/>
    <w:rsid w:val="00296EF8"/>
    <w:rsid w:val="002B10C7"/>
    <w:rsid w:val="002B17FE"/>
    <w:rsid w:val="002C2A75"/>
    <w:rsid w:val="002C4492"/>
    <w:rsid w:val="002E2C5B"/>
    <w:rsid w:val="002E6E63"/>
    <w:rsid w:val="002F338A"/>
    <w:rsid w:val="0030235E"/>
    <w:rsid w:val="00304B55"/>
    <w:rsid w:val="003137F3"/>
    <w:rsid w:val="00326FD7"/>
    <w:rsid w:val="003374A6"/>
    <w:rsid w:val="00352762"/>
    <w:rsid w:val="00352FC8"/>
    <w:rsid w:val="003613CF"/>
    <w:rsid w:val="0036355D"/>
    <w:rsid w:val="00373CA6"/>
    <w:rsid w:val="00387F83"/>
    <w:rsid w:val="003A2B58"/>
    <w:rsid w:val="003A6F59"/>
    <w:rsid w:val="003A7556"/>
    <w:rsid w:val="003B5FD9"/>
    <w:rsid w:val="003C76CB"/>
    <w:rsid w:val="003D1270"/>
    <w:rsid w:val="003D49BC"/>
    <w:rsid w:val="003E5054"/>
    <w:rsid w:val="003F4F29"/>
    <w:rsid w:val="004076B3"/>
    <w:rsid w:val="004177EA"/>
    <w:rsid w:val="004325A9"/>
    <w:rsid w:val="00434ED9"/>
    <w:rsid w:val="004448A8"/>
    <w:rsid w:val="004468F8"/>
    <w:rsid w:val="00450D1A"/>
    <w:rsid w:val="00457B09"/>
    <w:rsid w:val="004720E4"/>
    <w:rsid w:val="004753CC"/>
    <w:rsid w:val="00491D13"/>
    <w:rsid w:val="0049436A"/>
    <w:rsid w:val="004954D5"/>
    <w:rsid w:val="004A60A9"/>
    <w:rsid w:val="004B14AF"/>
    <w:rsid w:val="004B2C2B"/>
    <w:rsid w:val="004C4C4A"/>
    <w:rsid w:val="004D3217"/>
    <w:rsid w:val="004E6129"/>
    <w:rsid w:val="00507B4D"/>
    <w:rsid w:val="00512870"/>
    <w:rsid w:val="005142AD"/>
    <w:rsid w:val="00514C87"/>
    <w:rsid w:val="00516E91"/>
    <w:rsid w:val="005172F4"/>
    <w:rsid w:val="00521E94"/>
    <w:rsid w:val="0052278E"/>
    <w:rsid w:val="00524AAE"/>
    <w:rsid w:val="00525B5D"/>
    <w:rsid w:val="005351F4"/>
    <w:rsid w:val="005523DC"/>
    <w:rsid w:val="0057136A"/>
    <w:rsid w:val="00574573"/>
    <w:rsid w:val="00586D68"/>
    <w:rsid w:val="005A739E"/>
    <w:rsid w:val="005B42D7"/>
    <w:rsid w:val="005C370F"/>
    <w:rsid w:val="005C5887"/>
    <w:rsid w:val="005F2A58"/>
    <w:rsid w:val="005F5F6D"/>
    <w:rsid w:val="005F6667"/>
    <w:rsid w:val="006048EC"/>
    <w:rsid w:val="00606A7A"/>
    <w:rsid w:val="006116FC"/>
    <w:rsid w:val="00614454"/>
    <w:rsid w:val="00626611"/>
    <w:rsid w:val="00635E24"/>
    <w:rsid w:val="00642729"/>
    <w:rsid w:val="0065669E"/>
    <w:rsid w:val="00665AFE"/>
    <w:rsid w:val="0067058A"/>
    <w:rsid w:val="0067719B"/>
    <w:rsid w:val="00682E0E"/>
    <w:rsid w:val="00684FFF"/>
    <w:rsid w:val="00685EE5"/>
    <w:rsid w:val="006A578F"/>
    <w:rsid w:val="006A58FA"/>
    <w:rsid w:val="006A6A6C"/>
    <w:rsid w:val="006B07F6"/>
    <w:rsid w:val="006B4320"/>
    <w:rsid w:val="006E66DE"/>
    <w:rsid w:val="006F07DF"/>
    <w:rsid w:val="007075AE"/>
    <w:rsid w:val="00727F3C"/>
    <w:rsid w:val="007324E4"/>
    <w:rsid w:val="00752F40"/>
    <w:rsid w:val="00771574"/>
    <w:rsid w:val="00772B67"/>
    <w:rsid w:val="00790137"/>
    <w:rsid w:val="007936C8"/>
    <w:rsid w:val="0079520D"/>
    <w:rsid w:val="007963F5"/>
    <w:rsid w:val="007C0F9B"/>
    <w:rsid w:val="007C4330"/>
    <w:rsid w:val="007C4C3C"/>
    <w:rsid w:val="007C5669"/>
    <w:rsid w:val="007F6AB7"/>
    <w:rsid w:val="0080078A"/>
    <w:rsid w:val="00845061"/>
    <w:rsid w:val="0088397D"/>
    <w:rsid w:val="008A05D7"/>
    <w:rsid w:val="008A49A1"/>
    <w:rsid w:val="008A6F22"/>
    <w:rsid w:val="008B0D47"/>
    <w:rsid w:val="008B273E"/>
    <w:rsid w:val="008B686D"/>
    <w:rsid w:val="008C5E6F"/>
    <w:rsid w:val="008D6B3B"/>
    <w:rsid w:val="008D7987"/>
    <w:rsid w:val="008E190B"/>
    <w:rsid w:val="008F70A9"/>
    <w:rsid w:val="00915B86"/>
    <w:rsid w:val="00917B43"/>
    <w:rsid w:val="009208F8"/>
    <w:rsid w:val="00930D83"/>
    <w:rsid w:val="00932423"/>
    <w:rsid w:val="009419B5"/>
    <w:rsid w:val="00953132"/>
    <w:rsid w:val="0095634C"/>
    <w:rsid w:val="00956847"/>
    <w:rsid w:val="009714B2"/>
    <w:rsid w:val="00971ABA"/>
    <w:rsid w:val="00991107"/>
    <w:rsid w:val="00994596"/>
    <w:rsid w:val="009963CE"/>
    <w:rsid w:val="009A05C2"/>
    <w:rsid w:val="009A0C17"/>
    <w:rsid w:val="009C53A8"/>
    <w:rsid w:val="009F001D"/>
    <w:rsid w:val="009F3797"/>
    <w:rsid w:val="009F6488"/>
    <w:rsid w:val="009F7014"/>
    <w:rsid w:val="00A003A2"/>
    <w:rsid w:val="00A11679"/>
    <w:rsid w:val="00A116ED"/>
    <w:rsid w:val="00A23D22"/>
    <w:rsid w:val="00A23EB2"/>
    <w:rsid w:val="00A41CCB"/>
    <w:rsid w:val="00A50640"/>
    <w:rsid w:val="00A557EE"/>
    <w:rsid w:val="00A716DB"/>
    <w:rsid w:val="00A72277"/>
    <w:rsid w:val="00AA1D05"/>
    <w:rsid w:val="00AA25DB"/>
    <w:rsid w:val="00AB175B"/>
    <w:rsid w:val="00AB2492"/>
    <w:rsid w:val="00AC15F6"/>
    <w:rsid w:val="00AC3D10"/>
    <w:rsid w:val="00AF0DBD"/>
    <w:rsid w:val="00AF1138"/>
    <w:rsid w:val="00AF2F21"/>
    <w:rsid w:val="00B008C7"/>
    <w:rsid w:val="00B02844"/>
    <w:rsid w:val="00B22C05"/>
    <w:rsid w:val="00B31E00"/>
    <w:rsid w:val="00B37E8E"/>
    <w:rsid w:val="00B456BA"/>
    <w:rsid w:val="00B4698B"/>
    <w:rsid w:val="00B52269"/>
    <w:rsid w:val="00B52A11"/>
    <w:rsid w:val="00B561E5"/>
    <w:rsid w:val="00B574E7"/>
    <w:rsid w:val="00B614F1"/>
    <w:rsid w:val="00BB234C"/>
    <w:rsid w:val="00BE5427"/>
    <w:rsid w:val="00BF14B8"/>
    <w:rsid w:val="00C06746"/>
    <w:rsid w:val="00C14235"/>
    <w:rsid w:val="00C147F1"/>
    <w:rsid w:val="00C278EB"/>
    <w:rsid w:val="00C41379"/>
    <w:rsid w:val="00C43358"/>
    <w:rsid w:val="00C512A2"/>
    <w:rsid w:val="00C54478"/>
    <w:rsid w:val="00C63798"/>
    <w:rsid w:val="00C64A15"/>
    <w:rsid w:val="00C74473"/>
    <w:rsid w:val="00CA3809"/>
    <w:rsid w:val="00CA41E9"/>
    <w:rsid w:val="00CB3F7C"/>
    <w:rsid w:val="00CD3BFD"/>
    <w:rsid w:val="00CD49B2"/>
    <w:rsid w:val="00CD50E7"/>
    <w:rsid w:val="00CD5614"/>
    <w:rsid w:val="00CF09B8"/>
    <w:rsid w:val="00CF14DF"/>
    <w:rsid w:val="00CF1A3B"/>
    <w:rsid w:val="00CF4545"/>
    <w:rsid w:val="00D048D8"/>
    <w:rsid w:val="00D053CD"/>
    <w:rsid w:val="00D07C1B"/>
    <w:rsid w:val="00D07E2C"/>
    <w:rsid w:val="00D50C78"/>
    <w:rsid w:val="00D54D2C"/>
    <w:rsid w:val="00D724BA"/>
    <w:rsid w:val="00D74835"/>
    <w:rsid w:val="00D82D31"/>
    <w:rsid w:val="00D95980"/>
    <w:rsid w:val="00DC1C46"/>
    <w:rsid w:val="00DC4C83"/>
    <w:rsid w:val="00DC791D"/>
    <w:rsid w:val="00E06C66"/>
    <w:rsid w:val="00E11D4F"/>
    <w:rsid w:val="00E21B8A"/>
    <w:rsid w:val="00E34F97"/>
    <w:rsid w:val="00E558CD"/>
    <w:rsid w:val="00E56044"/>
    <w:rsid w:val="00E56865"/>
    <w:rsid w:val="00E6476D"/>
    <w:rsid w:val="00E81146"/>
    <w:rsid w:val="00E81FBC"/>
    <w:rsid w:val="00E820BA"/>
    <w:rsid w:val="00E857ED"/>
    <w:rsid w:val="00E87FAF"/>
    <w:rsid w:val="00E91466"/>
    <w:rsid w:val="00E969F7"/>
    <w:rsid w:val="00EC1B63"/>
    <w:rsid w:val="00EE7A8B"/>
    <w:rsid w:val="00EE7B5A"/>
    <w:rsid w:val="00EF6CA5"/>
    <w:rsid w:val="00F10611"/>
    <w:rsid w:val="00F10BE8"/>
    <w:rsid w:val="00F34384"/>
    <w:rsid w:val="00F3601F"/>
    <w:rsid w:val="00F476D4"/>
    <w:rsid w:val="00F54FFA"/>
    <w:rsid w:val="00F6447E"/>
    <w:rsid w:val="00F81E18"/>
    <w:rsid w:val="00F833CF"/>
    <w:rsid w:val="00F85C85"/>
    <w:rsid w:val="00FA1C47"/>
    <w:rsid w:val="00FA1FD4"/>
    <w:rsid w:val="00FA2A90"/>
    <w:rsid w:val="00FB0EB6"/>
    <w:rsid w:val="00FB1244"/>
    <w:rsid w:val="00FB1640"/>
    <w:rsid w:val="00FB16EB"/>
    <w:rsid w:val="00FC64FB"/>
    <w:rsid w:val="00FE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355D"/>
    <w:rPr>
      <w:kern w:val="2"/>
    </w:rPr>
  </w:style>
  <w:style w:type="paragraph" w:styleId="a5">
    <w:name w:val="footer"/>
    <w:basedOn w:val="a"/>
    <w:link w:val="a6"/>
    <w:uiPriority w:val="99"/>
    <w:unhideWhenUsed/>
    <w:rsid w:val="00363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355D"/>
    <w:rPr>
      <w:kern w:val="2"/>
    </w:rPr>
  </w:style>
  <w:style w:type="character" w:styleId="a7">
    <w:name w:val="Hyperlink"/>
    <w:basedOn w:val="a0"/>
    <w:uiPriority w:val="99"/>
    <w:unhideWhenUsed/>
    <w:rsid w:val="002F338A"/>
    <w:rPr>
      <w:color w:val="0000FF" w:themeColor="hyperlink"/>
      <w:u w:val="single"/>
    </w:rPr>
  </w:style>
  <w:style w:type="paragraph" w:customStyle="1" w:styleId="Default">
    <w:name w:val="Default"/>
    <w:rsid w:val="002275A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No Spacing"/>
    <w:uiPriority w:val="1"/>
    <w:qFormat/>
    <w:rsid w:val="0067058A"/>
    <w:pPr>
      <w:widowControl w:val="0"/>
    </w:pPr>
    <w:rPr>
      <w:rFonts w:ascii="標楷體" w:eastAsia="標楷體"/>
      <w:kern w:val="2"/>
      <w:sz w:val="28"/>
      <w:szCs w:val="24"/>
    </w:rPr>
  </w:style>
  <w:style w:type="paragraph" w:styleId="a9">
    <w:name w:val="List Paragraph"/>
    <w:basedOn w:val="a"/>
    <w:uiPriority w:val="34"/>
    <w:qFormat/>
    <w:rsid w:val="00352FC8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AEAA-10254</cp:lastModifiedBy>
  <cp:revision>71</cp:revision>
  <cp:lastPrinted>2017-04-13T06:05:00Z</cp:lastPrinted>
  <dcterms:created xsi:type="dcterms:W3CDTF">2017-03-25T02:29:00Z</dcterms:created>
  <dcterms:modified xsi:type="dcterms:W3CDTF">2017-04-25T01:18:00Z</dcterms:modified>
</cp:coreProperties>
</file>