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13377" w:rsidRDefault="00CF4ABA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3EFC6E" wp14:editId="1C66D66A">
                <wp:simplePos x="0" y="0"/>
                <wp:positionH relativeFrom="column">
                  <wp:posOffset>4986655</wp:posOffset>
                </wp:positionH>
                <wp:positionV relativeFrom="paragraph">
                  <wp:posOffset>2720975</wp:posOffset>
                </wp:positionV>
                <wp:extent cx="1584325" cy="706120"/>
                <wp:effectExtent l="609600" t="0" r="15875" b="113030"/>
                <wp:wrapNone/>
                <wp:docPr id="9" name="直線圖說文字 1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325" cy="706120"/>
                        </a:xfrm>
                        <a:prstGeom prst="borderCallout1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4ABA" w:rsidRPr="00CF4ABA" w:rsidRDefault="00CF4ABA" w:rsidP="00CF4ABA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FF"/>
                                <w:szCs w:val="24"/>
                              </w:rPr>
                            </w:pPr>
                            <w:r w:rsidRPr="00CF4ABA">
                              <w:rPr>
                                <w:rFonts w:ascii="標楷體" w:eastAsia="標楷體" w:hAnsi="標楷體" w:hint="eastAsia"/>
                                <w:b/>
                                <w:color w:val="0000FF"/>
                                <w:szCs w:val="24"/>
                              </w:rPr>
                              <w:t>步驟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FF"/>
                                <w:szCs w:val="24"/>
                              </w:rPr>
                              <w:t>2</w:t>
                            </w:r>
                          </w:p>
                          <w:p w:rsidR="00CF4ABA" w:rsidRPr="00CF4ABA" w:rsidRDefault="00CF4ABA" w:rsidP="00CF4ABA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FF"/>
                                <w:szCs w:val="24"/>
                              </w:rPr>
                            </w:pPr>
                            <w:r w:rsidRPr="00CF4ABA">
                              <w:rPr>
                                <w:rFonts w:ascii="標楷體" w:eastAsia="標楷體" w:hAnsi="標楷體" w:hint="eastAsia"/>
                                <w:b/>
                                <w:color w:val="0000FF"/>
                                <w:szCs w:val="24"/>
                              </w:rPr>
                              <w:t>點選「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FF"/>
                                <w:szCs w:val="24"/>
                              </w:rPr>
                              <w:t>政府教育部門</w:t>
                            </w:r>
                            <w:r w:rsidRPr="00CF4ABA">
                              <w:rPr>
                                <w:rFonts w:ascii="標楷體" w:eastAsia="標楷體" w:hAnsi="標楷體" w:hint="eastAsia"/>
                                <w:b/>
                                <w:color w:val="0000FF"/>
                                <w:szCs w:val="24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直線圖說文字 1 9" o:spid="_x0000_s1026" type="#_x0000_t47" style="position:absolute;margin-left:392.65pt;margin-top:214.25pt;width:124.75pt;height:55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" fillcolor="white [3201]" strokecolor="#c0504d [3205]" strokeweight="2pt">
                <v:textbox>
                  <w:txbxContent>
                    <w:p w:rsidR="00CF4ABA" w:rsidRPr="00CF4ABA" w:rsidRDefault="00CF4ABA" w:rsidP="00CF4ABA">
                      <w:pPr>
                        <w:jc w:val="center"/>
                        <w:rPr>
                          <w:rFonts w:ascii="標楷體" w:eastAsia="標楷體" w:hAnsi="標楷體" w:hint="eastAsia"/>
                          <w:b/>
                          <w:color w:val="0000FF"/>
                          <w:szCs w:val="24"/>
                        </w:rPr>
                      </w:pPr>
                      <w:r w:rsidRPr="00CF4ABA">
                        <w:rPr>
                          <w:rFonts w:ascii="標楷體" w:eastAsia="標楷體" w:hAnsi="標楷體" w:hint="eastAsia"/>
                          <w:b/>
                          <w:color w:val="0000FF"/>
                          <w:szCs w:val="24"/>
                        </w:rPr>
                        <w:t>步驟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0000FF"/>
                          <w:szCs w:val="24"/>
                        </w:rPr>
                        <w:t>2</w:t>
                      </w:r>
                    </w:p>
                    <w:p w:rsidR="00CF4ABA" w:rsidRPr="00CF4ABA" w:rsidRDefault="00CF4ABA" w:rsidP="00CF4ABA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0000FF"/>
                          <w:szCs w:val="24"/>
                        </w:rPr>
                      </w:pPr>
                      <w:r w:rsidRPr="00CF4ABA">
                        <w:rPr>
                          <w:rFonts w:ascii="標楷體" w:eastAsia="標楷體" w:hAnsi="標楷體" w:hint="eastAsia"/>
                          <w:b/>
                          <w:color w:val="0000FF"/>
                          <w:szCs w:val="24"/>
                        </w:rPr>
                        <w:t>點選「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0000FF"/>
                          <w:szCs w:val="24"/>
                        </w:rPr>
                        <w:t>政府教育部門</w:t>
                      </w:r>
                      <w:r w:rsidRPr="00CF4ABA">
                        <w:rPr>
                          <w:rFonts w:ascii="標楷體" w:eastAsia="標楷體" w:hAnsi="標楷體" w:hint="eastAsia"/>
                          <w:b/>
                          <w:color w:val="0000FF"/>
                          <w:szCs w:val="24"/>
                        </w:rPr>
                        <w:t>」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8A59C6" wp14:editId="18A2CE1C">
                <wp:simplePos x="0" y="0"/>
                <wp:positionH relativeFrom="column">
                  <wp:posOffset>4419757</wp:posOffset>
                </wp:positionH>
                <wp:positionV relativeFrom="paragraph">
                  <wp:posOffset>7423257</wp:posOffset>
                </wp:positionV>
                <wp:extent cx="1584747" cy="706170"/>
                <wp:effectExtent l="609600" t="0" r="15875" b="113030"/>
                <wp:wrapNone/>
                <wp:docPr id="7" name="直線圖說文字 1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747" cy="706170"/>
                        </a:xfrm>
                        <a:prstGeom prst="borderCallout1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4ABA" w:rsidRPr="00CF4ABA" w:rsidRDefault="00CF4ABA" w:rsidP="00CF4ABA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FF"/>
                                <w:szCs w:val="24"/>
                              </w:rPr>
                            </w:pPr>
                            <w:r w:rsidRPr="00CF4ABA">
                              <w:rPr>
                                <w:rFonts w:ascii="標楷體" w:eastAsia="標楷體" w:hAnsi="標楷體" w:hint="eastAsia"/>
                                <w:b/>
                                <w:color w:val="0000FF"/>
                                <w:szCs w:val="24"/>
                              </w:rPr>
                              <w:t>步驟1</w:t>
                            </w:r>
                          </w:p>
                          <w:p w:rsidR="00CF4ABA" w:rsidRPr="00CF4ABA" w:rsidRDefault="00CF4ABA" w:rsidP="00CF4ABA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FF"/>
                                <w:szCs w:val="24"/>
                              </w:rPr>
                            </w:pPr>
                            <w:r w:rsidRPr="00CF4ABA">
                              <w:rPr>
                                <w:rFonts w:ascii="標楷體" w:eastAsia="標楷體" w:hAnsi="標楷體" w:hint="eastAsia"/>
                                <w:b/>
                                <w:color w:val="0000FF"/>
                                <w:szCs w:val="24"/>
                              </w:rPr>
                              <w:t>點選「雜誌」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直線圖說文字 1 7" o:spid="_x0000_s1027" type="#_x0000_t47" style="position:absolute;margin-left:348pt;margin-top:584.5pt;width:124.8pt;height:55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" fillcolor="white [3201]" strokecolor="#c0504d [3205]" strokeweight="2pt">
                <v:textbox>
                  <w:txbxContent>
                    <w:p w:rsidR="00CF4ABA" w:rsidRPr="00CF4ABA" w:rsidRDefault="00CF4ABA" w:rsidP="00CF4ABA">
                      <w:pPr>
                        <w:jc w:val="center"/>
                        <w:rPr>
                          <w:rFonts w:ascii="標楷體" w:eastAsia="標楷體" w:hAnsi="標楷體" w:hint="eastAsia"/>
                          <w:b/>
                          <w:color w:val="0000FF"/>
                          <w:szCs w:val="24"/>
                        </w:rPr>
                      </w:pPr>
                      <w:r w:rsidRPr="00CF4ABA">
                        <w:rPr>
                          <w:rFonts w:ascii="標楷體" w:eastAsia="標楷體" w:hAnsi="標楷體" w:hint="eastAsia"/>
                          <w:b/>
                          <w:color w:val="0000FF"/>
                          <w:szCs w:val="24"/>
                        </w:rPr>
                        <w:t>步驟1</w:t>
                      </w:r>
                    </w:p>
                    <w:p w:rsidR="00CF4ABA" w:rsidRPr="00CF4ABA" w:rsidRDefault="00CF4ABA" w:rsidP="00CF4ABA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0000FF"/>
                          <w:szCs w:val="24"/>
                        </w:rPr>
                      </w:pPr>
                      <w:r w:rsidRPr="00CF4ABA">
                        <w:rPr>
                          <w:rFonts w:ascii="標楷體" w:eastAsia="標楷體" w:hAnsi="標楷體" w:hint="eastAsia"/>
                          <w:b/>
                          <w:color w:val="0000FF"/>
                          <w:szCs w:val="24"/>
                        </w:rPr>
                        <w:t>點選「雜誌」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C9BF18" wp14:editId="2EB4DB07">
                <wp:simplePos x="0" y="0"/>
                <wp:positionH relativeFrom="column">
                  <wp:posOffset>2455293</wp:posOffset>
                </wp:positionH>
                <wp:positionV relativeFrom="paragraph">
                  <wp:posOffset>8229600</wp:posOffset>
                </wp:positionV>
                <wp:extent cx="1358020" cy="760095"/>
                <wp:effectExtent l="0" t="0" r="13970" b="2095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020" cy="7600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6" o:spid="_x0000_s1026" style="position:absolute;margin-left:193.35pt;margin-top:9in;width:106.95pt;height:5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" filled="f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43772E" wp14:editId="163FFF2C">
                <wp:simplePos x="0" y="0"/>
                <wp:positionH relativeFrom="column">
                  <wp:posOffset>-504485</wp:posOffset>
                </wp:positionH>
                <wp:positionV relativeFrom="paragraph">
                  <wp:posOffset>3548468</wp:posOffset>
                </wp:positionV>
                <wp:extent cx="5730843" cy="760491"/>
                <wp:effectExtent l="0" t="0" r="22860" b="2095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843" cy="76049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4" o:spid="_x0000_s1026" style="position:absolute;margin-left:-39.7pt;margin-top:279.4pt;width:451.25pt;height:5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" filled="f" strokecolor="red" strokeweight="2pt"/>
            </w:pict>
          </mc:Fallback>
        </mc:AlternateContent>
      </w:r>
      <w:r w:rsidR="005B71D7">
        <w:rPr>
          <w:noProof/>
        </w:rPr>
        <w:drawing>
          <wp:inline distT="0" distB="0" distL="0" distR="0" wp14:anchorId="302CFE32" wp14:editId="49209B61">
            <wp:extent cx="4985385" cy="8863330"/>
            <wp:effectExtent l="0" t="0" r="571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957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538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F5C291" wp14:editId="2935DE7D">
                <wp:simplePos x="0" y="0"/>
                <wp:positionH relativeFrom="column">
                  <wp:posOffset>4302125</wp:posOffset>
                </wp:positionH>
                <wp:positionV relativeFrom="paragraph">
                  <wp:posOffset>5693573</wp:posOffset>
                </wp:positionV>
                <wp:extent cx="2263367" cy="706170"/>
                <wp:effectExtent l="876300" t="0" r="22860" b="113030"/>
                <wp:wrapNone/>
                <wp:docPr id="8" name="直線圖說文字 1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367" cy="706170"/>
                        </a:xfrm>
                        <a:prstGeom prst="borderCallout1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4ABA" w:rsidRPr="00CF4ABA" w:rsidRDefault="00CF4ABA" w:rsidP="00CF4ABA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FF"/>
                                <w:szCs w:val="24"/>
                              </w:rPr>
                            </w:pPr>
                            <w:r w:rsidRPr="00CF4ABA">
                              <w:rPr>
                                <w:rFonts w:ascii="標楷體" w:eastAsia="標楷體" w:hAnsi="標楷體" w:hint="eastAsia"/>
                                <w:b/>
                                <w:color w:val="0000FF"/>
                                <w:szCs w:val="24"/>
                              </w:rPr>
                              <w:t>步驟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FF"/>
                                <w:szCs w:val="24"/>
                              </w:rPr>
                              <w:t>3</w:t>
                            </w:r>
                          </w:p>
                          <w:p w:rsidR="00CF4ABA" w:rsidRPr="00CF4ABA" w:rsidRDefault="00CF4ABA" w:rsidP="00CF4ABA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FF"/>
                                <w:szCs w:val="24"/>
                              </w:rPr>
                            </w:pPr>
                            <w:r w:rsidRPr="00CF4ABA">
                              <w:rPr>
                                <w:rFonts w:ascii="標楷體" w:eastAsia="標楷體" w:hAnsi="標楷體" w:hint="eastAsia"/>
                                <w:b/>
                                <w:color w:val="0000FF"/>
                                <w:szCs w:val="24"/>
                              </w:rPr>
                              <w:t>點選「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FF"/>
                                <w:szCs w:val="24"/>
                              </w:rPr>
                              <w:t>臺北市校園安全情報站</w:t>
                            </w:r>
                            <w:r w:rsidRPr="00CF4ABA">
                              <w:rPr>
                                <w:rFonts w:ascii="標楷體" w:eastAsia="標楷體" w:hAnsi="標楷體" w:hint="eastAsia"/>
                                <w:b/>
                                <w:color w:val="0000FF"/>
                                <w:szCs w:val="24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直線圖說文字 1 8" o:spid="_x0000_s1028" type="#_x0000_t47" style="position:absolute;margin-left:338.75pt;margin-top:448.3pt;width:178.2pt;height:55.6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" fillcolor="white [3201]" strokecolor="#c0504d [3205]" strokeweight="2pt">
                <v:textbox>
                  <w:txbxContent>
                    <w:p w:rsidR="00CF4ABA" w:rsidRPr="00CF4ABA" w:rsidRDefault="00CF4ABA" w:rsidP="00CF4ABA">
                      <w:pPr>
                        <w:jc w:val="center"/>
                        <w:rPr>
                          <w:rFonts w:ascii="標楷體" w:eastAsia="標楷體" w:hAnsi="標楷體" w:hint="eastAsia"/>
                          <w:b/>
                          <w:color w:val="0000FF"/>
                          <w:szCs w:val="24"/>
                        </w:rPr>
                      </w:pPr>
                      <w:r w:rsidRPr="00CF4ABA">
                        <w:rPr>
                          <w:rFonts w:ascii="標楷體" w:eastAsia="標楷體" w:hAnsi="標楷體" w:hint="eastAsia"/>
                          <w:b/>
                          <w:color w:val="0000FF"/>
                          <w:szCs w:val="24"/>
                        </w:rPr>
                        <w:t>步驟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0000FF"/>
                          <w:szCs w:val="24"/>
                        </w:rPr>
                        <w:t>3</w:t>
                      </w:r>
                    </w:p>
                    <w:p w:rsidR="00CF4ABA" w:rsidRPr="00CF4ABA" w:rsidRDefault="00CF4ABA" w:rsidP="00CF4ABA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0000FF"/>
                          <w:szCs w:val="24"/>
                        </w:rPr>
                      </w:pPr>
                      <w:r w:rsidRPr="00CF4ABA">
                        <w:rPr>
                          <w:rFonts w:ascii="標楷體" w:eastAsia="標楷體" w:hAnsi="標楷體" w:hint="eastAsia"/>
                          <w:b/>
                          <w:color w:val="0000FF"/>
                          <w:szCs w:val="24"/>
                        </w:rPr>
                        <w:t>點選「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0000FF"/>
                          <w:szCs w:val="24"/>
                        </w:rPr>
                        <w:t>臺北市校園安全情報站</w:t>
                      </w:r>
                      <w:r w:rsidRPr="00CF4ABA">
                        <w:rPr>
                          <w:rFonts w:ascii="標楷體" w:eastAsia="標楷體" w:hAnsi="標楷體" w:hint="eastAsia"/>
                          <w:b/>
                          <w:color w:val="0000FF"/>
                          <w:szCs w:val="24"/>
                        </w:rPr>
                        <w:t>」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A52287" wp14:editId="642A599A">
                <wp:simplePos x="0" y="0"/>
                <wp:positionH relativeFrom="column">
                  <wp:posOffset>-351790</wp:posOffset>
                </wp:positionH>
                <wp:positionV relativeFrom="paragraph">
                  <wp:posOffset>6525260</wp:posOffset>
                </wp:positionV>
                <wp:extent cx="5730240" cy="760095"/>
                <wp:effectExtent l="0" t="0" r="22860" b="2095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240" cy="7600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5" o:spid="_x0000_s1026" style="position:absolute;margin-left:-27.7pt;margin-top:513.8pt;width:451.2pt;height:5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" filled="f" strokecolor="red" strokeweight="2pt"/>
            </w:pict>
          </mc:Fallback>
        </mc:AlternateContent>
      </w:r>
      <w:r w:rsidR="005B71D7">
        <w:rPr>
          <w:noProof/>
        </w:rPr>
        <w:drawing>
          <wp:inline distT="0" distB="0" distL="0" distR="0" wp14:anchorId="47BC4A80" wp14:editId="1D82FD60">
            <wp:extent cx="4985385" cy="8863330"/>
            <wp:effectExtent l="0" t="0" r="571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958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538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3377" w:rsidSect="005B71D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1D7"/>
    <w:rsid w:val="00413377"/>
    <w:rsid w:val="005B71D7"/>
    <w:rsid w:val="00CF4ABA"/>
    <w:rsid w:val="00F4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AB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1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B71D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AB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1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B71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黃保山</dc:creator>
  <cp:lastModifiedBy>王勝平</cp:lastModifiedBy>
  <cp:revision>2</cp:revision>
  <dcterms:created xsi:type="dcterms:W3CDTF">2017-10-18T03:42:00Z</dcterms:created>
  <dcterms:modified xsi:type="dcterms:W3CDTF">2017-10-18T03:42:00Z</dcterms:modified>
</cp:coreProperties>
</file>