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7D" w:rsidRPr="00315777" w:rsidRDefault="000F6C9C" w:rsidP="00281203">
      <w:pPr>
        <w:tabs>
          <w:tab w:val="left" w:pos="8931"/>
        </w:tabs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第二屆</w:t>
      </w:r>
      <w:r w:rsidR="00281203" w:rsidRPr="00315777">
        <w:rPr>
          <w:rFonts w:ascii="Times New Roman" w:eastAsia="標楷體" w:hAnsi="Times New Roman" w:cs="Times New Roman"/>
          <w:sz w:val="32"/>
          <w:szCs w:val="32"/>
        </w:rPr>
        <w:t>遠見</w:t>
      </w:r>
      <w:proofErr w:type="gramStart"/>
      <w:r w:rsidR="00281203" w:rsidRPr="00315777">
        <w:rPr>
          <w:rFonts w:ascii="Times New Roman" w:eastAsia="標楷體" w:hAnsi="Times New Roman" w:cs="Times New Roman"/>
          <w:sz w:val="32"/>
          <w:szCs w:val="32"/>
        </w:rPr>
        <w:t>•</w:t>
      </w:r>
      <w:proofErr w:type="gramEnd"/>
      <w:r w:rsidR="00281203" w:rsidRPr="00315777">
        <w:rPr>
          <w:rFonts w:ascii="Times New Roman" w:eastAsia="標楷體" w:hAnsi="Times New Roman" w:cs="Times New Roman"/>
          <w:sz w:val="32"/>
          <w:szCs w:val="32"/>
        </w:rPr>
        <w:t>天下文化教育基金會「</w:t>
      </w:r>
      <w:r w:rsidR="006F4778" w:rsidRPr="00315777">
        <w:rPr>
          <w:rFonts w:ascii="Times New Roman" w:eastAsia="標楷體" w:hAnsi="Times New Roman" w:cs="Times New Roman"/>
          <w:sz w:val="32"/>
          <w:szCs w:val="32"/>
        </w:rPr>
        <w:t>教室應該不一樣</w:t>
      </w:r>
      <w:r w:rsidR="0050258D" w:rsidRPr="0031577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E30F33" w:rsidRPr="00315777">
        <w:rPr>
          <w:rFonts w:ascii="Times New Roman" w:eastAsia="標楷體" w:hAnsi="Times New Roman" w:cs="Times New Roman"/>
          <w:sz w:val="32"/>
          <w:szCs w:val="32"/>
        </w:rPr>
        <w:t>」</w:t>
      </w:r>
    </w:p>
    <w:p w:rsidR="00E30F33" w:rsidRPr="00315777" w:rsidRDefault="0050258D" w:rsidP="002C7A7D">
      <w:pPr>
        <w:tabs>
          <w:tab w:val="left" w:pos="8931"/>
        </w:tabs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15777">
        <w:rPr>
          <w:rFonts w:ascii="Times New Roman" w:eastAsia="標楷體" w:hAnsi="Times New Roman" w:cs="Times New Roman"/>
          <w:sz w:val="32"/>
          <w:szCs w:val="32"/>
        </w:rPr>
        <w:t>主題式教學實驗工作坊</w:t>
      </w:r>
    </w:p>
    <w:p w:rsidR="0050258D" w:rsidRPr="00315777" w:rsidRDefault="0050258D" w:rsidP="0089230F">
      <w:pPr>
        <w:pStyle w:val="a4"/>
        <w:numPr>
          <w:ilvl w:val="0"/>
          <w:numId w:val="12"/>
        </w:numPr>
        <w:tabs>
          <w:tab w:val="left" w:pos="8931"/>
        </w:tabs>
        <w:spacing w:beforeLines="25" w:before="90" w:afterLines="25" w:after="90"/>
        <w:ind w:leftChars="0" w:left="482" w:hanging="482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目標：推動主題式教學，進行小學師資培訓</w:t>
      </w:r>
      <w:r w:rsidR="00A327AF">
        <w:rPr>
          <w:rFonts w:ascii="Times New Roman" w:eastAsia="標楷體" w:hAnsi="Times New Roman" w:cs="Times New Roman" w:hint="eastAsia"/>
        </w:rPr>
        <w:t>。</w:t>
      </w:r>
    </w:p>
    <w:p w:rsidR="0050258D" w:rsidRPr="00315777" w:rsidRDefault="0050258D" w:rsidP="0089230F">
      <w:pPr>
        <w:pStyle w:val="a4"/>
        <w:numPr>
          <w:ilvl w:val="0"/>
          <w:numId w:val="12"/>
        </w:numPr>
        <w:tabs>
          <w:tab w:val="left" w:pos="8931"/>
        </w:tabs>
        <w:spacing w:beforeLines="25" w:before="90" w:afterLines="25" w:after="90"/>
        <w:ind w:leftChars="0" w:left="482" w:hanging="482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宗旨：</w:t>
      </w:r>
      <w:r w:rsidRPr="00315777">
        <w:rPr>
          <w:rFonts w:ascii="Times New Roman" w:eastAsia="標楷體" w:hAnsi="Times New Roman" w:cs="Times New Roman"/>
        </w:rPr>
        <w:t xml:space="preserve"> </w:t>
      </w:r>
    </w:p>
    <w:p w:rsidR="00DA2A9F" w:rsidRPr="00315777" w:rsidRDefault="0050258D" w:rsidP="0089230F">
      <w:pPr>
        <w:pStyle w:val="a4"/>
        <w:tabs>
          <w:tab w:val="left" w:pos="8931"/>
        </w:tabs>
        <w:spacing w:beforeLines="15" w:before="54" w:afterLines="15" w:after="54"/>
        <w:ind w:leftChars="0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什麼是「主題式教學」</w:t>
      </w:r>
      <w:r w:rsidRPr="00315777">
        <w:rPr>
          <w:rFonts w:ascii="Times New Roman" w:eastAsia="標楷體" w:hAnsi="Times New Roman" w:cs="Times New Roman"/>
        </w:rPr>
        <w:t xml:space="preserve">? </w:t>
      </w:r>
      <w:r w:rsidRPr="00315777">
        <w:rPr>
          <w:rFonts w:ascii="Times New Roman" w:eastAsia="標楷體" w:hAnsi="Times New Roman" w:cs="Times New Roman"/>
        </w:rPr>
        <w:t>當老師打破科目藩籬，以特定主題設計課程，讓孩子經由引導，主動延伸學習觸角、探索不同主題的所有相關知識</w:t>
      </w:r>
      <w:r w:rsidRPr="00315777">
        <w:rPr>
          <w:rFonts w:ascii="Times New Roman" w:eastAsia="標楷體" w:hAnsi="Times New Roman" w:cs="Times New Roman"/>
        </w:rPr>
        <w:t>…</w:t>
      </w:r>
      <w:proofErr w:type="gramStart"/>
      <w:r w:rsidRPr="00315777">
        <w:rPr>
          <w:rFonts w:ascii="Times New Roman" w:eastAsia="標楷體" w:hAnsi="Times New Roman" w:cs="Times New Roman"/>
        </w:rPr>
        <w:t>…</w:t>
      </w:r>
      <w:proofErr w:type="gramEnd"/>
      <w:r w:rsidRPr="00315777">
        <w:rPr>
          <w:rFonts w:ascii="Times New Roman" w:eastAsia="標楷體" w:hAnsi="Times New Roman" w:cs="Times New Roman"/>
        </w:rPr>
        <w:t>，這樣的學習方式，會不會更有趣？學習效果會不會更符合時代所需？本計畫參考芬蘭等國家近幾年大力推動的「不分科教育」，探索這種學習新趨勢，在</w:t>
      </w:r>
      <w:r w:rsidR="000F6C9C">
        <w:rPr>
          <w:rFonts w:ascii="Times New Roman" w:eastAsia="標楷體" w:hAnsi="Times New Roman" w:cs="Times New Roman"/>
        </w:rPr>
        <w:t>台灣中小學落實的可能。兩天的師研活動，分別以寫作體驗</w:t>
      </w:r>
      <w:r w:rsidR="000F6C9C">
        <w:rPr>
          <w:rFonts w:ascii="Times New Roman" w:eastAsia="標楷體" w:hAnsi="Times New Roman" w:cs="Times New Roman" w:hint="eastAsia"/>
        </w:rPr>
        <w:t>、</w:t>
      </w:r>
      <w:r w:rsidR="000F6C9C">
        <w:rPr>
          <w:rFonts w:ascii="Times New Roman" w:eastAsia="標楷體" w:hAnsi="Times New Roman" w:cs="Times New Roman"/>
        </w:rPr>
        <w:t>音樂探索、美</w:t>
      </w:r>
      <w:r w:rsidR="000F6C9C">
        <w:rPr>
          <w:rFonts w:ascii="Times New Roman" w:eastAsia="標楷體" w:hAnsi="Times New Roman" w:cs="Times New Roman" w:hint="eastAsia"/>
        </w:rPr>
        <w:t>學</w:t>
      </w:r>
      <w:r w:rsidRPr="00315777">
        <w:rPr>
          <w:rFonts w:ascii="Times New Roman" w:eastAsia="標楷體" w:hAnsi="Times New Roman" w:cs="Times New Roman"/>
        </w:rPr>
        <w:t>設計</w:t>
      </w:r>
      <w:r w:rsidR="000F6C9C">
        <w:rPr>
          <w:rFonts w:ascii="Times New Roman" w:eastAsia="標楷體" w:hAnsi="Times New Roman" w:cs="Times New Roman" w:hint="eastAsia"/>
        </w:rPr>
        <w:t>、工藝實作、國際教育</w:t>
      </w:r>
      <w:r w:rsidRPr="00315777">
        <w:rPr>
          <w:rFonts w:ascii="Times New Roman" w:eastAsia="標楷體" w:hAnsi="Times New Roman" w:cs="Times New Roman"/>
        </w:rPr>
        <w:t>….</w:t>
      </w:r>
      <w:r w:rsidRPr="00315777">
        <w:rPr>
          <w:rFonts w:ascii="Times New Roman" w:eastAsia="標楷體" w:hAnsi="Times New Roman" w:cs="Times New Roman"/>
        </w:rPr>
        <w:t>等一星期的課程，融入現有</w:t>
      </w:r>
      <w:proofErr w:type="gramStart"/>
      <w:r w:rsidRPr="00315777">
        <w:rPr>
          <w:rFonts w:ascii="Times New Roman" w:eastAsia="標楷體" w:hAnsi="Times New Roman" w:cs="Times New Roman"/>
        </w:rPr>
        <w:t>小學課綱中</w:t>
      </w:r>
      <w:proofErr w:type="gramEnd"/>
      <w:r w:rsidRPr="00315777">
        <w:rPr>
          <w:rFonts w:ascii="Times New Roman" w:eastAsia="標楷體" w:hAnsi="Times New Roman" w:cs="Times New Roman"/>
        </w:rPr>
        <w:t>，期盼讓教室裡的師生互動，擦出不同的火花！</w:t>
      </w:r>
    </w:p>
    <w:p w:rsidR="00281203" w:rsidRPr="00AC77D0" w:rsidRDefault="00281203" w:rsidP="0089230F">
      <w:pPr>
        <w:pStyle w:val="a4"/>
        <w:numPr>
          <w:ilvl w:val="0"/>
          <w:numId w:val="12"/>
        </w:numPr>
        <w:tabs>
          <w:tab w:val="left" w:pos="8931"/>
        </w:tabs>
        <w:spacing w:beforeLines="25" w:before="90" w:afterLines="25" w:after="90"/>
        <w:ind w:leftChars="0" w:left="482" w:hanging="482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辦理單位</w:t>
      </w:r>
    </w:p>
    <w:p w:rsidR="00281203" w:rsidRPr="00AC77D0" w:rsidRDefault="00281203" w:rsidP="0089230F">
      <w:pPr>
        <w:pStyle w:val="a4"/>
        <w:numPr>
          <w:ilvl w:val="0"/>
          <w:numId w:val="8"/>
        </w:numPr>
        <w:tabs>
          <w:tab w:val="left" w:pos="8931"/>
        </w:tabs>
        <w:spacing w:beforeLines="15" w:before="54" w:afterLines="15" w:after="54"/>
        <w:ind w:leftChars="0"/>
        <w:rPr>
          <w:rFonts w:ascii="Times New Roman" w:eastAsia="標楷體" w:hAnsi="Times New Roman" w:cs="Times New Roman"/>
        </w:rPr>
      </w:pPr>
      <w:r w:rsidRPr="00AC77D0">
        <w:rPr>
          <w:rFonts w:ascii="Times New Roman" w:eastAsia="標楷體" w:hAnsi="Times New Roman" w:cs="Times New Roman"/>
        </w:rPr>
        <w:t>主辦：遠見</w:t>
      </w:r>
      <w:proofErr w:type="gramStart"/>
      <w:r w:rsidRPr="00AC77D0">
        <w:rPr>
          <w:rFonts w:ascii="Times New Roman" w:eastAsia="標楷體" w:hAnsi="Times New Roman" w:cs="Times New Roman"/>
        </w:rPr>
        <w:t>•</w:t>
      </w:r>
      <w:proofErr w:type="gramEnd"/>
      <w:r w:rsidRPr="00AC77D0">
        <w:rPr>
          <w:rFonts w:ascii="Times New Roman" w:eastAsia="標楷體" w:hAnsi="Times New Roman" w:cs="Times New Roman"/>
        </w:rPr>
        <w:t>天下文化教育基金會</w:t>
      </w:r>
      <w:r w:rsidR="00290E13" w:rsidRPr="00AC77D0">
        <w:rPr>
          <w:rFonts w:ascii="Times New Roman" w:eastAsia="標楷體" w:hAnsi="Times New Roman" w:cs="Times New Roman" w:hint="eastAsia"/>
        </w:rPr>
        <w:t>、</w:t>
      </w:r>
      <w:r w:rsidR="00F10312" w:rsidRPr="00AC77D0">
        <w:rPr>
          <w:rFonts w:ascii="Times New Roman" w:eastAsia="標楷體" w:hAnsi="Times New Roman" w:cs="Times New Roman" w:hint="eastAsia"/>
        </w:rPr>
        <w:t>財團法人</w:t>
      </w:r>
      <w:r w:rsidR="00290E13" w:rsidRPr="00AC77D0">
        <w:rPr>
          <w:rFonts w:ascii="Times New Roman" w:eastAsia="標楷體" w:hAnsi="Times New Roman" w:cs="Times New Roman" w:hint="eastAsia"/>
        </w:rPr>
        <w:t>水玉教育基金會</w:t>
      </w:r>
    </w:p>
    <w:p w:rsidR="00901A5A" w:rsidRDefault="00281203" w:rsidP="0089230F">
      <w:pPr>
        <w:pStyle w:val="a4"/>
        <w:numPr>
          <w:ilvl w:val="0"/>
          <w:numId w:val="8"/>
        </w:numPr>
        <w:tabs>
          <w:tab w:val="left" w:pos="8931"/>
        </w:tabs>
        <w:spacing w:beforeLines="15" w:before="54" w:afterLines="15" w:after="54"/>
        <w:ind w:leftChars="0"/>
        <w:rPr>
          <w:rFonts w:ascii="Times New Roman" w:eastAsia="標楷體" w:hAnsi="Times New Roman" w:cs="Times New Roman"/>
        </w:rPr>
      </w:pPr>
      <w:r w:rsidRPr="00901A5A">
        <w:rPr>
          <w:rFonts w:ascii="Times New Roman" w:eastAsia="標楷體" w:hAnsi="Times New Roman" w:cs="Times New Roman"/>
        </w:rPr>
        <w:t>協辦：臺</w:t>
      </w:r>
      <w:r w:rsidR="001565AE" w:rsidRPr="00901A5A">
        <w:rPr>
          <w:rFonts w:ascii="Times New Roman" w:eastAsia="標楷體" w:hAnsi="Times New Roman" w:cs="Times New Roman"/>
        </w:rPr>
        <w:t>北</w:t>
      </w:r>
      <w:r w:rsidR="001E6F26" w:rsidRPr="00901A5A">
        <w:rPr>
          <w:rFonts w:ascii="Times New Roman" w:eastAsia="標楷體" w:hAnsi="Times New Roman" w:cs="Times New Roman"/>
        </w:rPr>
        <w:t>市</w:t>
      </w:r>
      <w:r w:rsidR="009906BF">
        <w:rPr>
          <w:rFonts w:ascii="Times New Roman" w:eastAsia="標楷體" w:hAnsi="Times New Roman" w:cs="Times New Roman" w:hint="eastAsia"/>
        </w:rPr>
        <w:t>信義區</w:t>
      </w:r>
      <w:r w:rsidR="00703523" w:rsidRPr="00901A5A">
        <w:rPr>
          <w:rFonts w:ascii="Times New Roman" w:eastAsia="標楷體" w:hAnsi="Times New Roman" w:cs="Times New Roman"/>
        </w:rPr>
        <w:t>博愛國</w:t>
      </w:r>
      <w:r w:rsidR="009906BF">
        <w:rPr>
          <w:rFonts w:ascii="Times New Roman" w:eastAsia="標楷體" w:hAnsi="Times New Roman" w:cs="Times New Roman" w:hint="eastAsia"/>
        </w:rPr>
        <w:t>民</w:t>
      </w:r>
      <w:r w:rsidR="00703523" w:rsidRPr="00901A5A">
        <w:rPr>
          <w:rFonts w:ascii="Times New Roman" w:eastAsia="標楷體" w:hAnsi="Times New Roman" w:cs="Times New Roman"/>
        </w:rPr>
        <w:t>小</w:t>
      </w:r>
      <w:r w:rsidR="009906BF">
        <w:rPr>
          <w:rFonts w:ascii="Times New Roman" w:eastAsia="標楷體" w:hAnsi="Times New Roman" w:cs="Times New Roman" w:hint="eastAsia"/>
        </w:rPr>
        <w:t>學</w:t>
      </w:r>
    </w:p>
    <w:p w:rsidR="00880B21" w:rsidRPr="00901A5A" w:rsidRDefault="00880B21" w:rsidP="0089230F">
      <w:pPr>
        <w:pStyle w:val="a4"/>
        <w:numPr>
          <w:ilvl w:val="0"/>
          <w:numId w:val="8"/>
        </w:numPr>
        <w:tabs>
          <w:tab w:val="left" w:pos="8931"/>
        </w:tabs>
        <w:spacing w:beforeLines="15" w:before="54" w:afterLines="15" w:after="54"/>
        <w:ind w:leftChars="0"/>
        <w:rPr>
          <w:rFonts w:ascii="Times New Roman" w:eastAsia="標楷體" w:hAnsi="Times New Roman" w:cs="Times New Roman"/>
        </w:rPr>
      </w:pPr>
      <w:r w:rsidRPr="00901A5A">
        <w:rPr>
          <w:rFonts w:ascii="Times New Roman" w:eastAsia="標楷體" w:hAnsi="Times New Roman" w:cs="Times New Roman" w:hint="eastAsia"/>
        </w:rPr>
        <w:t>媒體</w:t>
      </w:r>
      <w:r w:rsidR="00EC3458" w:rsidRPr="00901A5A">
        <w:rPr>
          <w:rFonts w:ascii="Times New Roman" w:eastAsia="標楷體" w:hAnsi="Times New Roman" w:cs="Times New Roman" w:hint="eastAsia"/>
        </w:rPr>
        <w:t>協辦：未來</w:t>
      </w:r>
      <w:r w:rsidR="00EC3458" w:rsidRPr="00901A5A">
        <w:rPr>
          <w:rFonts w:ascii="Times New Roman" w:eastAsia="標楷體" w:hAnsi="Times New Roman" w:cs="Times New Roman"/>
        </w:rPr>
        <w:t>f</w:t>
      </w:r>
      <w:r w:rsidR="00EC3458" w:rsidRPr="00901A5A">
        <w:rPr>
          <w:rFonts w:ascii="Times New Roman" w:eastAsia="標楷體" w:hAnsi="Times New Roman" w:cs="Times New Roman" w:hint="eastAsia"/>
        </w:rPr>
        <w:t>amily</w:t>
      </w:r>
      <w:r w:rsidR="00EC3458" w:rsidRPr="00901A5A">
        <w:rPr>
          <w:rFonts w:ascii="Times New Roman" w:eastAsia="標楷體" w:hAnsi="Times New Roman" w:cs="Times New Roman" w:hint="eastAsia"/>
        </w:rPr>
        <w:t>月刊</w:t>
      </w:r>
    </w:p>
    <w:p w:rsidR="00506113" w:rsidRPr="00315777" w:rsidRDefault="00281203" w:rsidP="0089230F">
      <w:pPr>
        <w:pStyle w:val="a4"/>
        <w:numPr>
          <w:ilvl w:val="0"/>
          <w:numId w:val="12"/>
        </w:numPr>
        <w:tabs>
          <w:tab w:val="left" w:pos="8931"/>
        </w:tabs>
        <w:spacing w:beforeLines="25" w:before="90" w:afterLines="25" w:after="90"/>
        <w:ind w:leftChars="0" w:left="482" w:hanging="482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實施</w:t>
      </w:r>
      <w:r w:rsidR="00DA2A9F" w:rsidRPr="00315777">
        <w:rPr>
          <w:rFonts w:ascii="Times New Roman" w:eastAsia="標楷體" w:hAnsi="Times New Roman" w:cs="Times New Roman"/>
        </w:rPr>
        <w:t>對象</w:t>
      </w:r>
    </w:p>
    <w:p w:rsidR="00506113" w:rsidRPr="00B438D9" w:rsidRDefault="00DA2A9F" w:rsidP="0089230F">
      <w:pPr>
        <w:pStyle w:val="a4"/>
        <w:numPr>
          <w:ilvl w:val="0"/>
          <w:numId w:val="9"/>
        </w:numPr>
        <w:tabs>
          <w:tab w:val="left" w:pos="8931"/>
        </w:tabs>
        <w:spacing w:beforeLines="15" w:before="54" w:afterLines="15" w:after="54"/>
        <w:ind w:leftChars="0"/>
        <w:rPr>
          <w:rFonts w:ascii="Times New Roman" w:eastAsia="標楷體" w:hAnsi="Times New Roman" w:cs="Times New Roman"/>
        </w:rPr>
      </w:pPr>
      <w:r w:rsidRPr="00DA0779">
        <w:rPr>
          <w:rFonts w:ascii="Times New Roman" w:eastAsia="標楷體" w:hAnsi="Times New Roman" w:cs="Times New Roman"/>
        </w:rPr>
        <w:t>參與遠見･天下文化基金會</w:t>
      </w:r>
      <w:r w:rsidR="00281203" w:rsidRPr="00DA0779">
        <w:rPr>
          <w:rFonts w:ascii="Times New Roman" w:eastAsia="標楷體" w:hAnsi="Times New Roman" w:cs="Times New Roman"/>
        </w:rPr>
        <w:t>「</w:t>
      </w:r>
      <w:r w:rsidRPr="00DA0779">
        <w:rPr>
          <w:rFonts w:ascii="Times New Roman" w:eastAsia="標楷體" w:hAnsi="Times New Roman" w:cs="Times New Roman"/>
        </w:rPr>
        <w:t>教室應該不一樣</w:t>
      </w:r>
      <w:r w:rsidR="00281203" w:rsidRPr="00DA0779">
        <w:rPr>
          <w:rFonts w:ascii="Times New Roman" w:eastAsia="標楷體" w:hAnsi="Times New Roman" w:cs="Times New Roman"/>
        </w:rPr>
        <w:t>」</w:t>
      </w:r>
      <w:r w:rsidRPr="00DA0779">
        <w:rPr>
          <w:rFonts w:ascii="Times New Roman" w:eastAsia="標楷體" w:hAnsi="Times New Roman" w:cs="Times New Roman"/>
        </w:rPr>
        <w:t>計畫之教學老師</w:t>
      </w:r>
      <w:r w:rsidR="00281203" w:rsidRPr="00DA0779">
        <w:rPr>
          <w:rFonts w:ascii="Times New Roman" w:eastAsia="標楷體" w:hAnsi="Times New Roman" w:cs="Times New Roman"/>
        </w:rPr>
        <w:t>，</w:t>
      </w:r>
      <w:r w:rsidR="00506113" w:rsidRPr="00DA0779">
        <w:rPr>
          <w:rFonts w:ascii="Times New Roman" w:eastAsia="標楷體" w:hAnsi="Times New Roman" w:cs="Times New Roman"/>
        </w:rPr>
        <w:t>約</w:t>
      </w:r>
      <w:r w:rsidR="00901A5A" w:rsidRPr="00B438D9">
        <w:rPr>
          <w:rFonts w:ascii="Times New Roman" w:eastAsia="標楷體" w:hAnsi="Times New Roman" w:cs="Times New Roman" w:hint="eastAsia"/>
        </w:rPr>
        <w:t>50</w:t>
      </w:r>
      <w:r w:rsidR="00506113" w:rsidRPr="00B438D9">
        <w:rPr>
          <w:rFonts w:ascii="Times New Roman" w:eastAsia="標楷體" w:hAnsi="Times New Roman" w:cs="Times New Roman"/>
        </w:rPr>
        <w:t>名</w:t>
      </w:r>
      <w:r w:rsidRPr="00B438D9">
        <w:rPr>
          <w:rFonts w:ascii="Times New Roman" w:eastAsia="標楷體" w:hAnsi="Times New Roman" w:cs="Times New Roman"/>
        </w:rPr>
        <w:t>(</w:t>
      </w:r>
      <w:r w:rsidR="00703523" w:rsidRPr="00B438D9">
        <w:rPr>
          <w:rFonts w:ascii="Times New Roman" w:eastAsia="標楷體" w:hAnsi="Times New Roman" w:cs="Times New Roman"/>
        </w:rPr>
        <w:t>包括</w:t>
      </w:r>
      <w:r w:rsidR="000F6C9C" w:rsidRPr="00B438D9">
        <w:rPr>
          <w:rFonts w:ascii="Times New Roman" w:eastAsia="標楷體" w:hAnsi="Times New Roman" w:cs="Times New Roman" w:hint="eastAsia"/>
        </w:rPr>
        <w:t>台北市</w:t>
      </w:r>
      <w:r w:rsidR="00290E13" w:rsidRPr="00B438D9">
        <w:rPr>
          <w:rFonts w:ascii="Times New Roman" w:eastAsia="標楷體" w:hAnsi="Times New Roman" w:cs="Times New Roman" w:hint="eastAsia"/>
        </w:rPr>
        <w:t>再</w:t>
      </w:r>
      <w:r w:rsidR="00703523" w:rsidRPr="00B438D9">
        <w:rPr>
          <w:rFonts w:ascii="Times New Roman" w:eastAsia="標楷體" w:hAnsi="Times New Roman" w:cs="Times New Roman"/>
        </w:rPr>
        <w:t>興國小、芝山國小、雙溪國小</w:t>
      </w:r>
      <w:r w:rsidR="000F6C9C" w:rsidRPr="00B438D9">
        <w:rPr>
          <w:rFonts w:ascii="Times New Roman" w:eastAsia="標楷體" w:hAnsi="Times New Roman" w:cs="Times New Roman"/>
        </w:rPr>
        <w:t>、</w:t>
      </w:r>
      <w:r w:rsidR="00290E13" w:rsidRPr="00B438D9">
        <w:rPr>
          <w:rFonts w:ascii="Times New Roman" w:eastAsia="標楷體" w:hAnsi="Times New Roman" w:cs="Times New Roman"/>
        </w:rPr>
        <w:t>玉成國小、博愛國小、</w:t>
      </w:r>
      <w:r w:rsidR="00290E13" w:rsidRPr="00B438D9">
        <w:rPr>
          <w:rFonts w:ascii="Times New Roman" w:eastAsia="標楷體" w:hAnsi="Times New Roman" w:cs="Times New Roman" w:hint="eastAsia"/>
        </w:rPr>
        <w:t>大佳</w:t>
      </w:r>
      <w:r w:rsidR="000F6C9C" w:rsidRPr="00B438D9">
        <w:rPr>
          <w:rFonts w:ascii="Times New Roman" w:eastAsia="標楷體" w:hAnsi="Times New Roman" w:cs="Times New Roman"/>
        </w:rPr>
        <w:t>國小</w:t>
      </w:r>
      <w:r w:rsidR="000F6C9C" w:rsidRPr="00B438D9">
        <w:rPr>
          <w:rFonts w:ascii="Times New Roman" w:eastAsia="標楷體" w:hAnsi="Times New Roman" w:cs="Times New Roman" w:hint="eastAsia"/>
        </w:rPr>
        <w:t>、</w:t>
      </w:r>
      <w:r w:rsidR="00563BD7" w:rsidRPr="00B438D9">
        <w:rPr>
          <w:rFonts w:ascii="Times New Roman" w:eastAsia="標楷體" w:hAnsi="Times New Roman" w:cs="Times New Roman" w:hint="eastAsia"/>
        </w:rPr>
        <w:t>社子國小、</w:t>
      </w:r>
      <w:r w:rsidR="000F6C9C" w:rsidRPr="00B438D9">
        <w:rPr>
          <w:rFonts w:ascii="Times New Roman" w:eastAsia="標楷體" w:hAnsi="Times New Roman" w:cs="Times New Roman" w:hint="eastAsia"/>
        </w:rPr>
        <w:t>新北市</w:t>
      </w:r>
      <w:r w:rsidR="000F6C9C" w:rsidRPr="00B438D9">
        <w:rPr>
          <w:rFonts w:ascii="Times New Roman" w:eastAsia="標楷體" w:hAnsi="Times New Roman" w:cs="Times New Roman"/>
        </w:rPr>
        <w:t>龜山國小</w:t>
      </w:r>
      <w:r w:rsidR="00A3558A" w:rsidRPr="00B438D9">
        <w:rPr>
          <w:rFonts w:ascii="Times New Roman" w:eastAsia="標楷體" w:hAnsi="Times New Roman" w:cs="Times New Roman"/>
        </w:rPr>
        <w:t>、直潭國小</w:t>
      </w:r>
      <w:r w:rsidR="000F6C9C" w:rsidRPr="00B438D9">
        <w:rPr>
          <w:rFonts w:ascii="Times New Roman" w:eastAsia="標楷體" w:hAnsi="Times New Roman" w:cs="Times New Roman"/>
        </w:rPr>
        <w:t>、大豐國小</w:t>
      </w:r>
      <w:r w:rsidR="000F6C9C" w:rsidRPr="00B438D9">
        <w:rPr>
          <w:rFonts w:ascii="Times New Roman" w:eastAsia="標楷體" w:hAnsi="Times New Roman" w:cs="Times New Roman" w:hint="eastAsia"/>
        </w:rPr>
        <w:t>)</w:t>
      </w:r>
      <w:r w:rsidR="000F6C9C" w:rsidRPr="00B438D9">
        <w:rPr>
          <w:rFonts w:ascii="Times New Roman" w:eastAsia="標楷體" w:hAnsi="Times New Roman" w:cs="Times New Roman" w:hint="eastAsia"/>
        </w:rPr>
        <w:t>；</w:t>
      </w:r>
      <w:r w:rsidR="00506113" w:rsidRPr="00B438D9">
        <w:rPr>
          <w:rFonts w:ascii="Times New Roman" w:eastAsia="標楷體" w:hAnsi="Times New Roman" w:cs="Times New Roman"/>
        </w:rPr>
        <w:t>任職於大</w:t>
      </w:r>
      <w:proofErr w:type="gramStart"/>
      <w:r w:rsidR="00281203" w:rsidRPr="00B438D9">
        <w:rPr>
          <w:rFonts w:ascii="Times New Roman" w:eastAsia="標楷體" w:hAnsi="Times New Roman" w:cs="Times New Roman"/>
        </w:rPr>
        <w:t>臺</w:t>
      </w:r>
      <w:proofErr w:type="gramEnd"/>
      <w:r w:rsidR="00506113" w:rsidRPr="00B438D9">
        <w:rPr>
          <w:rFonts w:ascii="Times New Roman" w:eastAsia="標楷體" w:hAnsi="Times New Roman" w:cs="Times New Roman"/>
        </w:rPr>
        <w:t>北地區公私立小學，具教學熱忱、希望對主題式教學有進一步認識之現</w:t>
      </w:r>
      <w:r w:rsidR="00281203" w:rsidRPr="00B438D9">
        <w:rPr>
          <w:rFonts w:ascii="Times New Roman" w:eastAsia="標楷體" w:hAnsi="Times New Roman" w:cs="Times New Roman"/>
        </w:rPr>
        <w:t>職</w:t>
      </w:r>
      <w:r w:rsidR="00506113" w:rsidRPr="00B438D9">
        <w:rPr>
          <w:rFonts w:ascii="Times New Roman" w:eastAsia="標楷體" w:hAnsi="Times New Roman" w:cs="Times New Roman"/>
        </w:rPr>
        <w:t>教師</w:t>
      </w:r>
      <w:r w:rsidR="00281203" w:rsidRPr="00B438D9">
        <w:rPr>
          <w:rFonts w:ascii="Times New Roman" w:eastAsia="標楷體" w:hAnsi="Times New Roman" w:cs="Times New Roman"/>
        </w:rPr>
        <w:t>，</w:t>
      </w:r>
      <w:r w:rsidR="00506113" w:rsidRPr="00B438D9">
        <w:rPr>
          <w:rFonts w:ascii="Times New Roman" w:eastAsia="標楷體" w:hAnsi="Times New Roman" w:cs="Times New Roman"/>
        </w:rPr>
        <w:t>約</w:t>
      </w:r>
      <w:r w:rsidR="00DA0779" w:rsidRPr="00B438D9">
        <w:rPr>
          <w:rFonts w:ascii="Times New Roman" w:eastAsia="標楷體" w:hAnsi="Times New Roman" w:cs="Times New Roman" w:hint="eastAsia"/>
        </w:rPr>
        <w:t>90</w:t>
      </w:r>
      <w:r w:rsidR="00506113" w:rsidRPr="00B438D9">
        <w:rPr>
          <w:rFonts w:ascii="Times New Roman" w:eastAsia="標楷體" w:hAnsi="Times New Roman" w:cs="Times New Roman"/>
        </w:rPr>
        <w:t>名。</w:t>
      </w:r>
      <w:r w:rsidR="00901A5A" w:rsidRPr="00B438D9">
        <w:rPr>
          <w:rFonts w:ascii="Times New Roman" w:eastAsia="標楷體" w:hAnsi="Times New Roman" w:cs="Times New Roman" w:hint="eastAsia"/>
        </w:rPr>
        <w:t>共</w:t>
      </w:r>
      <w:r w:rsidR="00901A5A" w:rsidRPr="00B438D9">
        <w:rPr>
          <w:rFonts w:ascii="Times New Roman" w:eastAsia="標楷體" w:hAnsi="Times New Roman" w:cs="Times New Roman" w:hint="eastAsia"/>
        </w:rPr>
        <w:t>140</w:t>
      </w:r>
      <w:r w:rsidR="00901A5A" w:rsidRPr="00B438D9">
        <w:rPr>
          <w:rFonts w:ascii="Times New Roman" w:eastAsia="標楷體" w:hAnsi="Times New Roman" w:cs="Times New Roman" w:hint="eastAsia"/>
        </w:rPr>
        <w:t>人。</w:t>
      </w:r>
    </w:p>
    <w:p w:rsidR="000330C2" w:rsidRPr="00315777" w:rsidRDefault="00281203" w:rsidP="0089230F">
      <w:pPr>
        <w:pStyle w:val="a4"/>
        <w:numPr>
          <w:ilvl w:val="0"/>
          <w:numId w:val="12"/>
        </w:numPr>
        <w:tabs>
          <w:tab w:val="left" w:pos="8931"/>
        </w:tabs>
        <w:spacing w:beforeLines="25" w:before="90" w:afterLines="25" w:after="90"/>
        <w:ind w:leftChars="0" w:left="482" w:hanging="482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研習</w:t>
      </w:r>
      <w:r w:rsidR="006F4778" w:rsidRPr="00315777">
        <w:rPr>
          <w:rFonts w:ascii="Times New Roman" w:eastAsia="標楷體" w:hAnsi="Times New Roman" w:cs="Times New Roman"/>
        </w:rPr>
        <w:t>日期</w:t>
      </w:r>
      <w:r w:rsidRPr="00315777">
        <w:rPr>
          <w:rFonts w:ascii="Times New Roman" w:eastAsia="標楷體" w:hAnsi="Times New Roman" w:cs="Times New Roman"/>
        </w:rPr>
        <w:t>：</w:t>
      </w:r>
      <w:r w:rsidR="006F4778" w:rsidRPr="00315777">
        <w:rPr>
          <w:rFonts w:ascii="Times New Roman" w:eastAsia="標楷體" w:hAnsi="Times New Roman" w:cs="Times New Roman"/>
        </w:rPr>
        <w:t>105</w:t>
      </w:r>
      <w:r w:rsidR="006F4778" w:rsidRPr="00315777">
        <w:rPr>
          <w:rFonts w:ascii="Times New Roman" w:eastAsia="標楷體" w:hAnsi="Times New Roman" w:cs="Times New Roman"/>
        </w:rPr>
        <w:t>年</w:t>
      </w:r>
      <w:r w:rsidR="001E6F26" w:rsidRPr="00315777">
        <w:rPr>
          <w:rFonts w:ascii="Times New Roman" w:eastAsia="標楷體" w:hAnsi="Times New Roman" w:cs="Times New Roman"/>
        </w:rPr>
        <w:t>10</w:t>
      </w:r>
      <w:r w:rsidRPr="00315777">
        <w:rPr>
          <w:rFonts w:ascii="Times New Roman" w:eastAsia="標楷體" w:hAnsi="Times New Roman" w:cs="Times New Roman"/>
        </w:rPr>
        <w:t>月</w:t>
      </w:r>
      <w:r w:rsidR="001E6F26" w:rsidRPr="00315777">
        <w:rPr>
          <w:rFonts w:ascii="Times New Roman" w:eastAsia="標楷體" w:hAnsi="Times New Roman" w:cs="Times New Roman"/>
        </w:rPr>
        <w:t>1</w:t>
      </w:r>
      <w:r w:rsidRPr="00315777">
        <w:rPr>
          <w:rFonts w:ascii="Times New Roman" w:eastAsia="標楷體" w:hAnsi="Times New Roman" w:cs="Times New Roman"/>
        </w:rPr>
        <w:t>日</w:t>
      </w:r>
      <w:r w:rsidRPr="00315777">
        <w:rPr>
          <w:rFonts w:ascii="Times New Roman" w:eastAsia="標楷體" w:hAnsi="Times New Roman" w:cs="Times New Roman"/>
        </w:rPr>
        <w:t>(</w:t>
      </w:r>
      <w:r w:rsidRPr="00315777">
        <w:rPr>
          <w:rFonts w:ascii="Times New Roman" w:eastAsia="標楷體" w:hAnsi="Times New Roman" w:cs="Times New Roman"/>
        </w:rPr>
        <w:t>六</w:t>
      </w:r>
      <w:r w:rsidRPr="00315777">
        <w:rPr>
          <w:rFonts w:ascii="Times New Roman" w:eastAsia="標楷體" w:hAnsi="Times New Roman" w:cs="Times New Roman"/>
        </w:rPr>
        <w:t>)</w:t>
      </w:r>
      <w:r w:rsidRPr="00315777">
        <w:rPr>
          <w:rFonts w:ascii="Times New Roman" w:eastAsia="標楷體" w:hAnsi="Times New Roman" w:cs="Times New Roman"/>
        </w:rPr>
        <w:t>全天</w:t>
      </w:r>
      <w:r w:rsidR="006F4778" w:rsidRPr="00315777">
        <w:rPr>
          <w:rFonts w:ascii="Times New Roman" w:eastAsia="標楷體" w:hAnsi="Times New Roman" w:cs="Times New Roman"/>
        </w:rPr>
        <w:t>、</w:t>
      </w:r>
      <w:r w:rsidR="001E6F26" w:rsidRPr="00315777">
        <w:rPr>
          <w:rFonts w:ascii="Times New Roman" w:eastAsia="標楷體" w:hAnsi="Times New Roman" w:cs="Times New Roman"/>
        </w:rPr>
        <w:t>2</w:t>
      </w:r>
      <w:r w:rsidRPr="00315777">
        <w:rPr>
          <w:rFonts w:ascii="Times New Roman" w:eastAsia="標楷體" w:hAnsi="Times New Roman" w:cs="Times New Roman"/>
        </w:rPr>
        <w:t>日</w:t>
      </w:r>
      <w:r w:rsidRPr="00315777">
        <w:rPr>
          <w:rFonts w:ascii="Times New Roman" w:eastAsia="標楷體" w:hAnsi="Times New Roman" w:cs="Times New Roman"/>
        </w:rPr>
        <w:t>(</w:t>
      </w:r>
      <w:r w:rsidRPr="00315777">
        <w:rPr>
          <w:rFonts w:ascii="Times New Roman" w:eastAsia="標楷體" w:hAnsi="Times New Roman" w:cs="Times New Roman"/>
        </w:rPr>
        <w:t>日</w:t>
      </w:r>
      <w:r w:rsidRPr="00315777">
        <w:rPr>
          <w:rFonts w:ascii="Times New Roman" w:eastAsia="標楷體" w:hAnsi="Times New Roman" w:cs="Times New Roman"/>
        </w:rPr>
        <w:t>)</w:t>
      </w:r>
      <w:r w:rsidRPr="00315777">
        <w:rPr>
          <w:rFonts w:ascii="Times New Roman" w:eastAsia="標楷體" w:hAnsi="Times New Roman" w:cs="Times New Roman"/>
        </w:rPr>
        <w:t>上午，共</w:t>
      </w:r>
      <w:r w:rsidRPr="00315777">
        <w:rPr>
          <w:rFonts w:ascii="Times New Roman" w:eastAsia="標楷體" w:hAnsi="Times New Roman" w:cs="Times New Roman"/>
        </w:rPr>
        <w:t>9</w:t>
      </w:r>
      <w:r w:rsidRPr="00315777">
        <w:rPr>
          <w:rFonts w:ascii="Times New Roman" w:eastAsia="標楷體" w:hAnsi="Times New Roman" w:cs="Times New Roman"/>
        </w:rPr>
        <w:t>小時</w:t>
      </w:r>
      <w:r w:rsidR="008E254C">
        <w:rPr>
          <w:rFonts w:ascii="Times New Roman" w:eastAsia="標楷體" w:hAnsi="Times New Roman" w:cs="Times New Roman" w:hint="eastAsia"/>
        </w:rPr>
        <w:t>。</w:t>
      </w:r>
    </w:p>
    <w:p w:rsidR="00281203" w:rsidRPr="00315777" w:rsidRDefault="00281203" w:rsidP="0089230F">
      <w:pPr>
        <w:pStyle w:val="a4"/>
        <w:numPr>
          <w:ilvl w:val="0"/>
          <w:numId w:val="12"/>
        </w:numPr>
        <w:tabs>
          <w:tab w:val="left" w:pos="8931"/>
        </w:tabs>
        <w:spacing w:beforeLines="25" w:before="90" w:afterLines="25" w:after="90"/>
        <w:ind w:leftChars="0" w:left="482" w:hanging="482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研習</w:t>
      </w:r>
      <w:r w:rsidR="000330C2" w:rsidRPr="00315777">
        <w:rPr>
          <w:rFonts w:ascii="Times New Roman" w:eastAsia="標楷體" w:hAnsi="Times New Roman" w:cs="Times New Roman"/>
        </w:rPr>
        <w:t>地點</w:t>
      </w:r>
      <w:r w:rsidRPr="00315777">
        <w:rPr>
          <w:rFonts w:ascii="Times New Roman" w:eastAsia="標楷體" w:hAnsi="Times New Roman" w:cs="Times New Roman"/>
        </w:rPr>
        <w:t>：</w:t>
      </w:r>
      <w:r w:rsidR="001E6F26" w:rsidRPr="00315777">
        <w:rPr>
          <w:rFonts w:ascii="Times New Roman" w:eastAsia="標楷體" w:hAnsi="Times New Roman" w:cs="Times New Roman"/>
        </w:rPr>
        <w:t>臺北市立</w:t>
      </w:r>
      <w:bookmarkStart w:id="0" w:name="_GoBack"/>
      <w:bookmarkEnd w:id="0"/>
      <w:r w:rsidR="001E6F26" w:rsidRPr="00315777">
        <w:rPr>
          <w:rFonts w:ascii="Times New Roman" w:eastAsia="標楷體" w:hAnsi="Times New Roman" w:cs="Times New Roman"/>
        </w:rPr>
        <w:t>博愛國小</w:t>
      </w:r>
    </w:p>
    <w:p w:rsidR="00E30F33" w:rsidRPr="00315777" w:rsidRDefault="00281203" w:rsidP="0089230F">
      <w:pPr>
        <w:tabs>
          <w:tab w:val="left" w:pos="8931"/>
        </w:tabs>
        <w:spacing w:beforeLines="15" w:before="54" w:afterLines="15" w:after="54"/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</w:pPr>
      <w:r w:rsidRPr="00315777">
        <w:rPr>
          <w:rFonts w:ascii="Times New Roman" w:eastAsia="標楷體" w:hAnsi="Times New Roman" w:cs="Times New Roman"/>
          <w:szCs w:val="24"/>
        </w:rPr>
        <w:t xml:space="preserve">    </w:t>
      </w:r>
      <w:proofErr w:type="gramStart"/>
      <w:r w:rsidR="009A3553" w:rsidRPr="00315777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1E6F26" w:rsidRPr="00315777">
        <w:rPr>
          <w:rFonts w:ascii="Times New Roman" w:eastAsia="標楷體" w:hAnsi="Times New Roman" w:cs="Times New Roman"/>
          <w:bCs/>
          <w:szCs w:val="24"/>
          <w:shd w:val="clear" w:color="auto" w:fill="FFFFFF"/>
        </w:rPr>
        <w:t xml:space="preserve">110 </w:t>
      </w:r>
      <w:r w:rsidR="001E6F26" w:rsidRPr="00315777">
        <w:rPr>
          <w:rFonts w:ascii="Times New Roman" w:eastAsia="標楷體" w:hAnsi="Times New Roman" w:cs="Times New Roman"/>
          <w:bCs/>
          <w:szCs w:val="24"/>
          <w:shd w:val="clear" w:color="auto" w:fill="FFFFFF"/>
        </w:rPr>
        <w:t>臺北市信義區松仁路</w:t>
      </w:r>
      <w:r w:rsidR="001E6F26" w:rsidRPr="00315777">
        <w:rPr>
          <w:rFonts w:ascii="Times New Roman" w:eastAsia="標楷體" w:hAnsi="Times New Roman" w:cs="Times New Roman"/>
          <w:bCs/>
          <w:szCs w:val="24"/>
          <w:shd w:val="clear" w:color="auto" w:fill="FFFFFF"/>
        </w:rPr>
        <w:t>95</w:t>
      </w:r>
      <w:r w:rsidR="001E6F26" w:rsidRPr="00315777">
        <w:rPr>
          <w:rFonts w:ascii="Times New Roman" w:eastAsia="標楷體" w:hAnsi="Times New Roman" w:cs="Times New Roman"/>
          <w:bCs/>
          <w:szCs w:val="24"/>
          <w:shd w:val="clear" w:color="auto" w:fill="FFFFFF"/>
        </w:rPr>
        <w:t>巷</w:t>
      </w:r>
      <w:r w:rsidR="001E6F26" w:rsidRPr="00315777">
        <w:rPr>
          <w:rFonts w:ascii="Times New Roman" w:eastAsia="標楷體" w:hAnsi="Times New Roman" w:cs="Times New Roman"/>
          <w:bCs/>
          <w:szCs w:val="24"/>
          <w:shd w:val="clear" w:color="auto" w:fill="FFFFFF"/>
        </w:rPr>
        <w:t>20</w:t>
      </w:r>
      <w:r w:rsidR="001E6F26" w:rsidRPr="00315777">
        <w:rPr>
          <w:rFonts w:ascii="Times New Roman" w:eastAsia="標楷體" w:hAnsi="Times New Roman" w:cs="Times New Roman"/>
          <w:bCs/>
          <w:szCs w:val="24"/>
          <w:shd w:val="clear" w:color="auto" w:fill="FFFFFF"/>
        </w:rPr>
        <w:t>號</w:t>
      </w:r>
      <w:r w:rsidR="009A3553" w:rsidRPr="00315777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。</w:t>
      </w:r>
      <w:r w:rsidR="00027545" w:rsidRPr="00315777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捷運</w:t>
      </w:r>
      <w:r w:rsidR="001E6F26" w:rsidRPr="00315777">
        <w:rPr>
          <w:rFonts w:ascii="Times New Roman" w:eastAsia="標楷體" w:hAnsi="Times New Roman" w:cs="Times New Roman"/>
          <w:bCs/>
          <w:szCs w:val="24"/>
          <w:shd w:val="clear" w:color="auto" w:fill="FFFFFF"/>
        </w:rPr>
        <w:t>信義線象山站、</w:t>
      </w:r>
      <w:r w:rsidR="00027545" w:rsidRPr="00315777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捷運</w:t>
      </w:r>
      <w:r w:rsidR="001E6F26" w:rsidRPr="00315777">
        <w:rPr>
          <w:rFonts w:ascii="Times New Roman" w:eastAsia="標楷體" w:hAnsi="Times New Roman" w:cs="Times New Roman"/>
          <w:bCs/>
          <w:szCs w:val="24"/>
          <w:shd w:val="clear" w:color="auto" w:fill="FFFFFF"/>
        </w:rPr>
        <w:t>南港線市政府站</w:t>
      </w:r>
      <w:proofErr w:type="gramStart"/>
      <w:r w:rsidR="009A3553" w:rsidRPr="00315777">
        <w:rPr>
          <w:rFonts w:ascii="Times New Roman" w:eastAsia="標楷體" w:hAnsi="Times New Roman" w:cs="Times New Roman"/>
          <w:bCs/>
          <w:szCs w:val="24"/>
          <w:shd w:val="clear" w:color="auto" w:fill="FFFFFF"/>
        </w:rPr>
        <w:t>）</w:t>
      </w:r>
      <w:proofErr w:type="gramEnd"/>
    </w:p>
    <w:p w:rsidR="00DA2A9F" w:rsidRDefault="00EC5558" w:rsidP="0089230F">
      <w:pPr>
        <w:pStyle w:val="a4"/>
        <w:numPr>
          <w:ilvl w:val="0"/>
          <w:numId w:val="12"/>
        </w:numPr>
        <w:tabs>
          <w:tab w:val="left" w:pos="8931"/>
        </w:tabs>
        <w:spacing w:beforeLines="25" w:before="90" w:afterLines="25" w:after="90"/>
        <w:ind w:leftChars="0" w:left="482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課程表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60"/>
        <w:gridCol w:w="975"/>
        <w:gridCol w:w="3416"/>
        <w:gridCol w:w="4263"/>
      </w:tblGrid>
      <w:tr w:rsidR="002C1DCE" w:rsidRPr="00BD6F50" w:rsidTr="00B66D39">
        <w:trPr>
          <w:trHeight w:val="368"/>
        </w:trPr>
        <w:tc>
          <w:tcPr>
            <w:tcW w:w="10314" w:type="dxa"/>
            <w:gridSpan w:val="4"/>
            <w:shd w:val="clear" w:color="auto" w:fill="auto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BD6F5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日</w:t>
            </w:r>
            <w:r w:rsidRPr="00BD6F5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六</w:t>
            </w:r>
            <w:r w:rsidRPr="00BD6F5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2C1DCE" w:rsidRPr="00BD6F50" w:rsidTr="00B66D39">
        <w:trPr>
          <w:trHeight w:val="671"/>
        </w:trPr>
        <w:tc>
          <w:tcPr>
            <w:tcW w:w="1660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szCs w:val="24"/>
              </w:rPr>
              <w:t>時間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szCs w:val="24"/>
              </w:rPr>
              <w:t>分鐘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主講人</w:t>
            </w:r>
          </w:p>
        </w:tc>
      </w:tr>
      <w:tr w:rsidR="002C1DCE" w:rsidRPr="00BD6F50" w:rsidTr="00B66D39">
        <w:trPr>
          <w:trHeight w:val="516"/>
        </w:trPr>
        <w:tc>
          <w:tcPr>
            <w:tcW w:w="1660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08:30~09:00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報到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2C1DCE" w:rsidRPr="00BD6F50" w:rsidTr="00B66D39">
        <w:tc>
          <w:tcPr>
            <w:tcW w:w="1660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09:00~09:10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貴賓致詞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2C1DCE" w:rsidRPr="00BD6F50" w:rsidTr="00B66D39">
        <w:tc>
          <w:tcPr>
            <w:tcW w:w="1660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09:10~09:30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開幕簡報</w:t>
            </w:r>
          </w:p>
          <w:p w:rsidR="002C1DCE" w:rsidRPr="00BD6F50" w:rsidRDefault="00290E13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為什麼</w:t>
            </w:r>
            <w:r w:rsidR="002C1DCE"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「教室應該不一樣」</w:t>
            </w: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?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2C1DCE" w:rsidRPr="00BD6F50" w:rsidRDefault="002C1DCE" w:rsidP="007A5C8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遠見･天下文化基金會</w:t>
            </w: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周慧婷顧問</w:t>
            </w:r>
          </w:p>
        </w:tc>
      </w:tr>
      <w:tr w:rsidR="002C1DCE" w:rsidRPr="00BD6F50" w:rsidTr="00B66D39">
        <w:tc>
          <w:tcPr>
            <w:tcW w:w="1660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09:30~11:00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90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2C1DCE" w:rsidRPr="00BD6F50" w:rsidRDefault="00290E13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b/>
                <w:color w:val="222222"/>
                <w:kern w:val="0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b/>
                <w:color w:val="222222"/>
                <w:kern w:val="0"/>
                <w:szCs w:val="24"/>
              </w:rPr>
              <w:t>【</w:t>
            </w:r>
            <w:r w:rsidR="002C1DCE" w:rsidRPr="00BD6F50">
              <w:rPr>
                <w:rFonts w:ascii="Times New Roman" w:eastAsia="標楷體" w:hAnsi="標楷體" w:cs="Times New Roman"/>
                <w:b/>
                <w:color w:val="222222"/>
                <w:kern w:val="0"/>
                <w:szCs w:val="24"/>
              </w:rPr>
              <w:t>專題演講</w:t>
            </w:r>
            <w:r w:rsidRPr="00BD6F50">
              <w:rPr>
                <w:rFonts w:ascii="Times New Roman" w:eastAsia="標楷體" w:hAnsi="標楷體" w:cs="Times New Roman"/>
                <w:b/>
                <w:color w:val="222222"/>
                <w:kern w:val="0"/>
                <w:szCs w:val="24"/>
              </w:rPr>
              <w:t>】</w:t>
            </w:r>
          </w:p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BD6F50">
              <w:rPr>
                <w:rFonts w:ascii="標楷體" w:eastAsia="標楷體" w:hAnsi="標楷體" w:cs="Arial"/>
                <w:szCs w:val="24"/>
                <w:shd w:val="clear" w:color="auto" w:fill="FFFFFF"/>
              </w:rPr>
              <w:t>翻轉教育，翻轉出下一代教育新希望</w:t>
            </w:r>
            <w:r w:rsidRPr="00BD6F5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」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中山女高</w:t>
            </w: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張輝誠老師</w:t>
            </w:r>
          </w:p>
        </w:tc>
      </w:tr>
      <w:tr w:rsidR="002C1DCE" w:rsidRPr="00BD6F50" w:rsidTr="00B66D39">
        <w:tc>
          <w:tcPr>
            <w:tcW w:w="1660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11:00~11:10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休息</w:t>
            </w: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2C1DCE" w:rsidRPr="00BD6F50" w:rsidTr="00B66D39">
        <w:tc>
          <w:tcPr>
            <w:tcW w:w="1660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lastRenderedPageBreak/>
              <w:t>11:10~11:40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C1DCE" w:rsidRPr="00BD6F50" w:rsidRDefault="002C1DC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290E13" w:rsidRPr="00BD6F50" w:rsidRDefault="00290E13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  <w:t>【經驗分享】</w:t>
            </w:r>
            <w:r w:rsidRPr="00BD6F50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:rsidR="002C1DCE" w:rsidRPr="00F72D75" w:rsidRDefault="00F07E79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小小藝術家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─</w:t>
            </w:r>
            <w:proofErr w:type="gramEnd"/>
            <w:r w:rsidR="002C1DCE" w:rsidRPr="00F72D75">
              <w:rPr>
                <w:rFonts w:ascii="Times New Roman" w:eastAsia="標楷體" w:hAnsi="標楷體" w:cs="Times New Roman"/>
                <w:szCs w:val="24"/>
              </w:rPr>
              <w:t>「我是畢卡索」</w:t>
            </w:r>
            <w:r w:rsidR="002C1DCE" w:rsidRPr="00F72D75">
              <w:rPr>
                <w:rFonts w:ascii="Times New Roman" w:eastAsia="標楷體" w:hAnsi="標楷體" w:cs="Times New Roman" w:hint="eastAsia"/>
                <w:szCs w:val="24"/>
              </w:rPr>
              <w:t>主題式教學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2C1DCE" w:rsidRPr="00BD6F50" w:rsidRDefault="000024B9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台北市</w:t>
            </w:r>
            <w:r w:rsidR="002C1DCE"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清江國小</w:t>
            </w:r>
            <w:r w:rsidR="002C1DCE"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2C1DCE"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徐佳</w:t>
            </w:r>
            <w:proofErr w:type="gramStart"/>
            <w:r w:rsidR="002C1DCE"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瑀</w:t>
            </w:r>
            <w:proofErr w:type="gramEnd"/>
            <w:r w:rsidR="002C1DCE"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主任</w:t>
            </w:r>
          </w:p>
        </w:tc>
      </w:tr>
      <w:tr w:rsidR="001B43EE" w:rsidRPr="00BD6F50" w:rsidTr="00B66D39">
        <w:tc>
          <w:tcPr>
            <w:tcW w:w="1660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11:40~12:10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1B43EE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b/>
                <w:szCs w:val="24"/>
              </w:rPr>
              <w:t>【經驗分享】</w:t>
            </w:r>
            <w:r w:rsidRPr="00BD6F50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</w:p>
          <w:p w:rsidR="001B43EE" w:rsidRPr="00761534" w:rsidRDefault="00A3558A" w:rsidP="0089230F">
            <w:pPr>
              <w:snapToGrid w:val="0"/>
              <w:spacing w:beforeLines="25" w:before="90" w:afterLines="25" w:after="90"/>
              <w:rPr>
                <w:rFonts w:ascii="Times New Roman" w:eastAsia="標楷體" w:hAnsi="標楷體" w:cs="Times New Roman"/>
                <w:szCs w:val="24"/>
              </w:rPr>
            </w:pPr>
            <w:r w:rsidRPr="00A3558A">
              <w:rPr>
                <w:rFonts w:ascii="Times New Roman" w:eastAsia="標楷體" w:hAnsi="Times New Roman" w:cs="Times New Roman" w:hint="eastAsia"/>
                <w:szCs w:val="24"/>
              </w:rPr>
              <w:t>瑰寶展能</w:t>
            </w:r>
            <w:r w:rsidRPr="00A3558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A3558A">
              <w:rPr>
                <w:rFonts w:ascii="Times New Roman" w:eastAsia="標楷體" w:hAnsi="Times New Roman" w:cs="Times New Roman" w:hint="eastAsia"/>
                <w:szCs w:val="24"/>
              </w:rPr>
              <w:t>筷藝生活</w:t>
            </w:r>
            <w:r w:rsidR="00F07E79">
              <w:rPr>
                <w:rFonts w:ascii="Times New Roman" w:eastAsia="標楷體" w:hAnsi="標楷體" w:cs="Times New Roman" w:hint="eastAsia"/>
                <w:szCs w:val="24"/>
              </w:rPr>
              <w:t>─</w:t>
            </w:r>
            <w:r w:rsidR="00980387">
              <w:rPr>
                <w:rFonts w:ascii="Times New Roman" w:eastAsia="標楷體" w:hAnsi="標楷體" w:cs="Times New Roman" w:hint="eastAsia"/>
                <w:szCs w:val="24"/>
              </w:rPr>
              <w:t>「</w:t>
            </w:r>
            <w:r w:rsidR="00F07E79">
              <w:rPr>
                <w:rFonts w:ascii="Times New Roman" w:eastAsia="標楷體" w:hAnsi="標楷體" w:cs="Times New Roman" w:hint="eastAsia"/>
                <w:szCs w:val="24"/>
              </w:rPr>
              <w:t>筷藝</w:t>
            </w:r>
            <w:proofErr w:type="gramEnd"/>
            <w:r w:rsidR="00F07E79">
              <w:rPr>
                <w:rFonts w:ascii="Times New Roman" w:eastAsia="標楷體" w:hAnsi="標楷體" w:cs="Times New Roman" w:hint="eastAsia"/>
                <w:szCs w:val="24"/>
              </w:rPr>
              <w:t>生活</w:t>
            </w:r>
            <w:r w:rsidR="00980387">
              <w:rPr>
                <w:rFonts w:ascii="Times New Roman" w:eastAsia="標楷體" w:hAnsi="標楷體" w:cs="Times New Roman" w:hint="eastAsia"/>
                <w:szCs w:val="24"/>
              </w:rPr>
              <w:t>」</w:t>
            </w:r>
            <w:r w:rsidR="00761534" w:rsidRPr="00F72D75">
              <w:rPr>
                <w:rFonts w:ascii="Times New Roman" w:eastAsia="標楷體" w:hAnsi="標楷體" w:cs="Times New Roman" w:hint="eastAsia"/>
                <w:szCs w:val="24"/>
              </w:rPr>
              <w:t>主題式教學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rPr>
                <w:rFonts w:ascii="Times New Roman" w:eastAsia="標楷體" w:hAnsi="標楷體" w:cs="Times New Roman"/>
                <w:szCs w:val="24"/>
              </w:rPr>
            </w:pPr>
            <w:r w:rsidRPr="00BD6F50">
              <w:rPr>
                <w:rFonts w:ascii="Times New Roman" w:eastAsia="標楷體" w:hAnsi="標楷體" w:cs="Times New Roman" w:hint="eastAsia"/>
                <w:szCs w:val="24"/>
              </w:rPr>
              <w:t>新北市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龜山國小</w:t>
            </w:r>
            <w:r w:rsidRPr="00BD6F50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林錫恩校長</w:t>
            </w:r>
          </w:p>
        </w:tc>
      </w:tr>
      <w:tr w:rsidR="001B43EE" w:rsidRPr="00BD6F50" w:rsidTr="00B66D39">
        <w:tc>
          <w:tcPr>
            <w:tcW w:w="1660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12:10~13:20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70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午餐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B43EE" w:rsidRPr="00BD6F50" w:rsidTr="00B66D39">
        <w:tc>
          <w:tcPr>
            <w:tcW w:w="1660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13:20~14:50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90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1B43EE" w:rsidRPr="00FD04D8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FD04D8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【專題演講】</w:t>
            </w:r>
          </w:p>
          <w:p w:rsidR="00901A5A" w:rsidRDefault="00FD04D8" w:rsidP="00901A5A">
            <w:pPr>
              <w:pStyle w:val="Default"/>
              <w:rPr>
                <w:rFonts w:ascii="Times New Roman" w:eastAsia="標楷體" w:hAnsi="標楷體" w:cs="Times New Roman"/>
              </w:rPr>
            </w:pPr>
            <w:r w:rsidRPr="00FD04D8">
              <w:rPr>
                <w:rFonts w:ascii="Times New Roman" w:eastAsia="標楷體" w:hAnsi="標楷體" w:cs="Times New Roman"/>
              </w:rPr>
              <w:t>找回孩子的學習興趣</w:t>
            </w:r>
          </w:p>
          <w:p w:rsidR="00FD04D8" w:rsidRPr="00BD6F50" w:rsidRDefault="00901A5A" w:rsidP="00901A5A">
            <w:pPr>
              <w:pStyle w:val="Default"/>
              <w:rPr>
                <w:rFonts w:ascii="Times New Roman" w:eastAsia="標楷體" w:hAnsi="Times New Roman" w:cs="Times New Roman"/>
                <w:b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</w:rPr>
              <w:t xml:space="preserve">      ~</w:t>
            </w:r>
            <w:r w:rsidR="00FD04D8" w:rsidRPr="00FD04D8">
              <w:rPr>
                <w:rFonts w:ascii="Times New Roman" w:eastAsia="標楷體" w:hAnsi="標楷體" w:cs="Times New Roman"/>
              </w:rPr>
              <w:t>諾瓦主題式教學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1B43EE" w:rsidRPr="000C4453" w:rsidRDefault="00F67D7F" w:rsidP="000C4453">
            <w:pPr>
              <w:pStyle w:val="Default"/>
            </w:pPr>
            <w:r w:rsidRPr="00F67D7F">
              <w:rPr>
                <w:rFonts w:ascii="Times New Roman" w:eastAsia="標楷體" w:hAnsi="標楷體" w:cs="Times New Roman" w:hint="eastAsia"/>
              </w:rPr>
              <w:t>諾瓦小學暨幼兒園</w:t>
            </w:r>
            <w:r w:rsidRPr="00F67D7F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F67D7F">
              <w:rPr>
                <w:rFonts w:ascii="Times New Roman" w:eastAsia="標楷體" w:hAnsi="標楷體" w:cs="Times New Roman"/>
                <w:color w:val="auto"/>
              </w:rPr>
              <w:t>蘇</w:t>
            </w:r>
            <w:r w:rsidRPr="00F67D7F">
              <w:rPr>
                <w:rFonts w:ascii="Times New Roman" w:eastAsia="標楷體" w:hAnsi="標楷體" w:cs="Times New Roman" w:hint="eastAsia"/>
                <w:color w:val="auto"/>
              </w:rPr>
              <w:t>偉馨</w:t>
            </w:r>
            <w:r w:rsidR="000C4453">
              <w:rPr>
                <w:rFonts w:ascii="Times New Roman" w:eastAsia="標楷體" w:hAnsi="標楷體" w:cs="Times New Roman" w:hint="eastAsia"/>
              </w:rPr>
              <w:t>創辦人暨</w:t>
            </w:r>
            <w:r w:rsidRPr="00F67D7F">
              <w:rPr>
                <w:rFonts w:ascii="Times New Roman" w:eastAsia="標楷體" w:hAnsi="標楷體" w:cs="Times New Roman" w:hint="eastAsia"/>
              </w:rPr>
              <w:t>董事長</w:t>
            </w:r>
            <w:r w:rsidRPr="00F67D7F">
              <w:rPr>
                <w:rFonts w:ascii="Times New Roman" w:eastAsia="標楷體" w:hAnsi="標楷體" w:cs="Times New Roman"/>
              </w:rPr>
              <w:t xml:space="preserve"> </w:t>
            </w:r>
          </w:p>
        </w:tc>
      </w:tr>
      <w:tr w:rsidR="001B43EE" w:rsidRPr="00BD6F50" w:rsidTr="00B66D39">
        <w:trPr>
          <w:trHeight w:val="458"/>
        </w:trPr>
        <w:tc>
          <w:tcPr>
            <w:tcW w:w="1660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14:50~15:00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休息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B43EE" w:rsidRPr="00BD6F50" w:rsidTr="00B66D39">
        <w:trPr>
          <w:trHeight w:val="458"/>
        </w:trPr>
        <w:tc>
          <w:tcPr>
            <w:tcW w:w="1660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15:00~15:30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61534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b/>
                <w:szCs w:val="24"/>
              </w:rPr>
              <w:t>【經驗分享】</w:t>
            </w:r>
            <w:r w:rsidRPr="00BD6F50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BD6F5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761534" w:rsidRPr="00980387" w:rsidRDefault="00761534" w:rsidP="0089230F">
            <w:pPr>
              <w:snapToGrid w:val="0"/>
              <w:spacing w:beforeLines="25" w:before="90" w:afterLines="25" w:after="90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音樂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寶可夢</w:t>
            </w:r>
            <w:r w:rsidR="00F07E79">
              <w:rPr>
                <w:rFonts w:ascii="Times New Roman" w:eastAsia="標楷體" w:hAnsi="標楷體" w:cs="Times New Roman" w:hint="eastAsia"/>
                <w:szCs w:val="24"/>
              </w:rPr>
              <w:t>─</w:t>
            </w:r>
            <w:proofErr w:type="gramEnd"/>
            <w:r w:rsidR="00F07E79">
              <w:rPr>
                <w:rFonts w:ascii="Times New Roman" w:eastAsia="標楷體" w:hAnsi="標楷體" w:cs="Times New Roman" w:hint="eastAsia"/>
                <w:szCs w:val="24"/>
              </w:rPr>
              <w:t>「跟著音樂去旅行」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主題式教學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標楷體" w:cs="Times New Roman" w:hint="eastAsia"/>
                <w:szCs w:val="24"/>
              </w:rPr>
              <w:t>台北市濱江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國小</w:t>
            </w:r>
            <w:r w:rsidRPr="00BD6F5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D6F50">
              <w:rPr>
                <w:rFonts w:ascii="Times New Roman" w:eastAsia="標楷體" w:hAnsi="Times New Roman" w:cs="Times New Roman" w:hint="eastAsia"/>
                <w:szCs w:val="24"/>
              </w:rPr>
              <w:t>林姿君老師</w:t>
            </w:r>
          </w:p>
        </w:tc>
      </w:tr>
      <w:tr w:rsidR="001B43EE" w:rsidRPr="00BD6F50" w:rsidTr="00B66D39">
        <w:trPr>
          <w:trHeight w:val="422"/>
        </w:trPr>
        <w:tc>
          <w:tcPr>
            <w:tcW w:w="1660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15:30~16:00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b/>
                <w:szCs w:val="24"/>
              </w:rPr>
              <w:t>【</w:t>
            </w:r>
            <w:r w:rsidRPr="00BD6F50">
              <w:rPr>
                <w:rFonts w:ascii="Times New Roman" w:eastAsia="標楷體" w:hAnsi="標楷體" w:cs="Times New Roman" w:hint="eastAsia"/>
                <w:b/>
                <w:szCs w:val="24"/>
              </w:rPr>
              <w:t>專題演講</w:t>
            </w:r>
            <w:r w:rsidRPr="00BD6F50">
              <w:rPr>
                <w:rFonts w:ascii="Times New Roman" w:eastAsia="標楷體" w:hAnsi="標楷體" w:cs="Times New Roman"/>
                <w:b/>
                <w:szCs w:val="24"/>
              </w:rPr>
              <w:t>】</w:t>
            </w:r>
            <w:r w:rsidRPr="00BD6F50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</w:p>
          <w:p w:rsidR="001B43EE" w:rsidRPr="00BD6F50" w:rsidRDefault="00E37D10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D6F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教室如何不一樣</w:t>
            </w:r>
            <w:r w:rsidRPr="00BD6F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? </w:t>
            </w:r>
            <w:r w:rsidRPr="00BD6F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摸索公立小學的可能方向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7E1DDF" w:rsidRDefault="007E1DDF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7E1DDF">
              <w:rPr>
                <w:rFonts w:ascii="Times New Roman" w:eastAsia="標楷體" w:hAnsi="標楷體" w:cs="Times New Roman"/>
                <w:szCs w:val="24"/>
              </w:rPr>
              <w:t>臺北市和平實驗國小籌備處</w:t>
            </w:r>
            <w:r w:rsidR="001B43EE" w:rsidRPr="007E1DDF">
              <w:rPr>
                <w:rFonts w:ascii="Times New Roman" w:eastAsia="標楷體" w:hAnsi="標楷體" w:cs="Times New Roman"/>
                <w:szCs w:val="24"/>
              </w:rPr>
              <w:t xml:space="preserve"> </w:t>
            </w:r>
          </w:p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szCs w:val="24"/>
              </w:rPr>
              <w:t>黃志順校長</w:t>
            </w:r>
          </w:p>
        </w:tc>
      </w:tr>
      <w:tr w:rsidR="001B43EE" w:rsidRPr="00BD6F50" w:rsidTr="00B66D39">
        <w:trPr>
          <w:trHeight w:val="281"/>
        </w:trPr>
        <w:tc>
          <w:tcPr>
            <w:tcW w:w="1660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16:00~16:30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b/>
                <w:szCs w:val="24"/>
              </w:rPr>
              <w:t>【經驗分享】</w:t>
            </w:r>
            <w:r w:rsidRPr="00BD6F50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</w:p>
          <w:p w:rsidR="00B56D3F" w:rsidRDefault="00B56D3F" w:rsidP="0089230F">
            <w:pPr>
              <w:snapToGrid w:val="0"/>
              <w:spacing w:beforeLines="25" w:before="90" w:afterLines="25" w:after="90"/>
              <w:rPr>
                <w:rFonts w:ascii="Times New Roman" w:eastAsia="標楷體" w:hAnsi="標楷體" w:cs="Times New Roman"/>
                <w:szCs w:val="24"/>
              </w:rPr>
            </w:pPr>
            <w:proofErr w:type="gramStart"/>
            <w:r w:rsidRPr="00EA4860">
              <w:rPr>
                <w:rFonts w:ascii="Times New Roman" w:eastAsia="標楷體" w:hAnsi="標楷體" w:cs="Times New Roman" w:hint="eastAsia"/>
                <w:szCs w:val="24"/>
              </w:rPr>
              <w:t>舟遊台北</w:t>
            </w:r>
            <w:proofErr w:type="gramEnd"/>
            <w:r w:rsidRPr="00EA4860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proofErr w:type="gramStart"/>
            <w:r w:rsidRPr="00EA4860">
              <w:rPr>
                <w:rFonts w:ascii="Times New Roman" w:eastAsia="標楷體" w:hAnsi="標楷體" w:cs="Times New Roman" w:hint="eastAsia"/>
                <w:szCs w:val="24"/>
              </w:rPr>
              <w:t>划</w:t>
            </w:r>
            <w:proofErr w:type="gramEnd"/>
            <w:r w:rsidRPr="00EA4860">
              <w:rPr>
                <w:rFonts w:ascii="Times New Roman" w:eastAsia="標楷體" w:hAnsi="標楷體" w:cs="Times New Roman" w:hint="eastAsia"/>
                <w:szCs w:val="24"/>
              </w:rPr>
              <w:t>向心夢想</w:t>
            </w:r>
          </w:p>
          <w:p w:rsidR="001B43EE" w:rsidRPr="00BD6F50" w:rsidRDefault="001B43EE" w:rsidP="0089230F">
            <w:pPr>
              <w:snapToGrid w:val="0"/>
              <w:spacing w:beforeLines="25" w:before="90" w:afterLines="25" w:after="90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szCs w:val="24"/>
              </w:rPr>
              <w:t>「一艘我的船」</w:t>
            </w:r>
            <w:r w:rsidRPr="00BD6F50">
              <w:rPr>
                <w:rFonts w:ascii="Times New Roman" w:eastAsia="標楷體" w:hAnsi="標楷體" w:cs="Times New Roman" w:hint="eastAsia"/>
                <w:szCs w:val="24"/>
              </w:rPr>
              <w:t>主題式教學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標楷體" w:cs="Times New Roman" w:hint="eastAsia"/>
                <w:szCs w:val="24"/>
              </w:rPr>
              <w:t>台北市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關渡國小</w:t>
            </w:r>
            <w:r w:rsidRPr="00BD6F50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吳文德校長</w:t>
            </w:r>
          </w:p>
        </w:tc>
      </w:tr>
      <w:tr w:rsidR="001B43EE" w:rsidRPr="00BD6F50" w:rsidTr="00B66D39">
        <w:trPr>
          <w:trHeight w:val="350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月</w:t>
            </w:r>
            <w:r w:rsidRPr="00BD6F5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日</w:t>
            </w:r>
            <w:r w:rsidRPr="00BD6F5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日</w:t>
            </w:r>
            <w:r w:rsidRPr="00BD6F5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1B43EE" w:rsidRPr="00BD6F50" w:rsidTr="00B66D39">
        <w:trPr>
          <w:trHeight w:val="377"/>
        </w:trPr>
        <w:tc>
          <w:tcPr>
            <w:tcW w:w="1660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szCs w:val="24"/>
              </w:rPr>
              <w:t>時間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szCs w:val="24"/>
              </w:rPr>
              <w:t>分鐘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課程內容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主講人</w:t>
            </w:r>
          </w:p>
        </w:tc>
      </w:tr>
      <w:tr w:rsidR="001B43EE" w:rsidRPr="00BD6F50" w:rsidTr="00B66D39">
        <w:tc>
          <w:tcPr>
            <w:tcW w:w="1660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～</w:t>
            </w:r>
            <w:r w:rsidRPr="00BD6F50">
              <w:rPr>
                <w:rFonts w:ascii="Times New Roman" w:eastAsia="標楷體" w:hAnsi="Times New Roman" w:cs="Times New Roman"/>
                <w:szCs w:val="24"/>
              </w:rPr>
              <w:t>12:00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180</w:t>
            </w:r>
          </w:p>
        </w:tc>
        <w:tc>
          <w:tcPr>
            <w:tcW w:w="3416" w:type="dxa"/>
            <w:shd w:val="clear" w:color="auto" w:fill="auto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主題教學體驗</w:t>
            </w:r>
          </w:p>
          <w:p w:rsidR="001B43EE" w:rsidRPr="00BD6F50" w:rsidRDefault="001B43EE" w:rsidP="0089230F">
            <w:pPr>
              <w:snapToGrid w:val="0"/>
              <w:spacing w:beforeLines="25" w:before="90" w:afterLines="25" w:after="9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901A5A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學員</w:t>
            </w: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分組操作體驗</w:t>
            </w:r>
            <w:r w:rsidRPr="00BD6F5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263" w:type="dxa"/>
            <w:shd w:val="clear" w:color="auto" w:fill="auto"/>
          </w:tcPr>
          <w:p w:rsidR="001B43EE" w:rsidRPr="00BD6F50" w:rsidRDefault="001B43EE" w:rsidP="0089230F">
            <w:pPr>
              <w:pStyle w:val="a4"/>
              <w:numPr>
                <w:ilvl w:val="0"/>
                <w:numId w:val="10"/>
              </w:numPr>
              <w:snapToGrid w:val="0"/>
              <w:spacing w:beforeLines="25" w:before="90" w:afterLines="25" w:after="90"/>
              <w:ind w:leftChars="0" w:left="317" w:hanging="31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我寫故我在：葉</w:t>
            </w:r>
            <w:r w:rsidRPr="00BD6F5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惠</w:t>
            </w: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貞</w:t>
            </w:r>
          </w:p>
          <w:p w:rsidR="001B43EE" w:rsidRPr="00BD6F50" w:rsidRDefault="001B43EE" w:rsidP="0089230F">
            <w:pPr>
              <w:pStyle w:val="a4"/>
              <w:numPr>
                <w:ilvl w:val="0"/>
                <w:numId w:val="10"/>
              </w:numPr>
              <w:snapToGrid w:val="0"/>
              <w:spacing w:beforeLines="25" w:before="90" w:afterLines="25" w:after="90"/>
              <w:ind w:leftChars="0" w:left="317" w:hanging="31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我是畢卡索：</w:t>
            </w:r>
            <w:proofErr w:type="gramStart"/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羅貫庭</w:t>
            </w:r>
            <w:proofErr w:type="gramEnd"/>
          </w:p>
          <w:p w:rsidR="001B43EE" w:rsidRPr="00BD6F50" w:rsidRDefault="001B43EE" w:rsidP="0089230F">
            <w:pPr>
              <w:pStyle w:val="a4"/>
              <w:numPr>
                <w:ilvl w:val="0"/>
                <w:numId w:val="10"/>
              </w:numPr>
              <w:snapToGrid w:val="0"/>
              <w:spacing w:beforeLines="25" w:before="90" w:afterLines="25" w:after="90"/>
              <w:ind w:leftChars="0" w:left="317" w:hanging="31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筷藝生活</w:t>
            </w:r>
            <w:proofErr w:type="gramEnd"/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：</w:t>
            </w:r>
            <w:r w:rsidR="00932DD4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王馨苓</w:t>
            </w:r>
            <w:r w:rsidR="00B438D9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="00B438D9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顏志吉</w:t>
            </w:r>
          </w:p>
          <w:p w:rsidR="001B43EE" w:rsidRPr="00BD6F50" w:rsidRDefault="001B43EE" w:rsidP="0089230F">
            <w:pPr>
              <w:pStyle w:val="a4"/>
              <w:numPr>
                <w:ilvl w:val="0"/>
                <w:numId w:val="10"/>
              </w:numPr>
              <w:snapToGrid w:val="0"/>
              <w:spacing w:beforeLines="25" w:before="90" w:afterLines="25" w:after="90"/>
              <w:ind w:leftChars="0" w:left="317" w:hanging="31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 w:hint="eastAsia"/>
                <w:szCs w:val="24"/>
              </w:rPr>
              <w:t>超級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筆</w:t>
            </w:r>
            <w:r w:rsidRPr="00BD6F50">
              <w:rPr>
                <w:rFonts w:ascii="Times New Roman" w:eastAsia="標楷體" w:hAnsi="標楷體" w:cs="Times New Roman" w:hint="eastAsia"/>
                <w:szCs w:val="24"/>
              </w:rPr>
              <w:t>一筆</w:t>
            </w:r>
            <w:r w:rsidR="00B438D9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：</w:t>
            </w:r>
            <w:r w:rsidR="00932DD4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王馨苓、</w:t>
            </w:r>
            <w:r w:rsidR="00932DD4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顏志吉</w:t>
            </w:r>
          </w:p>
          <w:p w:rsidR="001B43EE" w:rsidRPr="00BD6F50" w:rsidRDefault="001B43EE" w:rsidP="0089230F">
            <w:pPr>
              <w:pStyle w:val="a4"/>
              <w:numPr>
                <w:ilvl w:val="0"/>
                <w:numId w:val="10"/>
              </w:numPr>
              <w:snapToGrid w:val="0"/>
              <w:spacing w:beforeLines="25" w:before="90" w:afterLines="25" w:after="90"/>
              <w:ind w:leftChars="0" w:left="317" w:hanging="31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思想起</w:t>
            </w:r>
            <w:r w:rsidRPr="00BD6F5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~</w:t>
            </w: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月琴製作：</w:t>
            </w:r>
            <w:r w:rsidR="006847C4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吳欣儒、</w:t>
            </w: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林宗範</w:t>
            </w:r>
          </w:p>
          <w:p w:rsidR="00901A5A" w:rsidRPr="00B438D9" w:rsidRDefault="001B43EE" w:rsidP="0089230F">
            <w:pPr>
              <w:pStyle w:val="a4"/>
              <w:numPr>
                <w:ilvl w:val="0"/>
                <w:numId w:val="10"/>
              </w:numPr>
              <w:snapToGrid w:val="0"/>
              <w:spacing w:beforeLines="25" w:before="90" w:afterLines="25" w:after="90"/>
              <w:ind w:leftChars="0" w:left="317" w:hanging="31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szCs w:val="24"/>
              </w:rPr>
              <w:t>跟著民謠去旅行</w:t>
            </w:r>
            <w:r w:rsidRPr="00BD6F50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：林姿君</w:t>
            </w:r>
          </w:p>
          <w:p w:rsidR="00B438D9" w:rsidRPr="00D16EDD" w:rsidRDefault="00B438D9" w:rsidP="0089230F">
            <w:pPr>
              <w:pStyle w:val="a4"/>
              <w:numPr>
                <w:ilvl w:val="0"/>
                <w:numId w:val="10"/>
              </w:numPr>
              <w:snapToGrid w:val="0"/>
              <w:spacing w:beforeLines="25" w:before="90" w:afterLines="25" w:after="90"/>
              <w:ind w:leftChars="0" w:left="317" w:hanging="31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校園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有藝思</w:t>
            </w:r>
            <w:proofErr w:type="gramEnd"/>
            <w:r w:rsidR="00556390">
              <w:rPr>
                <w:rFonts w:ascii="Times New Roman" w:eastAsia="標楷體" w:hAnsi="標楷體" w:cs="Times New Roman" w:hint="eastAsia"/>
                <w:szCs w:val="24"/>
              </w:rPr>
              <w:t>：趙宮伶</w:t>
            </w:r>
          </w:p>
          <w:p w:rsidR="00D16EDD" w:rsidRPr="000D5C2A" w:rsidRDefault="00D16EDD" w:rsidP="0089230F">
            <w:pPr>
              <w:pStyle w:val="a4"/>
              <w:numPr>
                <w:ilvl w:val="0"/>
                <w:numId w:val="10"/>
              </w:numPr>
              <w:snapToGrid w:val="0"/>
              <w:spacing w:beforeLines="25" w:before="90" w:afterLines="25" w:after="90"/>
              <w:ind w:leftChars="0" w:left="317" w:hanging="31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名人蠟像館</w:t>
            </w:r>
            <w:r w:rsidR="00556390">
              <w:rPr>
                <w:rFonts w:ascii="Times New Roman" w:eastAsia="標楷體" w:hAnsi="標楷體" w:cs="Times New Roman" w:hint="eastAsia"/>
                <w:szCs w:val="24"/>
              </w:rPr>
              <w:t>：趙宮伶</w:t>
            </w:r>
          </w:p>
        </w:tc>
      </w:tr>
      <w:tr w:rsidR="001B43EE" w:rsidRPr="00BD6F50" w:rsidTr="00B66D39">
        <w:tc>
          <w:tcPr>
            <w:tcW w:w="1660" w:type="dxa"/>
            <w:shd w:val="clear" w:color="auto" w:fill="auto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12:00~12:20</w:t>
            </w:r>
          </w:p>
        </w:tc>
        <w:tc>
          <w:tcPr>
            <w:tcW w:w="975" w:type="dxa"/>
            <w:shd w:val="clear" w:color="auto" w:fill="auto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416" w:type="dxa"/>
            <w:shd w:val="clear" w:color="auto" w:fill="auto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rPr>
                <w:rFonts w:ascii="Times New Roman" w:eastAsia="標楷體" w:hAnsi="Times New Roman" w:cs="Times New Roman"/>
                <w:szCs w:val="24"/>
              </w:rPr>
            </w:pPr>
            <w:r w:rsidRPr="00BD6F50">
              <w:rPr>
                <w:rFonts w:ascii="Times New Roman" w:eastAsia="標楷體" w:hAnsi="標楷體" w:cs="Times New Roman"/>
                <w:szCs w:val="24"/>
              </w:rPr>
              <w:t>總結分享報告</w:t>
            </w:r>
            <w:r w:rsidRPr="00BD6F5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D6F50">
              <w:rPr>
                <w:rFonts w:ascii="Times New Roman" w:eastAsia="標楷體" w:hAnsi="標楷體" w:cs="Times New Roman"/>
                <w:szCs w:val="24"/>
              </w:rPr>
              <w:t>結業</w:t>
            </w:r>
          </w:p>
        </w:tc>
        <w:tc>
          <w:tcPr>
            <w:tcW w:w="4263" w:type="dxa"/>
            <w:shd w:val="clear" w:color="auto" w:fill="auto"/>
          </w:tcPr>
          <w:p w:rsidR="001B43EE" w:rsidRPr="00BD6F50" w:rsidRDefault="001B43EE" w:rsidP="0089230F">
            <w:pPr>
              <w:snapToGrid w:val="0"/>
              <w:spacing w:beforeLines="25" w:before="90" w:afterLines="25" w:after="90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</w:p>
        </w:tc>
      </w:tr>
    </w:tbl>
    <w:p w:rsidR="006F4778" w:rsidRPr="00315777" w:rsidRDefault="00DA2A9F" w:rsidP="00281203">
      <w:pPr>
        <w:jc w:val="right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 xml:space="preserve">                                                               </w:t>
      </w:r>
    </w:p>
    <w:p w:rsidR="00B15FEE" w:rsidRPr="00315777" w:rsidRDefault="00C22B82" w:rsidP="0089230F">
      <w:pPr>
        <w:pStyle w:val="a4"/>
        <w:numPr>
          <w:ilvl w:val="0"/>
          <w:numId w:val="12"/>
        </w:numPr>
        <w:tabs>
          <w:tab w:val="left" w:pos="8931"/>
        </w:tabs>
        <w:spacing w:beforeLines="25" w:before="90" w:afterLines="25" w:after="90"/>
        <w:ind w:leftChars="0" w:left="482" w:hanging="482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報名方式：即日起至全國教師在職進修網</w:t>
      </w:r>
      <w:r w:rsidR="00F56182">
        <w:fldChar w:fldCharType="begin"/>
      </w:r>
      <w:r w:rsidR="00DC27DA">
        <w:instrText>HYPERLINK "http://www3.inservice.edu.tw/</w:instrText>
      </w:r>
      <w:r w:rsidR="00DC27DA">
        <w:instrText>報名，全程參與者，核給研習時數</w:instrText>
      </w:r>
      <w:r w:rsidR="00DC27DA">
        <w:instrText>9"</w:instrText>
      </w:r>
      <w:r w:rsidR="00F56182">
        <w:fldChar w:fldCharType="separate"/>
      </w:r>
      <w:r w:rsidR="002A2968" w:rsidRPr="00315777">
        <w:rPr>
          <w:rFonts w:ascii="Times New Roman" w:eastAsia="標楷體" w:hAnsi="Times New Roman" w:cs="Times New Roman"/>
        </w:rPr>
        <w:t>報名，全程參與者，核給研習時數</w:t>
      </w:r>
      <w:r w:rsidR="002A2968" w:rsidRPr="00315777">
        <w:rPr>
          <w:rFonts w:ascii="Times New Roman" w:eastAsia="標楷體" w:hAnsi="Times New Roman" w:cs="Times New Roman"/>
        </w:rPr>
        <w:t>9</w:t>
      </w:r>
      <w:r w:rsidR="00F56182">
        <w:fldChar w:fldCharType="end"/>
      </w:r>
      <w:r w:rsidR="002A2968" w:rsidRPr="00315777">
        <w:rPr>
          <w:rFonts w:ascii="Times New Roman" w:eastAsia="標楷體" w:hAnsi="Times New Roman" w:cs="Times New Roman"/>
        </w:rPr>
        <w:t>小時。報名網址</w:t>
      </w:r>
      <w:r w:rsidR="00F56182">
        <w:fldChar w:fldCharType="begin"/>
      </w:r>
      <w:r w:rsidR="00DC27DA">
        <w:instrText>HYPERLINK "http://www1.inservice.edu.tw/"</w:instrText>
      </w:r>
      <w:r w:rsidR="00F56182">
        <w:fldChar w:fldCharType="separate"/>
      </w:r>
      <w:r w:rsidR="007D2692" w:rsidRPr="00315777">
        <w:rPr>
          <w:rFonts w:ascii="Times New Roman" w:eastAsia="標楷體" w:hAnsi="Times New Roman" w:cs="Times New Roman"/>
        </w:rPr>
        <w:t>http://www1.inservice.edu.tw/</w:t>
      </w:r>
      <w:r w:rsidR="00F56182">
        <w:fldChar w:fldCharType="end"/>
      </w:r>
    </w:p>
    <w:p w:rsidR="00AC6065" w:rsidRPr="00315777" w:rsidRDefault="002A2968" w:rsidP="0089230F">
      <w:pPr>
        <w:pStyle w:val="a4"/>
        <w:numPr>
          <w:ilvl w:val="0"/>
          <w:numId w:val="12"/>
        </w:numPr>
        <w:tabs>
          <w:tab w:val="left" w:pos="8931"/>
        </w:tabs>
        <w:spacing w:beforeLines="25" w:before="90" w:afterLines="25" w:after="90"/>
        <w:ind w:leftChars="0" w:left="482" w:hanging="482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聯絡人</w:t>
      </w:r>
      <w:r w:rsidR="007D2692" w:rsidRPr="00315777">
        <w:rPr>
          <w:rFonts w:ascii="Times New Roman" w:eastAsia="標楷體" w:hAnsi="Times New Roman" w:cs="Times New Roman"/>
        </w:rPr>
        <w:t>：</w:t>
      </w:r>
      <w:r w:rsidRPr="00315777">
        <w:rPr>
          <w:rFonts w:ascii="Times New Roman" w:eastAsia="標楷體" w:hAnsi="Times New Roman" w:cs="Times New Roman"/>
        </w:rPr>
        <w:t>遠見．天下文化教育基金會</w:t>
      </w:r>
      <w:r w:rsidRPr="00315777">
        <w:rPr>
          <w:rFonts w:ascii="Times New Roman" w:eastAsia="標楷體" w:hAnsi="Times New Roman" w:cs="Times New Roman"/>
        </w:rPr>
        <w:t> </w:t>
      </w:r>
    </w:p>
    <w:p w:rsidR="00AC6065" w:rsidRPr="00315777" w:rsidRDefault="00AC6065" w:rsidP="0089230F">
      <w:pPr>
        <w:pStyle w:val="a4"/>
        <w:tabs>
          <w:tab w:val="left" w:pos="8931"/>
        </w:tabs>
        <w:spacing w:beforeLines="15" w:before="54" w:afterLines="15" w:after="54"/>
        <w:ind w:leftChars="0"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劉子菁</w:t>
      </w:r>
      <w:r w:rsidR="007963D6" w:rsidRPr="007963D6">
        <w:t>tc</w:t>
      </w:r>
      <w:r w:rsidR="007963D6" w:rsidRPr="007963D6">
        <w:rPr>
          <w:rFonts w:hint="eastAsia"/>
        </w:rPr>
        <w:t>liu</w:t>
      </w:r>
      <w:r w:rsidR="007963D6" w:rsidRPr="007963D6">
        <w:t xml:space="preserve">@cwgv.org.tw </w:t>
      </w:r>
      <w:r w:rsidR="007963D6" w:rsidRPr="00315777">
        <w:rPr>
          <w:rFonts w:ascii="Times New Roman" w:eastAsia="標楷體" w:hAnsi="Times New Roman" w:cs="Times New Roman"/>
        </w:rPr>
        <w:t>，</w:t>
      </w:r>
      <w:r w:rsidRPr="00315777">
        <w:rPr>
          <w:rFonts w:ascii="Times New Roman" w:eastAsia="標楷體" w:hAnsi="Times New Roman" w:cs="Times New Roman"/>
        </w:rPr>
        <w:t>Tel:02-25173688#211</w:t>
      </w:r>
    </w:p>
    <w:p w:rsidR="002A2968" w:rsidRPr="00315777" w:rsidRDefault="002A2968" w:rsidP="0089230F">
      <w:pPr>
        <w:pStyle w:val="a4"/>
        <w:tabs>
          <w:tab w:val="left" w:pos="8931"/>
        </w:tabs>
        <w:spacing w:beforeLines="15" w:before="54" w:afterLines="15" w:after="54"/>
        <w:ind w:leftChars="0"/>
        <w:rPr>
          <w:rFonts w:ascii="Times New Roman" w:eastAsia="標楷體" w:hAnsi="Times New Roman" w:cs="Times New Roman"/>
        </w:rPr>
      </w:pPr>
    </w:p>
    <w:p w:rsidR="00FC1A6D" w:rsidRDefault="00586928" w:rsidP="006847C4">
      <w:pPr>
        <w:widowControl/>
        <w:rPr>
          <w:rFonts w:ascii="Times New Roman" w:eastAsia="標楷體" w:hAnsi="Times New Roman" w:cs="Times New Roman"/>
        </w:rPr>
      </w:pPr>
      <w:r w:rsidRPr="00315777">
        <w:rPr>
          <w:rFonts w:ascii="Times New Roman" w:eastAsia="標楷體" w:hAnsi="Times New Roman" w:cs="Times New Roman"/>
        </w:rPr>
        <w:t>師資介紹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40"/>
        <w:gridCol w:w="7903"/>
      </w:tblGrid>
      <w:tr w:rsidR="002C1DCE" w:rsidRPr="00315777" w:rsidTr="007A5C8E">
        <w:tc>
          <w:tcPr>
            <w:tcW w:w="2240" w:type="dxa"/>
            <w:shd w:val="clear" w:color="auto" w:fill="D9D9D9" w:themeFill="background1" w:themeFillShade="D9"/>
          </w:tcPr>
          <w:p w:rsidR="002C1DCE" w:rsidRPr="00315777" w:rsidRDefault="002C1DCE" w:rsidP="007A5C8E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1577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7903" w:type="dxa"/>
            <w:shd w:val="clear" w:color="auto" w:fill="D9D9D9" w:themeFill="background1" w:themeFillShade="D9"/>
          </w:tcPr>
          <w:p w:rsidR="002C1DCE" w:rsidRPr="00315777" w:rsidRDefault="002C1DCE" w:rsidP="007A5C8E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31577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學經歷</w:t>
            </w:r>
          </w:p>
        </w:tc>
      </w:tr>
      <w:tr w:rsidR="002C1DCE" w:rsidRPr="00315777" w:rsidTr="007A5C8E">
        <w:tc>
          <w:tcPr>
            <w:tcW w:w="2240" w:type="dxa"/>
            <w:vAlign w:val="center"/>
          </w:tcPr>
          <w:p w:rsidR="002C1DCE" w:rsidRPr="00315777" w:rsidRDefault="002C1DCE" w:rsidP="007A5C8E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1577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周慧婷</w:t>
            </w:r>
          </w:p>
        </w:tc>
        <w:tc>
          <w:tcPr>
            <w:tcW w:w="7903" w:type="dxa"/>
          </w:tcPr>
          <w:p w:rsidR="002C1DCE" w:rsidRPr="000C4453" w:rsidRDefault="002C1DCE" w:rsidP="000C4453">
            <w:pPr>
              <w:pStyle w:val="Default"/>
              <w:spacing w:after="131"/>
              <w:rPr>
                <w:rFonts w:ascii="Times New Roman" w:eastAsia="標楷體" w:hAnsi="標楷體" w:cs="Times New Roman"/>
                <w:color w:val="auto"/>
              </w:rPr>
            </w:pPr>
            <w:r w:rsidRPr="000C4453">
              <w:rPr>
                <w:rFonts w:ascii="Times New Roman" w:eastAsia="標楷體" w:hAnsi="標楷體" w:cs="Times New Roman"/>
                <w:color w:val="auto"/>
              </w:rPr>
              <w:t>遠見･天下文化基金會顧問</w:t>
            </w:r>
          </w:p>
          <w:p w:rsidR="007F310C" w:rsidRPr="007F310C" w:rsidRDefault="000C3665" w:rsidP="00B438D9">
            <w:pPr>
              <w:pStyle w:val="a4"/>
              <w:widowControl/>
              <w:ind w:leftChars="0" w:left="0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學</w:t>
            </w:r>
            <w:r w:rsidR="00E3500F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經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歷：</w:t>
            </w:r>
            <w:r w:rsidR="002C1DCE" w:rsidRPr="0031577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德州奧斯汀大學廣電碩士</w:t>
            </w:r>
            <w:r w:rsidR="00E350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  <w:r w:rsidR="002C1DCE" w:rsidRPr="0031577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城邦基金會執行長</w:t>
            </w:r>
            <w:r w:rsidR="002C1DCE" w:rsidRPr="0031577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="00B438D9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「城邦濱海小學堂」計畫發起人。</w:t>
            </w:r>
            <w:proofErr w:type="spellStart"/>
            <w:r w:rsidR="002C1DCE" w:rsidRPr="0031577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KissKids</w:t>
            </w:r>
            <w:proofErr w:type="spellEnd"/>
            <w:proofErr w:type="gramStart"/>
            <w:r w:rsidR="002C1DCE" w:rsidRPr="0031577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兒童文創總監</w:t>
            </w:r>
            <w:proofErr w:type="gramEnd"/>
            <w:r w:rsidR="002C1DCE" w:rsidRPr="003157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、</w:t>
            </w:r>
            <w:r w:rsidR="002C1DCE" w:rsidRPr="0031577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輔仁大學影傳系講師</w:t>
            </w:r>
            <w:r w:rsidR="002C1DCE" w:rsidRPr="0031577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="002C1DCE" w:rsidRPr="0031577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中廣</w:t>
            </w:r>
            <w:r w:rsidR="00B438D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「</w:t>
            </w:r>
            <w:r w:rsidR="002C1DCE" w:rsidRPr="0031577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愛的練習曲</w:t>
            </w:r>
            <w:r w:rsidR="00B438D9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」</w:t>
            </w:r>
            <w:r w:rsidR="002C1DCE" w:rsidRPr="0031577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主持人</w:t>
            </w:r>
            <w:r w:rsidR="002C1DCE" w:rsidRPr="003157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、</w:t>
            </w:r>
            <w:r w:rsidR="002C1DCE" w:rsidRPr="0031577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中視、超視、三立電視台主播</w:t>
            </w:r>
            <w:r w:rsidR="002C1DCE" w:rsidRPr="0031577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。</w:t>
            </w:r>
            <w:r w:rsidR="002C1DCE" w:rsidRPr="0031577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</w:t>
            </w:r>
            <w:r w:rsidR="002C1DCE" w:rsidRPr="0031577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年電視新聞資歷</w:t>
            </w:r>
            <w:r w:rsidR="00301C4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。</w:t>
            </w:r>
            <w:r w:rsidR="007F310C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著作</w:t>
            </w:r>
            <w:r w:rsidR="007F310C" w:rsidRPr="00024673">
              <w:rPr>
                <w:rFonts w:ascii="Times New Roman" w:eastAsia="標楷體" w:hAnsi="標楷體" w:cs="Times New Roman" w:hint="eastAsia"/>
                <w:kern w:val="0"/>
                <w:szCs w:val="24"/>
              </w:rPr>
              <w:t>：</w:t>
            </w:r>
            <w:r w:rsidR="007F310C" w:rsidRPr="007F310C">
              <w:rPr>
                <w:rFonts w:ascii="Times New Roman" w:eastAsia="標楷體" w:hAnsi="標楷體" w:cs="Times New Roman"/>
                <w:kern w:val="0"/>
                <w:szCs w:val="24"/>
              </w:rPr>
              <w:t>《</w:t>
            </w:r>
            <w:r w:rsidR="007F310C" w:rsidRPr="007F310C">
              <w:rPr>
                <w:rFonts w:ascii="Times New Roman" w:eastAsia="標楷體" w:hAnsi="標楷體" w:cs="Times New Roman" w:hint="eastAsia"/>
                <w:kern w:val="0"/>
                <w:szCs w:val="24"/>
              </w:rPr>
              <w:t>120</w:t>
            </w:r>
            <w:r w:rsidR="007F310C" w:rsidRPr="007F310C">
              <w:rPr>
                <w:rFonts w:ascii="Times New Roman" w:eastAsia="標楷體" w:hAnsi="標楷體" w:cs="Times New Roman" w:hint="eastAsia"/>
                <w:kern w:val="0"/>
                <w:szCs w:val="24"/>
              </w:rPr>
              <w:t>天給孩子一生的養分</w:t>
            </w:r>
            <w:r w:rsidR="007F310C" w:rsidRPr="007F310C">
              <w:rPr>
                <w:rFonts w:ascii="Times New Roman" w:eastAsia="標楷體" w:hAnsi="標楷體" w:cs="Times New Roman"/>
                <w:kern w:val="0"/>
                <w:szCs w:val="24"/>
              </w:rPr>
              <w:t>》、《</w:t>
            </w:r>
            <w:r w:rsidR="007F310C" w:rsidRPr="007F310C">
              <w:rPr>
                <w:rFonts w:ascii="Times New Roman" w:eastAsia="標楷體" w:hAnsi="標楷體" w:cs="Times New Roman" w:hint="eastAsia"/>
                <w:kern w:val="0"/>
                <w:szCs w:val="24"/>
              </w:rPr>
              <w:t>好孕自然來</w:t>
            </w:r>
            <w:r w:rsidR="007F310C" w:rsidRPr="007F310C">
              <w:rPr>
                <w:rFonts w:ascii="Times New Roman" w:eastAsia="標楷體" w:hAnsi="標楷體" w:cs="Times New Roman"/>
                <w:kern w:val="0"/>
                <w:szCs w:val="24"/>
              </w:rPr>
              <w:t>》</w:t>
            </w:r>
          </w:p>
        </w:tc>
      </w:tr>
      <w:tr w:rsidR="002C1DCE" w:rsidRPr="00315777" w:rsidTr="007A5C8E">
        <w:tc>
          <w:tcPr>
            <w:tcW w:w="2240" w:type="dxa"/>
            <w:vAlign w:val="center"/>
          </w:tcPr>
          <w:p w:rsidR="002C1DCE" w:rsidRPr="00315777" w:rsidRDefault="002C1DCE" w:rsidP="007A5C8E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157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張輝誠</w:t>
            </w:r>
          </w:p>
        </w:tc>
        <w:tc>
          <w:tcPr>
            <w:tcW w:w="7903" w:type="dxa"/>
          </w:tcPr>
          <w:p w:rsidR="002C1DCE" w:rsidRPr="009258EA" w:rsidRDefault="002C1DCE" w:rsidP="009258EA">
            <w:pPr>
              <w:pStyle w:val="Default"/>
              <w:spacing w:after="131"/>
              <w:rPr>
                <w:rFonts w:ascii="Times New Roman" w:eastAsia="標楷體" w:hAnsi="標楷體" w:cs="Times New Roman"/>
                <w:color w:val="auto"/>
              </w:rPr>
            </w:pPr>
            <w:r w:rsidRPr="009258EA">
              <w:rPr>
                <w:rFonts w:ascii="Times New Roman" w:eastAsia="標楷體" w:hAnsi="標楷體" w:cs="Times New Roman"/>
                <w:color w:val="auto"/>
              </w:rPr>
              <w:t>台北市</w:t>
            </w:r>
            <w:r w:rsidR="00E3500F" w:rsidRPr="009258EA">
              <w:rPr>
                <w:rFonts w:ascii="Times New Roman" w:eastAsia="標楷體" w:hAnsi="標楷體" w:cs="Times New Roman" w:hint="eastAsia"/>
                <w:color w:val="auto"/>
              </w:rPr>
              <w:t>立</w:t>
            </w:r>
            <w:r w:rsidRPr="009258EA">
              <w:rPr>
                <w:rFonts w:ascii="Times New Roman" w:eastAsia="標楷體" w:hAnsi="標楷體" w:cs="Times New Roman"/>
                <w:color w:val="auto"/>
              </w:rPr>
              <w:t>中山女高教師</w:t>
            </w:r>
          </w:p>
          <w:p w:rsidR="002C1DCE" w:rsidRPr="007F310C" w:rsidRDefault="000C3665" w:rsidP="00B438D9">
            <w:pPr>
              <w:pStyle w:val="a4"/>
              <w:widowControl/>
              <w:ind w:leftChars="0" w:left="0"/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</w:pPr>
            <w:r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學</w:t>
            </w:r>
            <w:r w:rsidR="00E3500F"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經</w:t>
            </w:r>
            <w:r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歷：</w:t>
            </w:r>
            <w:r w:rsidR="00B438D9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台灣師大文學博士</w:t>
            </w:r>
            <w:proofErr w:type="gramStart"/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，著</w:t>
            </w:r>
            <w:proofErr w:type="gramEnd"/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有散文集《相忘</w:t>
            </w:r>
            <w:r w:rsidR="000D5C2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於江湖》、《我的心肝阿母》、《離別賦》、《毓老真精神》</w:t>
            </w:r>
            <w:r w:rsidR="00B438D9"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，</w:t>
            </w:r>
            <w:r w:rsidR="00B438D9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作品曾獲時報文學獎、梁實秋文學獎</w:t>
            </w:r>
            <w:r w:rsidR="000D5C2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。</w:t>
            </w:r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曾榮獲教育部教學卓越獎金質獎，</w:t>
            </w:r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2013</w:t>
            </w:r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年</w:t>
            </w:r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9</w:t>
            </w:r>
            <w:r w:rsidR="00B438D9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月</w:t>
            </w:r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提倡「</w:t>
            </w:r>
            <w:proofErr w:type="gramStart"/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學思達教學法</w:t>
            </w:r>
            <w:proofErr w:type="gramEnd"/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」，是台灣教育圈「隨時開放教室」第一人，</w:t>
            </w:r>
            <w:r w:rsidR="00B438D9"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來自國內外觀課老師</w:t>
            </w:r>
            <w:r w:rsidR="000D5C2A"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超過</w:t>
            </w:r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五千</w:t>
            </w:r>
            <w:r w:rsidR="00B438D9"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人</w:t>
            </w:r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；</w:t>
            </w:r>
            <w:r w:rsidR="000D5C2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建立「</w:t>
            </w:r>
            <w:proofErr w:type="gramStart"/>
            <w:r w:rsidR="000D5C2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學思達教學法</w:t>
            </w:r>
            <w:proofErr w:type="gramEnd"/>
            <w:r w:rsidR="000D5C2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分享平台」，共享教學講義</w:t>
            </w:r>
            <w:r w:rsidR="000D5C2A"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，並</w:t>
            </w:r>
            <w:r w:rsidR="000D5C2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受邀至全台各</w:t>
            </w:r>
            <w:r w:rsidR="000D5C2A"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地及星</w:t>
            </w:r>
            <w:r w:rsidR="000D5C2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、馬</w:t>
            </w:r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、</w:t>
            </w:r>
            <w:r w:rsidR="000D5C2A"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中國</w:t>
            </w:r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等地</w:t>
            </w:r>
            <w:r w:rsidR="000D5C2A" w:rsidRPr="00B438D9">
              <w:rPr>
                <w:rFonts w:ascii="Times New Roman" w:eastAsia="標楷體" w:hAnsi="標楷體" w:cs="Times New Roman" w:hint="eastAsia"/>
                <w:kern w:val="0"/>
                <w:szCs w:val="24"/>
              </w:rPr>
              <w:t>示範</w:t>
            </w:r>
            <w:r w:rsidR="009258EA" w:rsidRPr="00B438D9">
              <w:rPr>
                <w:rFonts w:ascii="Times New Roman" w:eastAsia="標楷體" w:hAnsi="標楷體" w:cs="Times New Roman"/>
                <w:kern w:val="0"/>
                <w:szCs w:val="24"/>
              </w:rPr>
              <w:t>分享。</w:t>
            </w:r>
          </w:p>
        </w:tc>
      </w:tr>
      <w:tr w:rsidR="002C1DCE" w:rsidRPr="00315777" w:rsidTr="007A5C8E">
        <w:tc>
          <w:tcPr>
            <w:tcW w:w="2240" w:type="dxa"/>
            <w:vAlign w:val="center"/>
          </w:tcPr>
          <w:p w:rsidR="002C1DCE" w:rsidRPr="00315777" w:rsidRDefault="002C1DCE" w:rsidP="007A5C8E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157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蘇偉馨</w:t>
            </w:r>
          </w:p>
        </w:tc>
        <w:tc>
          <w:tcPr>
            <w:tcW w:w="7903" w:type="dxa"/>
          </w:tcPr>
          <w:p w:rsidR="00F67D7F" w:rsidRPr="00B438D9" w:rsidRDefault="00B438D9" w:rsidP="00F67D7F">
            <w:pPr>
              <w:pStyle w:val="Default"/>
              <w:spacing w:after="131"/>
              <w:rPr>
                <w:rFonts w:ascii="Times New Roman" w:eastAsia="標楷體" w:hAnsi="標楷體" w:cs="Times New Roman"/>
                <w:color w:val="auto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</w:rPr>
              <w:t>諾瓦小學暨幼兒園創辦人、董</w:t>
            </w:r>
            <w:r w:rsidRPr="00B438D9">
              <w:rPr>
                <w:rFonts w:ascii="Times New Roman" w:eastAsia="標楷體" w:hAnsi="標楷體" w:cs="Times New Roman" w:hint="eastAsia"/>
                <w:color w:val="auto"/>
              </w:rPr>
              <w:t>事長；</w:t>
            </w:r>
            <w:r w:rsidR="00F67D7F" w:rsidRPr="00B438D9">
              <w:rPr>
                <w:rFonts w:ascii="Times New Roman" w:eastAsia="標楷體" w:hAnsi="標楷體" w:cs="Times New Roman" w:hint="eastAsia"/>
                <w:color w:val="auto"/>
              </w:rPr>
              <w:t>國立</w:t>
            </w:r>
            <w:proofErr w:type="gramStart"/>
            <w:r w:rsidR="00F67D7F" w:rsidRPr="00B438D9">
              <w:rPr>
                <w:rFonts w:ascii="Times New Roman" w:eastAsia="標楷體" w:hAnsi="標楷體" w:cs="Times New Roman" w:hint="eastAsia"/>
                <w:color w:val="auto"/>
              </w:rPr>
              <w:t>臺</w:t>
            </w:r>
            <w:proofErr w:type="gramEnd"/>
            <w:r w:rsidR="00F67D7F" w:rsidRPr="00B438D9">
              <w:rPr>
                <w:rFonts w:ascii="Times New Roman" w:eastAsia="標楷體" w:hAnsi="標楷體" w:cs="Times New Roman" w:hint="eastAsia"/>
                <w:color w:val="auto"/>
              </w:rPr>
              <w:t>中教育大學幼兒教育學系講師</w:t>
            </w:r>
            <w:r w:rsidR="00F67D7F" w:rsidRPr="00B438D9">
              <w:rPr>
                <w:rFonts w:ascii="Times New Roman" w:eastAsia="標楷體" w:hAnsi="標楷體" w:cs="Times New Roman"/>
                <w:color w:val="auto"/>
              </w:rPr>
              <w:t xml:space="preserve"> </w:t>
            </w:r>
          </w:p>
          <w:p w:rsidR="002C1DCE" w:rsidRPr="007F310C" w:rsidRDefault="000C3665" w:rsidP="000D7F62">
            <w:pPr>
              <w:pStyle w:val="Default"/>
              <w:rPr>
                <w:rFonts w:ascii="Times New Roman" w:eastAsia="標楷體" w:hAnsi="標楷體" w:cs="Times New Roman"/>
                <w:color w:val="C00000"/>
              </w:rPr>
            </w:pPr>
            <w:r w:rsidRPr="00B438D9">
              <w:rPr>
                <w:rFonts w:ascii="Times New Roman" w:eastAsia="標楷體" w:hAnsi="標楷體" w:cs="Times New Roman" w:hint="eastAsia"/>
                <w:color w:val="auto"/>
              </w:rPr>
              <w:t>學</w:t>
            </w:r>
            <w:r w:rsidR="00301C45" w:rsidRPr="00B438D9">
              <w:rPr>
                <w:rFonts w:ascii="Times New Roman" w:eastAsia="標楷體" w:hAnsi="標楷體" w:cs="Times New Roman" w:hint="eastAsia"/>
                <w:color w:val="auto"/>
              </w:rPr>
              <w:t>經</w:t>
            </w:r>
            <w:r w:rsidRPr="00B438D9">
              <w:rPr>
                <w:rFonts w:ascii="Times New Roman" w:eastAsia="標楷體" w:hAnsi="標楷體" w:cs="Times New Roman" w:hint="eastAsia"/>
                <w:color w:val="auto"/>
              </w:rPr>
              <w:t>歷：</w:t>
            </w:r>
            <w:r w:rsidR="00F67D7F" w:rsidRPr="00B438D9">
              <w:rPr>
                <w:rFonts w:ascii="Times New Roman" w:eastAsia="標楷體" w:hAnsi="標楷體" w:cs="Times New Roman"/>
                <w:color w:val="auto"/>
              </w:rPr>
              <w:t>2015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年</w:t>
            </w:r>
            <w:r w:rsidR="00F67D7F" w:rsidRPr="00B438D9">
              <w:rPr>
                <w:rFonts w:ascii="Times New Roman" w:eastAsia="標楷體" w:hAnsi="標楷體" w:cs="Times New Roman" w:hint="eastAsia"/>
                <w:color w:val="auto"/>
              </w:rPr>
              <w:t>兩岸品格教育研討暨成果交流會演講人</w:t>
            </w:r>
            <w:r w:rsidR="00F67D7F" w:rsidRPr="00B438D9">
              <w:rPr>
                <w:rFonts w:ascii="Times New Roman" w:eastAsia="標楷體" w:hAnsi="標楷體" w:cs="Times New Roman"/>
                <w:color w:val="auto"/>
              </w:rPr>
              <w:t>/</w:t>
            </w:r>
            <w:r w:rsidR="00F67D7F" w:rsidRPr="00B438D9">
              <w:rPr>
                <w:rFonts w:ascii="Times New Roman" w:eastAsia="標楷體" w:hAnsi="標楷體" w:cs="Times New Roman" w:hint="eastAsia"/>
                <w:color w:val="auto"/>
              </w:rPr>
              <w:t>四川、榮獲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2014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第二屆星雲教育獎典範教師獎、</w:t>
            </w:r>
            <w:r w:rsidR="00F67D7F" w:rsidRPr="00B438D9">
              <w:rPr>
                <w:rFonts w:ascii="Times New Roman" w:eastAsia="標楷體" w:hAnsi="標楷體" w:cs="Times New Roman"/>
                <w:color w:val="auto"/>
              </w:rPr>
              <w:t>2013</w:t>
            </w:r>
            <w:r w:rsidR="00B438D9" w:rsidRPr="00B438D9">
              <w:rPr>
                <w:rFonts w:ascii="Times New Roman" w:eastAsia="標楷體" w:hAnsi="標楷體" w:cs="Times New Roman" w:hint="eastAsia"/>
                <w:color w:val="auto"/>
              </w:rPr>
              <w:t>教育部</w:t>
            </w:r>
            <w:r w:rsidR="00F67D7F" w:rsidRPr="00B438D9">
              <w:rPr>
                <w:rFonts w:ascii="Times New Roman" w:eastAsia="標楷體" w:hAnsi="標楷體" w:cs="Times New Roman" w:hint="eastAsia"/>
                <w:color w:val="auto"/>
              </w:rPr>
              <w:t>教學卓越獎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銀質獎、</w:t>
            </w:r>
            <w:r w:rsidR="00F67D7F" w:rsidRPr="00B438D9">
              <w:rPr>
                <w:rFonts w:ascii="Times New Roman" w:eastAsia="標楷體" w:hAnsi="標楷體" w:cs="Times New Roman"/>
                <w:color w:val="auto"/>
              </w:rPr>
              <w:t>2011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桃園縣推展家庭教育績優個人獎、</w:t>
            </w:r>
            <w:r w:rsidR="00F67D7F" w:rsidRPr="00B438D9">
              <w:rPr>
                <w:rFonts w:ascii="Times New Roman" w:eastAsia="標楷體" w:hAnsi="標楷體" w:cs="Times New Roman"/>
                <w:color w:val="auto"/>
              </w:rPr>
              <w:t>2005</w:t>
            </w:r>
            <w:r w:rsidR="007E0970" w:rsidRPr="00B438D9">
              <w:rPr>
                <w:rFonts w:ascii="Times New Roman" w:eastAsia="標楷體" w:hAnsi="標楷體" w:cs="Times New Roman" w:hint="eastAsia"/>
                <w:color w:val="auto"/>
              </w:rPr>
              <w:t>年創辦「桃園縣民營諾瓦國民小學」</w:t>
            </w:r>
            <w:r w:rsidR="00F67D7F" w:rsidRPr="00B438D9">
              <w:rPr>
                <w:rFonts w:ascii="Times New Roman" w:eastAsia="標楷體" w:hAnsi="標楷體" w:cs="Times New Roman" w:hint="eastAsia"/>
                <w:color w:val="auto"/>
              </w:rPr>
              <w:t>、</w:t>
            </w:r>
            <w:r w:rsidR="00F67D7F" w:rsidRPr="00B438D9">
              <w:rPr>
                <w:rFonts w:ascii="Times New Roman" w:eastAsia="標楷體" w:hAnsi="標楷體" w:cs="Times New Roman"/>
                <w:color w:val="auto"/>
              </w:rPr>
              <w:t>1999</w:t>
            </w:r>
            <w:r w:rsidR="00F67D7F" w:rsidRPr="00B438D9">
              <w:rPr>
                <w:rFonts w:ascii="Times New Roman" w:eastAsia="標楷體" w:hAnsi="標楷體" w:cs="Times New Roman" w:hint="eastAsia"/>
                <w:color w:val="auto"/>
              </w:rPr>
              <w:t>年創辦「桃園縣</w:t>
            </w:r>
            <w:proofErr w:type="gramStart"/>
            <w:r w:rsidR="00F67D7F" w:rsidRPr="00B438D9">
              <w:rPr>
                <w:rFonts w:ascii="Times New Roman" w:eastAsia="標楷體" w:hAnsi="標楷體" w:cs="Times New Roman" w:hint="eastAsia"/>
                <w:color w:val="auto"/>
              </w:rPr>
              <w:t>私立諾</w:t>
            </w:r>
            <w:proofErr w:type="gramEnd"/>
            <w:r w:rsidR="00F67D7F" w:rsidRPr="00B438D9">
              <w:rPr>
                <w:rFonts w:ascii="Times New Roman" w:eastAsia="標楷體" w:hAnsi="標楷體" w:cs="Times New Roman" w:hint="eastAsia"/>
                <w:color w:val="auto"/>
              </w:rPr>
              <w:t>瓦幼稚園」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。著作：</w:t>
            </w:r>
            <w:r w:rsidR="007F310C" w:rsidRPr="00B438D9">
              <w:rPr>
                <w:rFonts w:ascii="Times New Roman" w:eastAsia="標楷體" w:hAnsi="標楷體" w:cs="Times New Roman"/>
                <w:color w:val="auto"/>
              </w:rPr>
              <w:t>《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隨手</w:t>
            </w:r>
            <w:r w:rsidR="007F310C" w:rsidRPr="00B438D9">
              <w:rPr>
                <w:rFonts w:ascii="Times New Roman" w:eastAsia="標楷體" w:hAnsi="標楷體" w:cs="Times New Roman"/>
                <w:color w:val="auto"/>
              </w:rPr>
              <w:t>》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、</w:t>
            </w:r>
            <w:r w:rsidR="00B438D9" w:rsidRPr="00B438D9">
              <w:rPr>
                <w:rFonts w:ascii="Times New Roman" w:eastAsia="標楷體" w:hAnsi="標楷體" w:cs="Times New Roman"/>
                <w:color w:val="auto"/>
              </w:rPr>
              <w:t>《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穿上盔甲的貓</w:t>
            </w:r>
            <w:r w:rsidR="007F310C" w:rsidRPr="00B438D9">
              <w:rPr>
                <w:rFonts w:ascii="Times New Roman" w:eastAsia="標楷體" w:hAnsi="標楷體" w:cs="Times New Roman"/>
                <w:color w:val="auto"/>
              </w:rPr>
              <w:t>》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、</w:t>
            </w:r>
            <w:r w:rsidR="007F310C" w:rsidRPr="00B438D9">
              <w:rPr>
                <w:rFonts w:ascii="Times New Roman" w:eastAsia="標楷體" w:hAnsi="標楷體" w:cs="Times New Roman"/>
                <w:color w:val="auto"/>
              </w:rPr>
              <w:t>《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不會游泳的魚</w:t>
            </w:r>
            <w:r w:rsidR="007F310C" w:rsidRPr="00B438D9">
              <w:rPr>
                <w:rFonts w:ascii="Times New Roman" w:eastAsia="標楷體" w:hAnsi="標楷體" w:cs="Times New Roman"/>
                <w:color w:val="auto"/>
              </w:rPr>
              <w:t>》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(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皆為商周出版</w:t>
            </w:r>
            <w:r w:rsidR="000D7F62" w:rsidRPr="00B438D9">
              <w:rPr>
                <w:rFonts w:ascii="Times New Roman" w:eastAsia="標楷體" w:hAnsi="標楷體" w:cs="Times New Roman" w:hint="eastAsia"/>
                <w:color w:val="auto"/>
              </w:rPr>
              <w:t>)</w:t>
            </w:r>
          </w:p>
        </w:tc>
      </w:tr>
      <w:tr w:rsidR="002C1DCE" w:rsidRPr="00315777" w:rsidTr="007E1DDF">
        <w:trPr>
          <w:trHeight w:val="867"/>
        </w:trPr>
        <w:tc>
          <w:tcPr>
            <w:tcW w:w="2240" w:type="dxa"/>
            <w:vAlign w:val="center"/>
          </w:tcPr>
          <w:p w:rsidR="002C1DCE" w:rsidRPr="007E1DDF" w:rsidRDefault="002C1DCE" w:rsidP="007A5C8E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1D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黃志順</w:t>
            </w:r>
          </w:p>
        </w:tc>
        <w:tc>
          <w:tcPr>
            <w:tcW w:w="7903" w:type="dxa"/>
          </w:tcPr>
          <w:p w:rsidR="007E1DDF" w:rsidRPr="007E1DDF" w:rsidRDefault="007E1DDF" w:rsidP="0089230F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7E1DDF">
              <w:rPr>
                <w:rFonts w:ascii="Times New Roman" w:eastAsia="標楷體" w:hAnsi="標楷體" w:cs="Times New Roman"/>
                <w:kern w:val="0"/>
                <w:szCs w:val="24"/>
              </w:rPr>
              <w:t>臺北市和平實驗國小籌備處</w:t>
            </w:r>
            <w:r w:rsidR="00830275">
              <w:rPr>
                <w:rFonts w:ascii="Times New Roman" w:eastAsia="標楷體" w:hAnsi="標楷體" w:cs="Times New Roman" w:hint="eastAsia"/>
                <w:kern w:val="0"/>
                <w:szCs w:val="24"/>
              </w:rPr>
              <w:t xml:space="preserve"> </w:t>
            </w:r>
            <w:r w:rsidR="00830275">
              <w:rPr>
                <w:rFonts w:ascii="Times New Roman" w:eastAsia="標楷體" w:hAnsi="標楷體" w:cs="Times New Roman" w:hint="eastAsia"/>
                <w:kern w:val="0"/>
                <w:szCs w:val="24"/>
              </w:rPr>
              <w:t>校長</w:t>
            </w:r>
            <w:r w:rsidRPr="007E1DDF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 </w:t>
            </w:r>
          </w:p>
          <w:p w:rsidR="002C1DCE" w:rsidRPr="007E1DDF" w:rsidRDefault="007E1DDF" w:rsidP="007E1DDF">
            <w:pPr>
              <w:widowControl/>
              <w:shd w:val="clear" w:color="auto" w:fill="FFFFFF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7E1DDF">
              <w:rPr>
                <w:rFonts w:ascii="Times New Roman" w:eastAsia="標楷體" w:hAnsi="標楷體" w:cs="Times New Roman" w:hint="eastAsia"/>
                <w:kern w:val="0"/>
                <w:szCs w:val="24"/>
              </w:rPr>
              <w:t>學經歷：</w:t>
            </w:r>
            <w:r w:rsidRPr="007E1DDF">
              <w:rPr>
                <w:rFonts w:ascii="Times New Roman" w:eastAsia="標楷體" w:hAnsi="標楷體" w:cs="Times New Roman"/>
                <w:kern w:val="0"/>
                <w:szCs w:val="24"/>
              </w:rPr>
              <w:t>國立</w:t>
            </w:r>
            <w:proofErr w:type="gramStart"/>
            <w:r w:rsidRPr="007E1DDF">
              <w:rPr>
                <w:rFonts w:ascii="Times New Roman" w:eastAsia="標楷體" w:hAnsi="標楷體" w:cs="Times New Roman"/>
                <w:kern w:val="0"/>
                <w:szCs w:val="24"/>
              </w:rPr>
              <w:t>臺</w:t>
            </w:r>
            <w:proofErr w:type="gramEnd"/>
            <w:r w:rsidRPr="007E1DDF">
              <w:rPr>
                <w:rFonts w:ascii="Times New Roman" w:eastAsia="標楷體" w:hAnsi="標楷體" w:cs="Times New Roman"/>
                <w:kern w:val="0"/>
                <w:szCs w:val="24"/>
              </w:rPr>
              <w:t>南大學博士</w:t>
            </w:r>
            <w:r w:rsidRPr="007E1DDF">
              <w:rPr>
                <w:rFonts w:ascii="Times New Roman" w:eastAsia="標楷體" w:hAnsi="標楷體" w:cs="Times New Roman" w:hint="eastAsia"/>
                <w:kern w:val="0"/>
                <w:szCs w:val="24"/>
              </w:rPr>
              <w:t>、</w:t>
            </w:r>
            <w:r w:rsidRPr="007E1DDF">
              <w:rPr>
                <w:rFonts w:ascii="Times New Roman" w:eastAsia="標楷體" w:hAnsi="標楷體" w:cs="Times New Roman"/>
                <w:kern w:val="0"/>
                <w:szCs w:val="24"/>
              </w:rPr>
              <w:t>主修課程教學評量、教師專業發展、學校經營管理</w:t>
            </w:r>
            <w:r w:rsidRPr="007E1DDF">
              <w:rPr>
                <w:rFonts w:ascii="Times New Roman" w:eastAsia="標楷體" w:hAnsi="標楷體" w:cs="Times New Roman" w:hint="eastAsia"/>
                <w:kern w:val="0"/>
                <w:szCs w:val="24"/>
              </w:rPr>
              <w:t>；</w:t>
            </w:r>
            <w:r w:rsidRPr="007E1DDF">
              <w:rPr>
                <w:rFonts w:ascii="Times New Roman" w:eastAsia="標楷體" w:hAnsi="標楷體" w:cs="Times New Roman"/>
                <w:kern w:val="0"/>
                <w:szCs w:val="24"/>
              </w:rPr>
              <w:t>曾任國立新竹教育大學兼任助理教授及醒吾科技大學兼任助理教授</w:t>
            </w:r>
            <w:r w:rsidRPr="007E1DDF">
              <w:rPr>
                <w:rFonts w:ascii="Times New Roman" w:eastAsia="標楷體" w:hAnsi="標楷體" w:cs="Times New Roman" w:hint="eastAsia"/>
                <w:kern w:val="0"/>
                <w:szCs w:val="24"/>
              </w:rPr>
              <w:t>，</w:t>
            </w:r>
            <w:r w:rsidRPr="007E1DDF">
              <w:rPr>
                <w:rFonts w:ascii="Times New Roman" w:eastAsia="標楷體" w:hAnsi="標楷體" w:cs="Times New Roman"/>
                <w:kern w:val="0"/>
                <w:szCs w:val="24"/>
              </w:rPr>
              <w:t>國小教師工作</w:t>
            </w:r>
            <w:r w:rsidRPr="007E1DDF">
              <w:rPr>
                <w:rFonts w:ascii="Times New Roman" w:eastAsia="標楷體" w:hAnsi="標楷體" w:cs="Times New Roman"/>
                <w:kern w:val="0"/>
                <w:szCs w:val="24"/>
              </w:rPr>
              <w:t>25</w:t>
            </w:r>
            <w:r w:rsidRPr="007E1DDF">
              <w:rPr>
                <w:rFonts w:ascii="Times New Roman" w:eastAsia="標楷體" w:hAnsi="標楷體" w:cs="Times New Roman"/>
                <w:kern w:val="0"/>
                <w:szCs w:val="24"/>
              </w:rPr>
              <w:t>年</w:t>
            </w:r>
            <w:r w:rsidRPr="007E1DDF"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2C1DCE" w:rsidRPr="00315777" w:rsidTr="007A5C8E">
        <w:tc>
          <w:tcPr>
            <w:tcW w:w="2240" w:type="dxa"/>
            <w:vAlign w:val="center"/>
          </w:tcPr>
          <w:p w:rsidR="002C1DCE" w:rsidRPr="00090318" w:rsidRDefault="002C1DCE" w:rsidP="007A5C8E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90318">
              <w:rPr>
                <w:rFonts w:ascii="Times New Roman" w:eastAsia="標楷體" w:hAnsi="Times New Roman" w:cs="Times New Roman"/>
              </w:rPr>
              <w:br w:type="page"/>
            </w:r>
            <w:r w:rsidR="00800627"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葉</w:t>
            </w:r>
            <w:r w:rsidR="00800627"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惠</w:t>
            </w:r>
            <w:r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貞</w:t>
            </w:r>
          </w:p>
        </w:tc>
        <w:tc>
          <w:tcPr>
            <w:tcW w:w="7903" w:type="dxa"/>
          </w:tcPr>
          <w:p w:rsidR="00301C45" w:rsidRPr="00090318" w:rsidRDefault="00090318" w:rsidP="007A5C8E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國立新竹教育大學附設實驗小學教師、新竹教育大學兼任講師</w:t>
            </w:r>
          </w:p>
          <w:p w:rsidR="002C1DCE" w:rsidRPr="00090318" w:rsidRDefault="000C3665" w:rsidP="007A5C8E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</w:t>
            </w:r>
            <w:r w:rsidR="00301C45"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經</w:t>
            </w:r>
            <w:r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歷：</w:t>
            </w:r>
            <w:r w:rsidR="002C1DCE"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國立政治大學教育學系</w:t>
            </w:r>
            <w:r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2C1DCE"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國立新竹教育大學語文研究所</w:t>
            </w:r>
            <w:r w:rsidR="00301C45"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  <w:proofErr w:type="gramStart"/>
            <w:r w:rsidR="002C1DCE"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竹教大</w:t>
            </w:r>
            <w:proofErr w:type="gramEnd"/>
            <w:r w:rsidR="002C1DCE"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附小教師</w:t>
            </w:r>
            <w:r w:rsidR="0077341B"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2C1DCE"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新竹教育大學講師</w:t>
            </w:r>
            <w:r w:rsidR="0077341B"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2C1DCE"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教育部輔導教師卓越獎</w:t>
            </w:r>
            <w:r w:rsidR="0077341B"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2C1DCE"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翰林文教、康軒文教</w:t>
            </w:r>
            <w:proofErr w:type="gramStart"/>
            <w:r w:rsidR="002C1DCE"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教科書輔材編寫</w:t>
            </w:r>
            <w:proofErr w:type="gramEnd"/>
            <w:r w:rsidR="00301C45"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  <w:r w:rsidR="002C1DCE" w:rsidRPr="00090318">
              <w:rPr>
                <w:rFonts w:ascii="Times New Roman" w:eastAsia="標楷體" w:hAnsi="Times New Roman" w:cs="Times New Roman"/>
                <w:kern w:val="0"/>
                <w:szCs w:val="24"/>
              </w:rPr>
              <w:t>專長語文閱讀教學</w:t>
            </w:r>
            <w:r w:rsidR="00301C45" w:rsidRPr="000903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</w:tc>
      </w:tr>
      <w:tr w:rsidR="002C1DCE" w:rsidRPr="00315777" w:rsidTr="007A5C8E">
        <w:tc>
          <w:tcPr>
            <w:tcW w:w="2240" w:type="dxa"/>
            <w:vAlign w:val="center"/>
          </w:tcPr>
          <w:p w:rsidR="002C1DCE" w:rsidRPr="00315777" w:rsidRDefault="002C1DCE" w:rsidP="007A5C8E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31577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羅貫庭</w:t>
            </w:r>
            <w:proofErr w:type="gramEnd"/>
          </w:p>
        </w:tc>
        <w:tc>
          <w:tcPr>
            <w:tcW w:w="7903" w:type="dxa"/>
          </w:tcPr>
          <w:p w:rsidR="007E1DDF" w:rsidRPr="007E1DDF" w:rsidRDefault="007E1DDF" w:rsidP="007E1DDF">
            <w:pPr>
              <w:pStyle w:val="Default"/>
              <w:rPr>
                <w:rFonts w:ascii="Times New Roman" w:eastAsia="標楷體" w:hAnsi="標楷體" w:cs="Times New Roman"/>
                <w:color w:val="auto"/>
              </w:rPr>
            </w:pPr>
            <w:r w:rsidRPr="007E1DDF">
              <w:rPr>
                <w:rFonts w:ascii="Times New Roman" w:eastAsia="標楷體" w:hAnsi="標楷體" w:cs="Times New Roman" w:hint="eastAsia"/>
                <w:color w:val="auto"/>
              </w:rPr>
              <w:t>蕃茄田藝術（中國）藝術總監</w:t>
            </w:r>
            <w:r w:rsidR="00B438D9">
              <w:rPr>
                <w:rFonts w:ascii="Times New Roman" w:eastAsia="標楷體" w:hAnsi="標楷體" w:cs="Times New Roman" w:hint="eastAsia"/>
                <w:color w:val="auto"/>
              </w:rPr>
              <w:t xml:space="preserve"> ; </w:t>
            </w:r>
            <w:proofErr w:type="spellStart"/>
            <w:r w:rsidRPr="007E1DDF">
              <w:rPr>
                <w:rFonts w:ascii="Times New Roman" w:eastAsia="標楷體" w:hAnsi="標楷體" w:cs="Times New Roman" w:hint="eastAsia"/>
                <w:color w:val="auto"/>
              </w:rPr>
              <w:t>touchBox</w:t>
            </w:r>
            <w:proofErr w:type="spellEnd"/>
            <w:proofErr w:type="gramStart"/>
            <w:r w:rsidRPr="007E1DDF">
              <w:rPr>
                <w:rFonts w:ascii="Times New Roman" w:eastAsia="標楷體" w:hAnsi="標楷體" w:cs="Times New Roman" w:hint="eastAsia"/>
                <w:color w:val="auto"/>
              </w:rPr>
              <w:t>小創客</w:t>
            </w:r>
            <w:proofErr w:type="gramEnd"/>
            <w:r w:rsidRPr="007E1DDF">
              <w:rPr>
                <w:rFonts w:ascii="Times New Roman" w:eastAsia="標楷體" w:hAnsi="標楷體" w:cs="Times New Roman" w:hint="eastAsia"/>
                <w:color w:val="auto"/>
              </w:rPr>
              <w:t xml:space="preserve"> </w:t>
            </w:r>
            <w:r w:rsidRPr="007E1DDF">
              <w:rPr>
                <w:rFonts w:ascii="Times New Roman" w:eastAsia="標楷體" w:hAnsi="標楷體" w:cs="Times New Roman" w:hint="eastAsia"/>
                <w:color w:val="auto"/>
              </w:rPr>
              <w:t>藝術總監</w:t>
            </w:r>
          </w:p>
          <w:p w:rsidR="007E1DDF" w:rsidRPr="007E1DDF" w:rsidRDefault="007E1DDF" w:rsidP="007E1DDF">
            <w:pPr>
              <w:pStyle w:val="Default"/>
              <w:rPr>
                <w:rFonts w:ascii="Times New Roman" w:eastAsia="標楷體" w:hAnsi="標楷體" w:cs="Times New Roman"/>
                <w:color w:val="auto"/>
              </w:rPr>
            </w:pPr>
            <w:r w:rsidRPr="007E1DDF">
              <w:rPr>
                <w:rFonts w:ascii="Times New Roman" w:eastAsia="標楷體" w:hAnsi="標楷體" w:cs="Times New Roman" w:hint="eastAsia"/>
                <w:color w:val="auto"/>
              </w:rPr>
              <w:t>學經歷：天津師範大學博士、台灣藝術大學碩士。</w:t>
            </w:r>
          </w:p>
          <w:p w:rsidR="002C1DCE" w:rsidRPr="007E1DDF" w:rsidRDefault="007E1DDF" w:rsidP="007E1DDF">
            <w:pPr>
              <w:pStyle w:val="Default"/>
              <w:rPr>
                <w:rFonts w:ascii="Times New Roman" w:eastAsia="標楷體" w:hAnsi="標楷體" w:cs="Times New Roman"/>
                <w:color w:val="auto"/>
              </w:rPr>
            </w:pPr>
            <w:r w:rsidRPr="007E1DDF">
              <w:rPr>
                <w:rFonts w:ascii="Times New Roman" w:eastAsia="標楷體" w:hAnsi="標楷體" w:cs="Times New Roman" w:hint="eastAsia"/>
                <w:color w:val="auto"/>
              </w:rPr>
              <w:t>成長文教基金會藝術顧問、格林童畫藝術總監、</w:t>
            </w:r>
            <w:r w:rsidRPr="007E1DDF">
              <w:rPr>
                <w:rFonts w:ascii="Times New Roman" w:eastAsia="標楷體" w:hAnsi="標楷體" w:cs="Times New Roman"/>
                <w:color w:val="auto"/>
              </w:rPr>
              <w:t>15</w:t>
            </w:r>
            <w:r w:rsidRPr="007E1DDF">
              <w:rPr>
                <w:rFonts w:ascii="Times New Roman" w:eastAsia="標楷體" w:hAnsi="標楷體" w:cs="Times New Roman" w:hint="eastAsia"/>
                <w:color w:val="auto"/>
              </w:rPr>
              <w:t>年創意美術教育經驗。</w:t>
            </w:r>
          </w:p>
        </w:tc>
      </w:tr>
      <w:tr w:rsidR="002C1DCE" w:rsidRPr="00315777" w:rsidTr="007A5C8E">
        <w:trPr>
          <w:trHeight w:val="614"/>
        </w:trPr>
        <w:tc>
          <w:tcPr>
            <w:tcW w:w="2240" w:type="dxa"/>
            <w:vAlign w:val="center"/>
          </w:tcPr>
          <w:p w:rsidR="00943BB5" w:rsidRPr="00AF648A" w:rsidRDefault="002C1DCE" w:rsidP="00B03390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F648A">
              <w:rPr>
                <w:rFonts w:ascii="Times New Roman" w:eastAsia="標楷體" w:hAnsi="Times New Roman" w:cs="Times New Roman"/>
                <w:kern w:val="0"/>
                <w:szCs w:val="24"/>
              </w:rPr>
              <w:t>顏志吉</w:t>
            </w:r>
          </w:p>
        </w:tc>
        <w:tc>
          <w:tcPr>
            <w:tcW w:w="7903" w:type="dxa"/>
          </w:tcPr>
          <w:p w:rsidR="002C1DCE" w:rsidRPr="00AF648A" w:rsidRDefault="002C1DCE" w:rsidP="00B03390">
            <w:pPr>
              <w:widowControl/>
              <w:rPr>
                <w:rFonts w:ascii="Times New Roman" w:eastAsia="標楷體" w:hAnsi="Times New Roman" w:cs="Times New Roman"/>
                <w:shd w:val="clear" w:color="auto" w:fill="FFFFFF"/>
              </w:rPr>
            </w:pPr>
            <w:r w:rsidRPr="00AF648A">
              <w:rPr>
                <w:rFonts w:ascii="Times New Roman" w:eastAsia="標楷體" w:hAnsi="Times New Roman" w:cs="Times New Roman"/>
                <w:kern w:val="0"/>
                <w:szCs w:val="24"/>
              </w:rPr>
              <w:t>台灣東區職訓木工科教師</w:t>
            </w:r>
            <w:r w:rsidR="0077341B" w:rsidRPr="00AF64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AF648A">
              <w:rPr>
                <w:rFonts w:ascii="Times New Roman" w:eastAsia="標楷體" w:hAnsi="Times New Roman" w:cs="Times New Roman"/>
                <w:kern w:val="0"/>
                <w:szCs w:val="24"/>
              </w:rPr>
              <w:t>中原大學推廣教育課程木工講師</w:t>
            </w:r>
            <w:r w:rsidR="0077341B" w:rsidRPr="00AF64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AF648A">
              <w:rPr>
                <w:rFonts w:ascii="Times New Roman" w:eastAsia="標楷體" w:hAnsi="Times New Roman" w:cs="Times New Roman"/>
                <w:shd w:val="clear" w:color="auto" w:fill="FFFFFF"/>
              </w:rPr>
              <w:t>傢俱木工、門窗木工乙級執照</w:t>
            </w:r>
          </w:p>
        </w:tc>
      </w:tr>
      <w:tr w:rsidR="00B9289A" w:rsidRPr="00315777" w:rsidTr="007A5C8E">
        <w:trPr>
          <w:trHeight w:val="614"/>
        </w:trPr>
        <w:tc>
          <w:tcPr>
            <w:tcW w:w="2240" w:type="dxa"/>
            <w:vAlign w:val="center"/>
          </w:tcPr>
          <w:p w:rsidR="00B9289A" w:rsidRPr="00A16F35" w:rsidRDefault="00B9289A" w:rsidP="00AE4923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吳欣儒</w:t>
            </w:r>
          </w:p>
        </w:tc>
        <w:tc>
          <w:tcPr>
            <w:tcW w:w="7903" w:type="dxa"/>
          </w:tcPr>
          <w:p w:rsidR="00B9289A" w:rsidRPr="00D83A12" w:rsidRDefault="00B9289A" w:rsidP="00AE4923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83A12">
              <w:rPr>
                <w:rFonts w:ascii="Times New Roman" w:eastAsia="標楷體" w:hAnsi="Times New Roman" w:cs="Times New Roman"/>
                <w:kern w:val="0"/>
                <w:szCs w:val="24"/>
              </w:rPr>
              <w:t>臺北市雙溪國民小學教師</w:t>
            </w:r>
          </w:p>
          <w:p w:rsidR="00B9289A" w:rsidRPr="00A16F35" w:rsidRDefault="00B9289A" w:rsidP="00AE4923">
            <w:pPr>
              <w:pStyle w:val="a4"/>
              <w:widowControl/>
              <w:ind w:leftChars="0" w:left="0"/>
              <w:rPr>
                <w:rFonts w:ascii="Arial" w:eastAsia="新細明體" w:hAnsi="Arial" w:cs="Arial"/>
                <w:kern w:val="0"/>
                <w:sz w:val="21"/>
                <w:szCs w:val="21"/>
              </w:rPr>
            </w:pP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學經歷：</w:t>
            </w:r>
            <w:r w:rsidRPr="00D83A12">
              <w:rPr>
                <w:rFonts w:ascii="Times New Roman" w:eastAsia="標楷體" w:hAnsi="Times New Roman" w:cs="Times New Roman"/>
                <w:kern w:val="0"/>
                <w:szCs w:val="24"/>
              </w:rPr>
              <w:t>臺北市立師範學院美</w:t>
            </w:r>
            <w:proofErr w:type="gramStart"/>
            <w:r w:rsidRPr="00D83A12">
              <w:rPr>
                <w:rFonts w:ascii="Times New Roman" w:eastAsia="標楷體" w:hAnsi="Times New Roman" w:cs="Times New Roman"/>
                <w:kern w:val="0"/>
                <w:szCs w:val="24"/>
              </w:rPr>
              <w:t>勞</w:t>
            </w:r>
            <w:proofErr w:type="gramEnd"/>
            <w:r w:rsidRPr="00D83A12">
              <w:rPr>
                <w:rFonts w:ascii="Times New Roman" w:eastAsia="標楷體" w:hAnsi="Times New Roman" w:cs="Times New Roman"/>
                <w:kern w:val="0"/>
                <w:szCs w:val="24"/>
              </w:rPr>
              <w:t>教育系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D83A12">
              <w:rPr>
                <w:rFonts w:ascii="Times New Roman" w:eastAsia="標楷體" w:hAnsi="Times New Roman" w:cs="Times New Roman"/>
                <w:kern w:val="0"/>
                <w:szCs w:val="24"/>
              </w:rPr>
              <w:t>臺北市教育大學視覺藝術研究所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D83A12">
              <w:rPr>
                <w:rFonts w:ascii="Times New Roman" w:eastAsia="標楷體" w:hAnsi="Times New Roman" w:cs="Times New Roman"/>
                <w:kern w:val="0"/>
                <w:szCs w:val="24"/>
              </w:rPr>
              <w:t>雙溪天羅地網布袋戲團帶團老師</w:t>
            </w:r>
          </w:p>
        </w:tc>
      </w:tr>
      <w:tr w:rsidR="00B9289A" w:rsidRPr="00315777" w:rsidTr="007A5C8E">
        <w:trPr>
          <w:trHeight w:val="939"/>
        </w:trPr>
        <w:tc>
          <w:tcPr>
            <w:tcW w:w="2240" w:type="dxa"/>
            <w:vAlign w:val="center"/>
          </w:tcPr>
          <w:p w:rsidR="00B9289A" w:rsidRPr="00B438D9" w:rsidRDefault="00B9289A" w:rsidP="00800627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38D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林宗範</w:t>
            </w:r>
          </w:p>
        </w:tc>
        <w:tc>
          <w:tcPr>
            <w:tcW w:w="7903" w:type="dxa"/>
          </w:tcPr>
          <w:p w:rsidR="00B9289A" w:rsidRPr="00B438D9" w:rsidRDefault="00B9289A" w:rsidP="007A5C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後壁林宗範月琴工作室負責人</w:t>
            </w:r>
          </w:p>
          <w:p w:rsidR="00B9289A" w:rsidRPr="00B438D9" w:rsidRDefault="00B9289A" w:rsidP="007E097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38D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學經歷：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後壁高中美工科</w:t>
            </w:r>
            <w:r w:rsidRPr="00B438D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；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2016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北投民謠季、梅亭好樂月琴表演、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2015 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哲學星期五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@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雲科</w:t>
            </w:r>
            <w:proofErr w:type="gramStart"/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─</w:t>
            </w:r>
            <w:proofErr w:type="gramEnd"/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雲中月琴講師</w:t>
            </w:r>
            <w:r w:rsidRPr="00B438D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少年換</w:t>
            </w:r>
            <w:proofErr w:type="gramStart"/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恁</w:t>
            </w:r>
            <w:proofErr w:type="gramEnd"/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講琴師</w:t>
            </w:r>
            <w:r w:rsidRPr="00B438D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心花開走唱團藝術總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監</w:t>
            </w:r>
            <w:r w:rsidRPr="00B438D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丁秀津說唱藝術總監</w:t>
            </w:r>
            <w:r w:rsidRPr="00B438D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從小家旁邊就是「</w:t>
            </w:r>
            <w:proofErr w:type="gramStart"/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塚仔</w:t>
            </w:r>
            <w:proofErr w:type="gramEnd"/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」，</w:t>
            </w:r>
            <w:proofErr w:type="gramStart"/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看牽亡</w:t>
            </w:r>
            <w:proofErr w:type="gramEnd"/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歌長大，現在製作的月琴是台灣品質最好的，做月琴及三弦年資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  <w:r w:rsidRPr="00B438D9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438D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。是個用身體在保存文化資產的人。</w:t>
            </w:r>
          </w:p>
        </w:tc>
      </w:tr>
      <w:tr w:rsidR="00B9289A" w:rsidRPr="00315777" w:rsidTr="007A5C8E">
        <w:trPr>
          <w:trHeight w:val="614"/>
        </w:trPr>
        <w:tc>
          <w:tcPr>
            <w:tcW w:w="2240" w:type="dxa"/>
            <w:vAlign w:val="center"/>
          </w:tcPr>
          <w:p w:rsidR="00B9289A" w:rsidRPr="00A16F35" w:rsidRDefault="00B9289A" w:rsidP="007A5C8E">
            <w:pPr>
              <w:pStyle w:val="a4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王志強</w:t>
            </w:r>
          </w:p>
        </w:tc>
        <w:tc>
          <w:tcPr>
            <w:tcW w:w="7903" w:type="dxa"/>
          </w:tcPr>
          <w:p w:rsidR="00B9289A" w:rsidRPr="00A16F35" w:rsidRDefault="00B9289A" w:rsidP="007734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國立屏東科技大學森林系副教授</w:t>
            </w:r>
          </w:p>
          <w:p w:rsidR="00B9289A" w:rsidRPr="00A16F35" w:rsidRDefault="00B9289A" w:rsidP="007A5C8E">
            <w:pPr>
              <w:widowControl/>
              <w:rPr>
                <w:rFonts w:ascii="Times New Roman" w:eastAsia="標楷體" w:hAnsi="Times New Roman" w:cs="Times New Roman"/>
              </w:rPr>
            </w:pPr>
            <w:r w:rsidRPr="00A16F35">
              <w:rPr>
                <w:rFonts w:ascii="Times New Roman" w:eastAsia="標楷體" w:hAnsi="Times New Roman" w:cs="Times New Roman" w:hint="eastAsia"/>
              </w:rPr>
              <w:t>學經歷：</w:t>
            </w:r>
            <w:r w:rsidRPr="00A16F35">
              <w:rPr>
                <w:rFonts w:ascii="Times New Roman" w:eastAsia="標楷體" w:hAnsi="Times New Roman" w:cs="Times New Roman"/>
              </w:rPr>
              <w:t>國立中興大學森林學研究所博士</w:t>
            </w:r>
            <w:r w:rsidRPr="00A16F35">
              <w:rPr>
                <w:rFonts w:ascii="Times New Roman" w:eastAsia="標楷體" w:hAnsi="Times New Roman" w:cs="Times New Roman" w:hint="eastAsia"/>
              </w:rPr>
              <w:t>。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國立澎湖科技大學觀光休閒系副教授</w:t>
            </w:r>
          </w:p>
        </w:tc>
      </w:tr>
      <w:tr w:rsidR="00B9289A" w:rsidRPr="00315777" w:rsidTr="007A5C8E">
        <w:tc>
          <w:tcPr>
            <w:tcW w:w="2240" w:type="dxa"/>
            <w:vAlign w:val="center"/>
          </w:tcPr>
          <w:p w:rsidR="00B9289A" w:rsidRPr="00A16F35" w:rsidRDefault="00B9289A" w:rsidP="007A5C8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林姿君</w:t>
            </w:r>
          </w:p>
        </w:tc>
        <w:tc>
          <w:tcPr>
            <w:tcW w:w="7903" w:type="dxa"/>
          </w:tcPr>
          <w:p w:rsidR="00B9289A" w:rsidRPr="00A16F35" w:rsidRDefault="00B9289A" w:rsidP="007734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83A12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北市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濱江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國小教師</w:t>
            </w:r>
          </w:p>
          <w:p w:rsidR="00B9289A" w:rsidRPr="00A16F35" w:rsidRDefault="00B9289A" w:rsidP="007734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學經歷：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屏東教育大學教育行政研究所碩士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  <w:proofErr w:type="gramStart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學思達社</w:t>
            </w:r>
            <w:proofErr w:type="gramEnd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群管理員與終身志工講師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2014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年台北市第一位國小老師開放教室至今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proofErr w:type="gramStart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觀課者</w:t>
            </w:r>
            <w:proofErr w:type="gramEnd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超過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900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人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2015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年全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台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共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場學</w:t>
            </w:r>
            <w:proofErr w:type="gramStart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思達公</w:t>
            </w:r>
            <w:proofErr w:type="gramEnd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開課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2015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山東濟南海峽兩岸教育研討會現場公開課講師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 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</w:tc>
      </w:tr>
      <w:tr w:rsidR="00B9289A" w:rsidRPr="00315777" w:rsidTr="007A5C8E">
        <w:tc>
          <w:tcPr>
            <w:tcW w:w="2240" w:type="dxa"/>
            <w:vAlign w:val="center"/>
          </w:tcPr>
          <w:p w:rsidR="00B9289A" w:rsidRPr="00A16F35" w:rsidRDefault="00B9289A" w:rsidP="007A5C8E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6F35">
              <w:rPr>
                <w:rFonts w:ascii="標楷體" w:eastAsia="標楷體" w:hAnsi="標楷體" w:hint="eastAsia"/>
                <w:szCs w:val="24"/>
              </w:rPr>
              <w:t>王馨苓</w:t>
            </w:r>
          </w:p>
        </w:tc>
        <w:tc>
          <w:tcPr>
            <w:tcW w:w="7903" w:type="dxa"/>
          </w:tcPr>
          <w:p w:rsidR="00B9289A" w:rsidRPr="00A16F35" w:rsidRDefault="00B9289A" w:rsidP="002273D2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spellStart"/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FunKids</w:t>
            </w:r>
            <w:proofErr w:type="spellEnd"/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閱讀工作坊創辦人</w:t>
            </w:r>
          </w:p>
          <w:p w:rsidR="00B9289A" w:rsidRPr="00A16F35" w:rsidRDefault="00B9289A" w:rsidP="002273D2">
            <w:pPr>
              <w:pStyle w:val="a4"/>
              <w:widowControl/>
              <w:ind w:leftChars="0" w:left="0"/>
              <w:rPr>
                <w:rFonts w:asciiTheme="minorEastAsia" w:hAnsiTheme="minorEastAsia"/>
                <w:szCs w:val="24"/>
              </w:rPr>
            </w:pP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學經歷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: 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淡江大學電子資料處理系畢業，</w:t>
            </w:r>
            <w:proofErr w:type="spellStart"/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KissKids</w:t>
            </w:r>
            <w:proofErr w:type="spellEnd"/>
            <w:proofErr w:type="gramStart"/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兒童文創教務</w:t>
            </w:r>
            <w:proofErr w:type="gramEnd"/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研發主任，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14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年兒童邏輯數理教學、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年兒童閱讀寫作教學經驗。</w:t>
            </w:r>
            <w:r w:rsidRPr="00A16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</w:p>
        </w:tc>
      </w:tr>
      <w:tr w:rsidR="00B9289A" w:rsidRPr="00315777" w:rsidTr="007A5C8E">
        <w:tc>
          <w:tcPr>
            <w:tcW w:w="2240" w:type="dxa"/>
            <w:vAlign w:val="center"/>
          </w:tcPr>
          <w:p w:rsidR="00B9289A" w:rsidRPr="00A16F35" w:rsidRDefault="00B9289A" w:rsidP="007A5C8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A16F35">
              <w:rPr>
                <w:rFonts w:ascii="標楷體" w:eastAsia="標楷體" w:hAnsi="標楷體" w:hint="eastAsia"/>
                <w:szCs w:val="24"/>
              </w:rPr>
              <w:t>趙宮伶</w:t>
            </w:r>
          </w:p>
        </w:tc>
        <w:tc>
          <w:tcPr>
            <w:tcW w:w="7903" w:type="dxa"/>
          </w:tcPr>
          <w:p w:rsidR="00B9289A" w:rsidRPr="00A16F35" w:rsidRDefault="00B9289A" w:rsidP="002273D2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顏色圈</w:t>
            </w:r>
            <w:proofErr w:type="gramStart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圈</w:t>
            </w:r>
            <w:proofErr w:type="gramEnd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專業美術畫室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 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教學執行長</w:t>
            </w:r>
          </w:p>
          <w:p w:rsidR="00B9289A" w:rsidRPr="00A16F35" w:rsidRDefault="00B9289A" w:rsidP="002273D2">
            <w:pPr>
              <w:pStyle w:val="a4"/>
              <w:widowControl/>
              <w:ind w:leftChars="0" w:left="0"/>
              <w:rPr>
                <w:rFonts w:ascii="Arial" w:eastAsia="新細明體" w:hAnsi="Arial" w:cs="Arial"/>
                <w:sz w:val="21"/>
                <w:szCs w:val="21"/>
              </w:rPr>
            </w:pP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學經歷：國立台灣藝術大學藝術與人文教學碩士。多所大學美育專題講師，新北市清水國小美術教師，馬來西亞小鳳凰中文學院跨海美育交流計畫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   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師資培育講師，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年兒童美術教學經驗。台北市立社會教育館</w:t>
            </w:r>
            <w:proofErr w:type="gramStart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特</w:t>
            </w:r>
            <w:proofErr w:type="gramEnd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展，國父紀念館喬托</w:t>
            </w:r>
            <w:proofErr w:type="gramStart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特</w:t>
            </w:r>
            <w:proofErr w:type="gramEnd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展，台新藝術獎，中央研究院歷史語言研究所特約導</w:t>
            </w:r>
            <w:proofErr w:type="gramStart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覽</w:t>
            </w:r>
            <w:proofErr w:type="gramEnd"/>
            <w:r w:rsidRPr="00A16F35">
              <w:rPr>
                <w:rFonts w:ascii="Times New Roman" w:eastAsia="標楷體" w:hAnsi="Times New Roman" w:cs="Times New Roman"/>
                <w:kern w:val="0"/>
                <w:szCs w:val="24"/>
              </w:rPr>
              <w:t>員。</w:t>
            </w:r>
          </w:p>
        </w:tc>
      </w:tr>
    </w:tbl>
    <w:p w:rsidR="00F26844" w:rsidRPr="00315777" w:rsidRDefault="00F26844" w:rsidP="00281203">
      <w:pPr>
        <w:rPr>
          <w:rFonts w:ascii="Times New Roman" w:eastAsia="標楷體" w:hAnsi="Times New Roman" w:cs="Times New Roman"/>
          <w:szCs w:val="24"/>
        </w:rPr>
      </w:pPr>
    </w:p>
    <w:sectPr w:rsidR="00F26844" w:rsidRPr="00315777" w:rsidSect="002C7A7D">
      <w:pgSz w:w="11906" w:h="16838"/>
      <w:pgMar w:top="720" w:right="991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263" w:rsidRDefault="00992263" w:rsidP="00091576">
      <w:r>
        <w:separator/>
      </w:r>
    </w:p>
  </w:endnote>
  <w:endnote w:type="continuationSeparator" w:id="0">
    <w:p w:rsidR="00992263" w:rsidRDefault="00992263" w:rsidP="000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263" w:rsidRDefault="00992263" w:rsidP="00091576">
      <w:r>
        <w:separator/>
      </w:r>
    </w:p>
  </w:footnote>
  <w:footnote w:type="continuationSeparator" w:id="0">
    <w:p w:rsidR="00992263" w:rsidRDefault="00992263" w:rsidP="0009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5E2"/>
    <w:multiLevelType w:val="hybridMultilevel"/>
    <w:tmpl w:val="1D4A2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7708"/>
    <w:multiLevelType w:val="hybridMultilevel"/>
    <w:tmpl w:val="A42EF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53D07"/>
    <w:multiLevelType w:val="hybridMultilevel"/>
    <w:tmpl w:val="B59CC554"/>
    <w:lvl w:ilvl="0" w:tplc="9B24207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26A4C0C"/>
    <w:multiLevelType w:val="hybridMultilevel"/>
    <w:tmpl w:val="B29A4B6C"/>
    <w:lvl w:ilvl="0" w:tplc="A9DCCD7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6F6135E"/>
    <w:multiLevelType w:val="hybridMultilevel"/>
    <w:tmpl w:val="47F63ADC"/>
    <w:lvl w:ilvl="0" w:tplc="35E29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3746D1"/>
    <w:multiLevelType w:val="hybridMultilevel"/>
    <w:tmpl w:val="340862FC"/>
    <w:lvl w:ilvl="0" w:tplc="B442C6A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EFEA6206">
      <w:start w:val="1"/>
      <w:numFmt w:val="decimalFullWidth"/>
      <w:lvlText w:val="%2．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35F262D"/>
    <w:multiLevelType w:val="hybridMultilevel"/>
    <w:tmpl w:val="9094FB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3D01EB6"/>
    <w:multiLevelType w:val="hybridMultilevel"/>
    <w:tmpl w:val="BB5673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345E6C"/>
    <w:multiLevelType w:val="hybridMultilevel"/>
    <w:tmpl w:val="E07A2778"/>
    <w:lvl w:ilvl="0" w:tplc="AF12BB3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07412F"/>
    <w:multiLevelType w:val="hybridMultilevel"/>
    <w:tmpl w:val="B8CC0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6A2AD2"/>
    <w:multiLevelType w:val="hybridMultilevel"/>
    <w:tmpl w:val="D480E7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2353B89"/>
    <w:multiLevelType w:val="multilevel"/>
    <w:tmpl w:val="6D2C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15113"/>
    <w:multiLevelType w:val="hybridMultilevel"/>
    <w:tmpl w:val="6B44943C"/>
    <w:lvl w:ilvl="0" w:tplc="580088EE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2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5C"/>
    <w:rsid w:val="000024B9"/>
    <w:rsid w:val="00007183"/>
    <w:rsid w:val="00012EBE"/>
    <w:rsid w:val="00015B62"/>
    <w:rsid w:val="000232C8"/>
    <w:rsid w:val="00024312"/>
    <w:rsid w:val="00024673"/>
    <w:rsid w:val="00027545"/>
    <w:rsid w:val="000330C2"/>
    <w:rsid w:val="000451BC"/>
    <w:rsid w:val="00047DF6"/>
    <w:rsid w:val="000658C0"/>
    <w:rsid w:val="0007711B"/>
    <w:rsid w:val="00084FD4"/>
    <w:rsid w:val="00090318"/>
    <w:rsid w:val="00091576"/>
    <w:rsid w:val="000937AD"/>
    <w:rsid w:val="000A4EF8"/>
    <w:rsid w:val="000C252F"/>
    <w:rsid w:val="000C3665"/>
    <w:rsid w:val="000C4453"/>
    <w:rsid w:val="000D5C2A"/>
    <w:rsid w:val="000D7F62"/>
    <w:rsid w:val="000E0293"/>
    <w:rsid w:val="000E1DDD"/>
    <w:rsid w:val="000E4E72"/>
    <w:rsid w:val="000E5807"/>
    <w:rsid w:val="000F6838"/>
    <w:rsid w:val="000F6C9C"/>
    <w:rsid w:val="00111ECF"/>
    <w:rsid w:val="00114640"/>
    <w:rsid w:val="00130987"/>
    <w:rsid w:val="001318F1"/>
    <w:rsid w:val="00152AD0"/>
    <w:rsid w:val="0015346D"/>
    <w:rsid w:val="0015626B"/>
    <w:rsid w:val="001565AE"/>
    <w:rsid w:val="00162DDF"/>
    <w:rsid w:val="001675CC"/>
    <w:rsid w:val="00176669"/>
    <w:rsid w:val="00177531"/>
    <w:rsid w:val="0019758F"/>
    <w:rsid w:val="00197956"/>
    <w:rsid w:val="001B43EE"/>
    <w:rsid w:val="001B6836"/>
    <w:rsid w:val="001B7B1F"/>
    <w:rsid w:val="001C63A6"/>
    <w:rsid w:val="001E278D"/>
    <w:rsid w:val="001E6F26"/>
    <w:rsid w:val="001F1CC1"/>
    <w:rsid w:val="00207EAC"/>
    <w:rsid w:val="00211DD8"/>
    <w:rsid w:val="00226477"/>
    <w:rsid w:val="002273D2"/>
    <w:rsid w:val="002277F0"/>
    <w:rsid w:val="002338CF"/>
    <w:rsid w:val="002354B4"/>
    <w:rsid w:val="00253013"/>
    <w:rsid w:val="00254DE9"/>
    <w:rsid w:val="00263D58"/>
    <w:rsid w:val="00264032"/>
    <w:rsid w:val="0026508E"/>
    <w:rsid w:val="002651D8"/>
    <w:rsid w:val="002670F1"/>
    <w:rsid w:val="00267622"/>
    <w:rsid w:val="002750F6"/>
    <w:rsid w:val="00280274"/>
    <w:rsid w:val="00281203"/>
    <w:rsid w:val="002815AE"/>
    <w:rsid w:val="00284618"/>
    <w:rsid w:val="00286CF8"/>
    <w:rsid w:val="00287CB1"/>
    <w:rsid w:val="00290E13"/>
    <w:rsid w:val="002933F8"/>
    <w:rsid w:val="00296064"/>
    <w:rsid w:val="00297F50"/>
    <w:rsid w:val="002A063F"/>
    <w:rsid w:val="002A078A"/>
    <w:rsid w:val="002A2968"/>
    <w:rsid w:val="002A4F46"/>
    <w:rsid w:val="002A5431"/>
    <w:rsid w:val="002B7B29"/>
    <w:rsid w:val="002C07DC"/>
    <w:rsid w:val="002C1DCE"/>
    <w:rsid w:val="002C3937"/>
    <w:rsid w:val="002C7A7D"/>
    <w:rsid w:val="002C7BC0"/>
    <w:rsid w:val="002D1C88"/>
    <w:rsid w:val="002D7814"/>
    <w:rsid w:val="002E7C71"/>
    <w:rsid w:val="002E7E92"/>
    <w:rsid w:val="002F0AA5"/>
    <w:rsid w:val="002F17FB"/>
    <w:rsid w:val="002F2455"/>
    <w:rsid w:val="00301C45"/>
    <w:rsid w:val="00302CF2"/>
    <w:rsid w:val="0030768A"/>
    <w:rsid w:val="003105F2"/>
    <w:rsid w:val="00312B25"/>
    <w:rsid w:val="00315777"/>
    <w:rsid w:val="00352DD2"/>
    <w:rsid w:val="003B1974"/>
    <w:rsid w:val="003B2B3E"/>
    <w:rsid w:val="003B36A4"/>
    <w:rsid w:val="003D2C4F"/>
    <w:rsid w:val="003E13B7"/>
    <w:rsid w:val="003E318D"/>
    <w:rsid w:val="003E4C92"/>
    <w:rsid w:val="003F5DAA"/>
    <w:rsid w:val="003F6301"/>
    <w:rsid w:val="0040732E"/>
    <w:rsid w:val="00424EDF"/>
    <w:rsid w:val="00443169"/>
    <w:rsid w:val="00463409"/>
    <w:rsid w:val="00463919"/>
    <w:rsid w:val="004845D3"/>
    <w:rsid w:val="00490812"/>
    <w:rsid w:val="00496603"/>
    <w:rsid w:val="0049715F"/>
    <w:rsid w:val="004B24EB"/>
    <w:rsid w:val="004D4CB2"/>
    <w:rsid w:val="0050258D"/>
    <w:rsid w:val="00503CC9"/>
    <w:rsid w:val="00506113"/>
    <w:rsid w:val="0052151C"/>
    <w:rsid w:val="005234FF"/>
    <w:rsid w:val="00531F05"/>
    <w:rsid w:val="00532FEB"/>
    <w:rsid w:val="005336D1"/>
    <w:rsid w:val="00535D67"/>
    <w:rsid w:val="00540D75"/>
    <w:rsid w:val="005465D0"/>
    <w:rsid w:val="00554655"/>
    <w:rsid w:val="00556230"/>
    <w:rsid w:val="00556390"/>
    <w:rsid w:val="00563BD7"/>
    <w:rsid w:val="005775D7"/>
    <w:rsid w:val="00583EAD"/>
    <w:rsid w:val="005852A9"/>
    <w:rsid w:val="005861C2"/>
    <w:rsid w:val="00586928"/>
    <w:rsid w:val="0059454B"/>
    <w:rsid w:val="005B7C73"/>
    <w:rsid w:val="005C73C2"/>
    <w:rsid w:val="005E559A"/>
    <w:rsid w:val="005E6748"/>
    <w:rsid w:val="005F320E"/>
    <w:rsid w:val="00603CD5"/>
    <w:rsid w:val="006134E7"/>
    <w:rsid w:val="00627735"/>
    <w:rsid w:val="00630130"/>
    <w:rsid w:val="00632995"/>
    <w:rsid w:val="0066004F"/>
    <w:rsid w:val="0066139E"/>
    <w:rsid w:val="006650B5"/>
    <w:rsid w:val="0066721E"/>
    <w:rsid w:val="00671504"/>
    <w:rsid w:val="006847C4"/>
    <w:rsid w:val="006853B1"/>
    <w:rsid w:val="00691256"/>
    <w:rsid w:val="0069450C"/>
    <w:rsid w:val="0069495B"/>
    <w:rsid w:val="006A4384"/>
    <w:rsid w:val="006B1BA8"/>
    <w:rsid w:val="006B6832"/>
    <w:rsid w:val="006D47DA"/>
    <w:rsid w:val="006D7BC1"/>
    <w:rsid w:val="006E054C"/>
    <w:rsid w:val="006E27FA"/>
    <w:rsid w:val="006E5871"/>
    <w:rsid w:val="006F4778"/>
    <w:rsid w:val="00703523"/>
    <w:rsid w:val="00711D2F"/>
    <w:rsid w:val="00712577"/>
    <w:rsid w:val="00717DEE"/>
    <w:rsid w:val="00733BCA"/>
    <w:rsid w:val="00734A6D"/>
    <w:rsid w:val="007415B0"/>
    <w:rsid w:val="00743744"/>
    <w:rsid w:val="0074527C"/>
    <w:rsid w:val="00745593"/>
    <w:rsid w:val="00756094"/>
    <w:rsid w:val="00761534"/>
    <w:rsid w:val="00762312"/>
    <w:rsid w:val="007722B3"/>
    <w:rsid w:val="0077341B"/>
    <w:rsid w:val="00775DDB"/>
    <w:rsid w:val="0077636D"/>
    <w:rsid w:val="007815C3"/>
    <w:rsid w:val="0078486F"/>
    <w:rsid w:val="0078504D"/>
    <w:rsid w:val="00785FDE"/>
    <w:rsid w:val="007963D6"/>
    <w:rsid w:val="0079671B"/>
    <w:rsid w:val="007C1E98"/>
    <w:rsid w:val="007D2692"/>
    <w:rsid w:val="007E03F8"/>
    <w:rsid w:val="007E0970"/>
    <w:rsid w:val="007E1868"/>
    <w:rsid w:val="007E1DDF"/>
    <w:rsid w:val="007F310C"/>
    <w:rsid w:val="007F7304"/>
    <w:rsid w:val="00800627"/>
    <w:rsid w:val="00800C16"/>
    <w:rsid w:val="0080103A"/>
    <w:rsid w:val="00802ED0"/>
    <w:rsid w:val="008037FA"/>
    <w:rsid w:val="0080568A"/>
    <w:rsid w:val="008077BE"/>
    <w:rsid w:val="0081155F"/>
    <w:rsid w:val="00816B26"/>
    <w:rsid w:val="008269A1"/>
    <w:rsid w:val="00830275"/>
    <w:rsid w:val="00833847"/>
    <w:rsid w:val="00845CCA"/>
    <w:rsid w:val="00850F57"/>
    <w:rsid w:val="00864864"/>
    <w:rsid w:val="00880B21"/>
    <w:rsid w:val="0089230F"/>
    <w:rsid w:val="00892F65"/>
    <w:rsid w:val="008A5E86"/>
    <w:rsid w:val="008C0F47"/>
    <w:rsid w:val="008E145E"/>
    <w:rsid w:val="008E1694"/>
    <w:rsid w:val="008E254C"/>
    <w:rsid w:val="008E2AFA"/>
    <w:rsid w:val="008E3357"/>
    <w:rsid w:val="008E4E7A"/>
    <w:rsid w:val="008E6252"/>
    <w:rsid w:val="008F1A19"/>
    <w:rsid w:val="00901A5A"/>
    <w:rsid w:val="0090401C"/>
    <w:rsid w:val="00910DB1"/>
    <w:rsid w:val="009239C3"/>
    <w:rsid w:val="009258EA"/>
    <w:rsid w:val="00927101"/>
    <w:rsid w:val="009309B2"/>
    <w:rsid w:val="00932DD4"/>
    <w:rsid w:val="00935468"/>
    <w:rsid w:val="009363B6"/>
    <w:rsid w:val="00943BB5"/>
    <w:rsid w:val="009458F1"/>
    <w:rsid w:val="00950E19"/>
    <w:rsid w:val="00972B4B"/>
    <w:rsid w:val="00973D4E"/>
    <w:rsid w:val="00980387"/>
    <w:rsid w:val="0098188D"/>
    <w:rsid w:val="009906BF"/>
    <w:rsid w:val="00992263"/>
    <w:rsid w:val="00992DC0"/>
    <w:rsid w:val="009A3553"/>
    <w:rsid w:val="009B43F2"/>
    <w:rsid w:val="009C7A91"/>
    <w:rsid w:val="009E6051"/>
    <w:rsid w:val="009E7B2B"/>
    <w:rsid w:val="009F3509"/>
    <w:rsid w:val="009F3618"/>
    <w:rsid w:val="009F4DA7"/>
    <w:rsid w:val="009F7437"/>
    <w:rsid w:val="00A00645"/>
    <w:rsid w:val="00A02147"/>
    <w:rsid w:val="00A0565F"/>
    <w:rsid w:val="00A16F35"/>
    <w:rsid w:val="00A327AF"/>
    <w:rsid w:val="00A3558A"/>
    <w:rsid w:val="00A533A4"/>
    <w:rsid w:val="00A7742F"/>
    <w:rsid w:val="00A908EE"/>
    <w:rsid w:val="00AA458B"/>
    <w:rsid w:val="00AA703B"/>
    <w:rsid w:val="00AB025C"/>
    <w:rsid w:val="00AB79FC"/>
    <w:rsid w:val="00AC0C7A"/>
    <w:rsid w:val="00AC11E1"/>
    <w:rsid w:val="00AC6065"/>
    <w:rsid w:val="00AC77D0"/>
    <w:rsid w:val="00AD346A"/>
    <w:rsid w:val="00AF0C55"/>
    <w:rsid w:val="00AF4726"/>
    <w:rsid w:val="00AF648A"/>
    <w:rsid w:val="00B00EC3"/>
    <w:rsid w:val="00B02442"/>
    <w:rsid w:val="00B03390"/>
    <w:rsid w:val="00B07930"/>
    <w:rsid w:val="00B132D5"/>
    <w:rsid w:val="00B15FEE"/>
    <w:rsid w:val="00B32EE7"/>
    <w:rsid w:val="00B34424"/>
    <w:rsid w:val="00B34C27"/>
    <w:rsid w:val="00B41CF9"/>
    <w:rsid w:val="00B438D9"/>
    <w:rsid w:val="00B56D3F"/>
    <w:rsid w:val="00B66D39"/>
    <w:rsid w:val="00B9152D"/>
    <w:rsid w:val="00B924F2"/>
    <w:rsid w:val="00B9289A"/>
    <w:rsid w:val="00BA33FE"/>
    <w:rsid w:val="00BB1EFE"/>
    <w:rsid w:val="00BC0705"/>
    <w:rsid w:val="00BC3D3C"/>
    <w:rsid w:val="00BD0510"/>
    <w:rsid w:val="00BD56D4"/>
    <w:rsid w:val="00BD6F50"/>
    <w:rsid w:val="00BF2FD7"/>
    <w:rsid w:val="00C02BFD"/>
    <w:rsid w:val="00C22B82"/>
    <w:rsid w:val="00C37D8C"/>
    <w:rsid w:val="00C43B81"/>
    <w:rsid w:val="00C45C25"/>
    <w:rsid w:val="00C51383"/>
    <w:rsid w:val="00C62D19"/>
    <w:rsid w:val="00C66D31"/>
    <w:rsid w:val="00C726AD"/>
    <w:rsid w:val="00C83571"/>
    <w:rsid w:val="00C84A41"/>
    <w:rsid w:val="00C87B83"/>
    <w:rsid w:val="00CA2BF9"/>
    <w:rsid w:val="00CA396E"/>
    <w:rsid w:val="00CA7199"/>
    <w:rsid w:val="00CB7050"/>
    <w:rsid w:val="00CB7DB0"/>
    <w:rsid w:val="00CC0947"/>
    <w:rsid w:val="00CC74ED"/>
    <w:rsid w:val="00CD1CB7"/>
    <w:rsid w:val="00CD304D"/>
    <w:rsid w:val="00CD37DD"/>
    <w:rsid w:val="00CD59B7"/>
    <w:rsid w:val="00CD7257"/>
    <w:rsid w:val="00CE7843"/>
    <w:rsid w:val="00CF043D"/>
    <w:rsid w:val="00CF4956"/>
    <w:rsid w:val="00CF56AB"/>
    <w:rsid w:val="00D10D76"/>
    <w:rsid w:val="00D16EDD"/>
    <w:rsid w:val="00D272EE"/>
    <w:rsid w:val="00D30315"/>
    <w:rsid w:val="00D37601"/>
    <w:rsid w:val="00D4219D"/>
    <w:rsid w:val="00D5689D"/>
    <w:rsid w:val="00D71CFA"/>
    <w:rsid w:val="00D746EA"/>
    <w:rsid w:val="00D77571"/>
    <w:rsid w:val="00D83A12"/>
    <w:rsid w:val="00D937C8"/>
    <w:rsid w:val="00D95A3B"/>
    <w:rsid w:val="00DA0779"/>
    <w:rsid w:val="00DA2A2C"/>
    <w:rsid w:val="00DA2A9F"/>
    <w:rsid w:val="00DA7F9B"/>
    <w:rsid w:val="00DB5A5D"/>
    <w:rsid w:val="00DB732C"/>
    <w:rsid w:val="00DC0220"/>
    <w:rsid w:val="00DC27DA"/>
    <w:rsid w:val="00DD01A2"/>
    <w:rsid w:val="00DE29C9"/>
    <w:rsid w:val="00DE7D2D"/>
    <w:rsid w:val="00DF46D4"/>
    <w:rsid w:val="00E01DFB"/>
    <w:rsid w:val="00E06430"/>
    <w:rsid w:val="00E15C2F"/>
    <w:rsid w:val="00E17A7C"/>
    <w:rsid w:val="00E30981"/>
    <w:rsid w:val="00E30F33"/>
    <w:rsid w:val="00E317CF"/>
    <w:rsid w:val="00E3500F"/>
    <w:rsid w:val="00E3509D"/>
    <w:rsid w:val="00E36594"/>
    <w:rsid w:val="00E3718E"/>
    <w:rsid w:val="00E37D10"/>
    <w:rsid w:val="00E52C44"/>
    <w:rsid w:val="00E562C4"/>
    <w:rsid w:val="00E6040E"/>
    <w:rsid w:val="00E61A80"/>
    <w:rsid w:val="00E65B91"/>
    <w:rsid w:val="00E70204"/>
    <w:rsid w:val="00E83C87"/>
    <w:rsid w:val="00EA203A"/>
    <w:rsid w:val="00EA263F"/>
    <w:rsid w:val="00EA4860"/>
    <w:rsid w:val="00EB25E8"/>
    <w:rsid w:val="00EB34E1"/>
    <w:rsid w:val="00EC3458"/>
    <w:rsid w:val="00EC5558"/>
    <w:rsid w:val="00EC675B"/>
    <w:rsid w:val="00ED189F"/>
    <w:rsid w:val="00ED6930"/>
    <w:rsid w:val="00EE482D"/>
    <w:rsid w:val="00F000CE"/>
    <w:rsid w:val="00F05BBF"/>
    <w:rsid w:val="00F07E79"/>
    <w:rsid w:val="00F10312"/>
    <w:rsid w:val="00F222ED"/>
    <w:rsid w:val="00F26844"/>
    <w:rsid w:val="00F3427E"/>
    <w:rsid w:val="00F34461"/>
    <w:rsid w:val="00F4085F"/>
    <w:rsid w:val="00F41D8F"/>
    <w:rsid w:val="00F56182"/>
    <w:rsid w:val="00F641EE"/>
    <w:rsid w:val="00F67D7F"/>
    <w:rsid w:val="00F72D75"/>
    <w:rsid w:val="00F77B82"/>
    <w:rsid w:val="00F818F3"/>
    <w:rsid w:val="00F85AD2"/>
    <w:rsid w:val="00FB3C26"/>
    <w:rsid w:val="00FC1A6D"/>
    <w:rsid w:val="00FC432D"/>
    <w:rsid w:val="00FC63C9"/>
    <w:rsid w:val="00FC69BB"/>
    <w:rsid w:val="00FC7CFE"/>
    <w:rsid w:val="00FD04D8"/>
    <w:rsid w:val="00FE295D"/>
    <w:rsid w:val="00FE63C4"/>
    <w:rsid w:val="00FE726D"/>
    <w:rsid w:val="00FF121F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03CC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1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91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15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1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157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03CC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1309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30987"/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semiHidden/>
    <w:rsid w:val="0013098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098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3098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30987"/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30987"/>
    <w:rPr>
      <w:rFonts w:ascii="Segoe UI" w:hAnsi="Segoe UI" w:cs="Segoe U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FE726D"/>
    <w:pPr>
      <w:jc w:val="center"/>
    </w:pPr>
    <w:rPr>
      <w:rFonts w:asciiTheme="minorEastAsia" w:hAnsiTheme="minorEastAsia" w:cs="Times New Roman"/>
      <w:color w:val="000000"/>
      <w:kern w:val="0"/>
      <w:szCs w:val="24"/>
    </w:rPr>
  </w:style>
  <w:style w:type="character" w:customStyle="1" w:styleId="af1">
    <w:name w:val="註釋標題 字元"/>
    <w:basedOn w:val="a0"/>
    <w:link w:val="af0"/>
    <w:uiPriority w:val="99"/>
    <w:rsid w:val="00FE726D"/>
    <w:rPr>
      <w:rFonts w:asciiTheme="minorEastAsia" w:hAnsiTheme="minorEastAsia" w:cs="Times New Roman"/>
      <w:color w:val="000000"/>
      <w:kern w:val="0"/>
      <w:szCs w:val="24"/>
    </w:rPr>
  </w:style>
  <w:style w:type="paragraph" w:styleId="af2">
    <w:name w:val="Closing"/>
    <w:basedOn w:val="a"/>
    <w:link w:val="af3"/>
    <w:uiPriority w:val="99"/>
    <w:unhideWhenUsed/>
    <w:rsid w:val="00FE726D"/>
    <w:pPr>
      <w:ind w:leftChars="1800" w:left="100"/>
    </w:pPr>
    <w:rPr>
      <w:rFonts w:asciiTheme="minorEastAsia" w:hAnsiTheme="minorEastAsia" w:cs="Times New Roman"/>
      <w:color w:val="000000"/>
      <w:kern w:val="0"/>
      <w:szCs w:val="24"/>
    </w:rPr>
  </w:style>
  <w:style w:type="character" w:customStyle="1" w:styleId="af3">
    <w:name w:val="結語 字元"/>
    <w:basedOn w:val="a0"/>
    <w:link w:val="af2"/>
    <w:uiPriority w:val="99"/>
    <w:rsid w:val="00FE726D"/>
    <w:rPr>
      <w:rFonts w:asciiTheme="minorEastAsia" w:hAnsiTheme="minorEastAsia" w:cs="Times New Roman"/>
      <w:color w:val="000000"/>
      <w:kern w:val="0"/>
      <w:szCs w:val="24"/>
    </w:rPr>
  </w:style>
  <w:style w:type="character" w:styleId="af4">
    <w:name w:val="Hyperlink"/>
    <w:basedOn w:val="a0"/>
    <w:uiPriority w:val="99"/>
    <w:unhideWhenUsed/>
    <w:rsid w:val="00C22B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D37601"/>
  </w:style>
  <w:style w:type="paragraph" w:customStyle="1" w:styleId="af5">
    <w:name w:val="表格"/>
    <w:basedOn w:val="a"/>
    <w:rsid w:val="00111ECF"/>
    <w:pPr>
      <w:snapToGrid w:val="0"/>
      <w:spacing w:line="320" w:lineRule="exact"/>
      <w:jc w:val="both"/>
    </w:pPr>
    <w:rPr>
      <w:rFonts w:ascii="Times New Roman" w:eastAsia="標楷體" w:hAnsi="Times New Roman" w:cs="Times New Roman"/>
      <w:spacing w:val="-10"/>
      <w:sz w:val="26"/>
      <w:szCs w:val="20"/>
    </w:rPr>
  </w:style>
  <w:style w:type="character" w:styleId="af6">
    <w:name w:val="Strong"/>
    <w:basedOn w:val="a0"/>
    <w:uiPriority w:val="22"/>
    <w:qFormat/>
    <w:rsid w:val="001E6F26"/>
    <w:rPr>
      <w:b/>
      <w:bCs/>
    </w:rPr>
  </w:style>
  <w:style w:type="character" w:customStyle="1" w:styleId="blue1">
    <w:name w:val="blue1"/>
    <w:basedOn w:val="a0"/>
    <w:rsid w:val="00424EDF"/>
  </w:style>
  <w:style w:type="character" w:styleId="af7">
    <w:name w:val="FollowedHyperlink"/>
    <w:basedOn w:val="a0"/>
    <w:uiPriority w:val="99"/>
    <w:semiHidden/>
    <w:unhideWhenUsed/>
    <w:rsid w:val="002C7A7D"/>
    <w:rPr>
      <w:color w:val="954F72" w:themeColor="followedHyperlink"/>
      <w:u w:val="single"/>
    </w:rPr>
  </w:style>
  <w:style w:type="paragraph" w:customStyle="1" w:styleId="Default">
    <w:name w:val="Default"/>
    <w:rsid w:val="00F67D7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2273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03CC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1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91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15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1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157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03CC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1309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30987"/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semiHidden/>
    <w:rsid w:val="0013098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098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3098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30987"/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30987"/>
    <w:rPr>
      <w:rFonts w:ascii="Segoe UI" w:hAnsi="Segoe UI" w:cs="Segoe U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FE726D"/>
    <w:pPr>
      <w:jc w:val="center"/>
    </w:pPr>
    <w:rPr>
      <w:rFonts w:asciiTheme="minorEastAsia" w:hAnsiTheme="minorEastAsia" w:cs="Times New Roman"/>
      <w:color w:val="000000"/>
      <w:kern w:val="0"/>
      <w:szCs w:val="24"/>
    </w:rPr>
  </w:style>
  <w:style w:type="character" w:customStyle="1" w:styleId="af1">
    <w:name w:val="註釋標題 字元"/>
    <w:basedOn w:val="a0"/>
    <w:link w:val="af0"/>
    <w:uiPriority w:val="99"/>
    <w:rsid w:val="00FE726D"/>
    <w:rPr>
      <w:rFonts w:asciiTheme="minorEastAsia" w:hAnsiTheme="minorEastAsia" w:cs="Times New Roman"/>
      <w:color w:val="000000"/>
      <w:kern w:val="0"/>
      <w:szCs w:val="24"/>
    </w:rPr>
  </w:style>
  <w:style w:type="paragraph" w:styleId="af2">
    <w:name w:val="Closing"/>
    <w:basedOn w:val="a"/>
    <w:link w:val="af3"/>
    <w:uiPriority w:val="99"/>
    <w:unhideWhenUsed/>
    <w:rsid w:val="00FE726D"/>
    <w:pPr>
      <w:ind w:leftChars="1800" w:left="100"/>
    </w:pPr>
    <w:rPr>
      <w:rFonts w:asciiTheme="minorEastAsia" w:hAnsiTheme="minorEastAsia" w:cs="Times New Roman"/>
      <w:color w:val="000000"/>
      <w:kern w:val="0"/>
      <w:szCs w:val="24"/>
    </w:rPr>
  </w:style>
  <w:style w:type="character" w:customStyle="1" w:styleId="af3">
    <w:name w:val="結語 字元"/>
    <w:basedOn w:val="a0"/>
    <w:link w:val="af2"/>
    <w:uiPriority w:val="99"/>
    <w:rsid w:val="00FE726D"/>
    <w:rPr>
      <w:rFonts w:asciiTheme="minorEastAsia" w:hAnsiTheme="minorEastAsia" w:cs="Times New Roman"/>
      <w:color w:val="000000"/>
      <w:kern w:val="0"/>
      <w:szCs w:val="24"/>
    </w:rPr>
  </w:style>
  <w:style w:type="character" w:styleId="af4">
    <w:name w:val="Hyperlink"/>
    <w:basedOn w:val="a0"/>
    <w:uiPriority w:val="99"/>
    <w:unhideWhenUsed/>
    <w:rsid w:val="00C22B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D37601"/>
  </w:style>
  <w:style w:type="paragraph" w:customStyle="1" w:styleId="af5">
    <w:name w:val="表格"/>
    <w:basedOn w:val="a"/>
    <w:rsid w:val="00111ECF"/>
    <w:pPr>
      <w:snapToGrid w:val="0"/>
      <w:spacing w:line="320" w:lineRule="exact"/>
      <w:jc w:val="both"/>
    </w:pPr>
    <w:rPr>
      <w:rFonts w:ascii="Times New Roman" w:eastAsia="標楷體" w:hAnsi="Times New Roman" w:cs="Times New Roman"/>
      <w:spacing w:val="-10"/>
      <w:sz w:val="26"/>
      <w:szCs w:val="20"/>
    </w:rPr>
  </w:style>
  <w:style w:type="character" w:styleId="af6">
    <w:name w:val="Strong"/>
    <w:basedOn w:val="a0"/>
    <w:uiPriority w:val="22"/>
    <w:qFormat/>
    <w:rsid w:val="001E6F26"/>
    <w:rPr>
      <w:b/>
      <w:bCs/>
    </w:rPr>
  </w:style>
  <w:style w:type="character" w:customStyle="1" w:styleId="blue1">
    <w:name w:val="blue1"/>
    <w:basedOn w:val="a0"/>
    <w:rsid w:val="00424EDF"/>
  </w:style>
  <w:style w:type="character" w:styleId="af7">
    <w:name w:val="FollowedHyperlink"/>
    <w:basedOn w:val="a0"/>
    <w:uiPriority w:val="99"/>
    <w:semiHidden/>
    <w:unhideWhenUsed/>
    <w:rsid w:val="002C7A7D"/>
    <w:rPr>
      <w:color w:val="954F72" w:themeColor="followedHyperlink"/>
      <w:u w:val="single"/>
    </w:rPr>
  </w:style>
  <w:style w:type="paragraph" w:customStyle="1" w:styleId="Default">
    <w:name w:val="Default"/>
    <w:rsid w:val="00F67D7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2273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232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614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1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3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8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AA9F-4A63-4BF2-95EC-03D2F294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陸怡</dc:creator>
  <cp:lastModifiedBy>朱榮富</cp:lastModifiedBy>
  <cp:revision>3</cp:revision>
  <cp:lastPrinted>2016-08-18T09:33:00Z</cp:lastPrinted>
  <dcterms:created xsi:type="dcterms:W3CDTF">2016-09-12T10:36:00Z</dcterms:created>
  <dcterms:modified xsi:type="dcterms:W3CDTF">2016-09-12T10:47:00Z</dcterms:modified>
</cp:coreProperties>
</file>