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02"/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340"/>
        <w:gridCol w:w="2160"/>
        <w:gridCol w:w="3780"/>
      </w:tblGrid>
      <w:tr w:rsidR="00F83C0B" w:rsidRPr="008E3289" w:rsidTr="00F83C0B">
        <w:trPr>
          <w:cantSplit/>
          <w:trHeight w:hRule="exact" w:val="1028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3C0B" w:rsidRDefault="00F83C0B" w:rsidP="00F83C0B">
            <w:pPr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臺北市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____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年度獎勵本土語言認證考試績優 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shd w:val="pct15" w:color="auto" w:fill="FFFFFF"/>
              </w:rPr>
              <w:t>(範例)</w:t>
            </w:r>
          </w:p>
          <w:p w:rsidR="00F83C0B" w:rsidRPr="008E3289" w:rsidRDefault="00F83C0B" w:rsidP="00F83C0B">
            <w:pPr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教師申請表   </w:t>
            </w:r>
          </w:p>
          <w:p w:rsidR="00F83C0B" w:rsidRPr="008E3289" w:rsidRDefault="00F83C0B" w:rsidP="00F83C0B">
            <w:pPr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F83C0B" w:rsidRPr="008E3289" w:rsidRDefault="00F83C0B" w:rsidP="00F83C0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83C0B" w:rsidRPr="00264D00" w:rsidTr="00F83C0B">
        <w:trPr>
          <w:cantSplit/>
          <w:trHeight w:hRule="exact" w:val="543"/>
        </w:trPr>
        <w:tc>
          <w:tcPr>
            <w:tcW w:w="9928" w:type="dxa"/>
            <w:gridSpan w:val="4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83C0B" w:rsidRPr="00264D00" w:rsidRDefault="00F83C0B" w:rsidP="00F83C0B">
            <w:pPr>
              <w:spacing w:line="500" w:lineRule="exact"/>
              <w:ind w:firstLineChars="100" w:firstLine="28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服務機關:                                           </w:t>
            </w:r>
          </w:p>
        </w:tc>
      </w:tr>
      <w:tr w:rsidR="00F83C0B" w:rsidRPr="00264D00" w:rsidTr="00F83C0B">
        <w:trPr>
          <w:cantSplit/>
          <w:trHeight w:val="496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0B" w:rsidRPr="00264D00" w:rsidRDefault="00F83C0B" w:rsidP="00F83C0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  <w:r w:rsidRPr="00264D0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0B" w:rsidRPr="00264D00" w:rsidRDefault="00F83C0B" w:rsidP="00F83C0B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0B" w:rsidRPr="00264D00" w:rsidRDefault="00F83C0B" w:rsidP="00F83C0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83C0B" w:rsidRPr="00264D00" w:rsidRDefault="00F83C0B" w:rsidP="00F83C0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83C0B" w:rsidRPr="00264D00" w:rsidTr="00F83C0B">
        <w:trPr>
          <w:cantSplit/>
          <w:trHeight w:val="518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0B" w:rsidRPr="00264D00" w:rsidRDefault="00F83C0B" w:rsidP="00F83C0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性</w:t>
            </w:r>
            <w:r w:rsidRPr="00264D0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0B" w:rsidRPr="00264D00" w:rsidRDefault="00F83C0B" w:rsidP="00F83C0B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Pr="00264D0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男  □</w:t>
            </w:r>
            <w:r w:rsidRPr="00264D00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0B" w:rsidRPr="00264D00" w:rsidRDefault="00F83C0B" w:rsidP="00F83C0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統一編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號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83C0B" w:rsidRPr="00264D00" w:rsidRDefault="00F83C0B" w:rsidP="00F83C0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83C0B" w:rsidRPr="00264D00" w:rsidTr="00F83C0B">
        <w:trPr>
          <w:cantSplit/>
          <w:trHeight w:val="3533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3C0B" w:rsidRPr="00264D00" w:rsidRDefault="00F83C0B" w:rsidP="00F83C0B">
            <w:pPr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</w:p>
          <w:p w:rsidR="00F83C0B" w:rsidRPr="00264D00" w:rsidRDefault="00F83C0B" w:rsidP="00F83C0B">
            <w:pPr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本土語言</w:t>
            </w:r>
          </w:p>
          <w:p w:rsidR="00F83C0B" w:rsidRPr="00264D00" w:rsidRDefault="00F83C0B" w:rsidP="00F83C0B">
            <w:pPr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</w:t>
            </w:r>
          </w:p>
          <w:p w:rsidR="00F83C0B" w:rsidRPr="00264D00" w:rsidRDefault="00F83C0B" w:rsidP="00F83C0B">
            <w:pPr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敘獎類別</w:t>
            </w:r>
          </w:p>
          <w:p w:rsidR="00F83C0B" w:rsidRPr="00264D00" w:rsidRDefault="00F83C0B" w:rsidP="00F83C0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(請</w:t>
            </w:r>
            <w:proofErr w:type="gramStart"/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ˇ</w:t>
            </w:r>
            <w:proofErr w:type="gramEnd"/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選)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42F4" w:rsidRPr="006B42F4" w:rsidRDefault="006B42F4" w:rsidP="006B42F4">
            <w:pPr>
              <w:spacing w:line="500" w:lineRule="exact"/>
              <w:ind w:leftChars="14" w:left="286" w:hangingChars="90" w:hanging="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初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級認證，嘉獎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次，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本局頒發證書一紙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F83C0B" w:rsidRPr="00264D00" w:rsidRDefault="00F83C0B" w:rsidP="00F83C0B">
            <w:pPr>
              <w:spacing w:line="500" w:lineRule="exact"/>
              <w:ind w:leftChars="14" w:left="286" w:hangingChars="90" w:hanging="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□通過閩南語中高級認證，嘉獎二次，</w:t>
            </w:r>
            <w:r w:rsidR="00586B4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由</w:t>
            </w:r>
            <w:r w:rsidR="00586B4D">
              <w:rPr>
                <w:rFonts w:ascii="標楷體" w:eastAsia="標楷體" w:hAnsi="標楷體" w:hint="eastAsia"/>
                <w:sz w:val="28"/>
                <w:szCs w:val="28"/>
              </w:rPr>
              <w:t>本局頒發證書一紙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F83C0B" w:rsidRDefault="00F83C0B" w:rsidP="00F83C0B">
            <w:pPr>
              <w:spacing w:line="500" w:lineRule="exact"/>
              <w:ind w:leftChars="22" w:left="336" w:hangingChars="101" w:hanging="28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□通過閩南語高級、專業級認證，記功一次，</w:t>
            </w:r>
            <w:r w:rsidR="00586B4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由</w:t>
            </w:r>
            <w:r w:rsidR="00586B4D">
              <w:rPr>
                <w:rFonts w:ascii="標楷體" w:eastAsia="標楷體" w:hAnsi="標楷體" w:hint="eastAsia"/>
                <w:sz w:val="28"/>
                <w:szCs w:val="28"/>
              </w:rPr>
              <w:t>本局頒發證書一紙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6B42F4" w:rsidRPr="006B42F4" w:rsidRDefault="006B42F4" w:rsidP="006B42F4">
            <w:pPr>
              <w:spacing w:line="500" w:lineRule="exact"/>
              <w:ind w:leftChars="14" w:left="286" w:hangingChars="90" w:hanging="25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初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級認證，嘉獎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一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次，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本局頒發證書一紙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F83C0B" w:rsidRPr="00264D00" w:rsidRDefault="00F83C0B" w:rsidP="00F83C0B">
            <w:pPr>
              <w:spacing w:line="500" w:lineRule="exact"/>
              <w:ind w:leftChars="35" w:left="339" w:hangingChars="91" w:hanging="255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□通過客家語中高級認證，嘉獎二次，</w:t>
            </w:r>
            <w:r w:rsidR="00586B4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由</w:t>
            </w:r>
            <w:r w:rsidR="00586B4D">
              <w:rPr>
                <w:rFonts w:ascii="標楷體" w:eastAsia="標楷體" w:hAnsi="標楷體" w:hint="eastAsia"/>
                <w:sz w:val="28"/>
                <w:szCs w:val="28"/>
              </w:rPr>
              <w:t>本局頒發證書一紙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F83C0B" w:rsidRPr="00264D00" w:rsidRDefault="00F83C0B" w:rsidP="00F83C0B">
            <w:pPr>
              <w:spacing w:line="500" w:lineRule="exact"/>
              <w:ind w:leftChars="22" w:left="308" w:hangingChars="91" w:hanging="255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□通過客家語高級認證，記功一次，</w:t>
            </w:r>
            <w:r w:rsidR="00586B4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由</w:t>
            </w:r>
            <w:r w:rsidR="00586B4D">
              <w:rPr>
                <w:rFonts w:ascii="標楷體" w:eastAsia="標楷體" w:hAnsi="標楷體" w:hint="eastAsia"/>
                <w:sz w:val="28"/>
                <w:szCs w:val="28"/>
              </w:rPr>
              <w:t>本局頒發證書一紙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F83C0B" w:rsidRPr="00264D00" w:rsidRDefault="00F83C0B" w:rsidP="00F83C0B">
            <w:pPr>
              <w:spacing w:line="500" w:lineRule="exact"/>
              <w:ind w:leftChars="36" w:left="293" w:hangingChars="74" w:hanging="20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</w:t>
            </w:r>
            <w:r w:rsidRPr="00264D00">
              <w:rPr>
                <w:rStyle w:val="a8"/>
                <w:rFonts w:ascii="標楷體" w:eastAsia="標楷體" w:hAnsi="標楷體" w:hint="eastAsia"/>
                <w:b w:val="0"/>
                <w:sz w:val="28"/>
                <w:szCs w:val="28"/>
              </w:rPr>
              <w:t>原住民族語言能力認證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，記功一次，</w:t>
            </w:r>
            <w:r w:rsidR="00586B4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由</w:t>
            </w:r>
            <w:r w:rsidR="00586B4D">
              <w:rPr>
                <w:rFonts w:ascii="標楷體" w:eastAsia="標楷體" w:hAnsi="標楷體" w:hint="eastAsia"/>
                <w:sz w:val="28"/>
                <w:szCs w:val="28"/>
              </w:rPr>
              <w:t>本局頒發證書一紙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F83C0B" w:rsidRPr="00264D00" w:rsidTr="00F83C0B">
        <w:trPr>
          <w:cantSplit/>
          <w:trHeight w:val="394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83C0B" w:rsidRPr="00264D00" w:rsidRDefault="00F83C0B" w:rsidP="00F83C0B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申請資料附件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（以下請</w:t>
            </w:r>
            <w:proofErr w:type="gramStart"/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ˇ</w:t>
            </w:r>
            <w:proofErr w:type="gramEnd"/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選）</w:t>
            </w:r>
          </w:p>
        </w:tc>
      </w:tr>
      <w:tr w:rsidR="00F83C0B" w:rsidRPr="00264D00" w:rsidTr="00F83C0B">
        <w:trPr>
          <w:cantSplit/>
          <w:trHeight w:hRule="exact" w:val="1631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83C0B" w:rsidRPr="00264D00" w:rsidRDefault="001C2C90" w:rsidP="00F83C0B">
            <w:pPr>
              <w:numPr>
                <w:ilvl w:val="1"/>
                <w:numId w:val="1"/>
              </w:numPr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通過閩南語</w:t>
            </w:r>
            <w:r w:rsidR="00F83C0B"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言能力認證考試合格證書影本。</w:t>
            </w:r>
          </w:p>
          <w:p w:rsidR="00F83C0B" w:rsidRPr="00264D00" w:rsidRDefault="00F83C0B" w:rsidP="00F83C0B">
            <w:pPr>
              <w:numPr>
                <w:ilvl w:val="1"/>
                <w:numId w:val="1"/>
              </w:num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通過客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家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</w:t>
            </w:r>
            <w:r w:rsidR="001C2C9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言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能力認證考試合格證書影本。</w:t>
            </w:r>
          </w:p>
          <w:p w:rsidR="00F83C0B" w:rsidRPr="00264D00" w:rsidRDefault="00F83C0B" w:rsidP="00F83C0B">
            <w:pPr>
              <w:numPr>
                <w:ilvl w:val="1"/>
                <w:numId w:val="1"/>
              </w:num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 w:rsidRPr="00264D00">
              <w:rPr>
                <w:rStyle w:val="a8"/>
                <w:rFonts w:ascii="標楷體" w:eastAsia="標楷體" w:hAnsi="標楷體" w:hint="eastAsia"/>
                <w:b w:val="0"/>
                <w:sz w:val="28"/>
                <w:szCs w:val="28"/>
              </w:rPr>
              <w:t>原住民族語言能力認證考試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合格證書影本。</w:t>
            </w:r>
          </w:p>
        </w:tc>
      </w:tr>
      <w:tr w:rsidR="00F83C0B" w:rsidRPr="00264D00" w:rsidTr="00F83C0B">
        <w:trPr>
          <w:cantSplit/>
          <w:trHeight w:hRule="exact" w:val="3838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3C0B" w:rsidRPr="00264D00" w:rsidRDefault="00F83C0B" w:rsidP="00F83C0B">
            <w:pPr>
              <w:spacing w:line="500" w:lineRule="exact"/>
              <w:ind w:left="1215" w:hangingChars="434" w:hanging="121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聲明書</w:t>
            </w:r>
          </w:p>
          <w:p w:rsidR="00F83C0B" w:rsidRPr="00264D00" w:rsidRDefault="00F83C0B" w:rsidP="00F83C0B">
            <w:pPr>
              <w:spacing w:line="500" w:lineRule="exact"/>
              <w:ind w:leftChars="234" w:left="1122" w:hangingChars="200" w:hanging="5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83C0B" w:rsidRPr="00264D00" w:rsidRDefault="00F83C0B" w:rsidP="00F83C0B">
            <w:pPr>
              <w:spacing w:line="500" w:lineRule="exact"/>
              <w:ind w:leftChars="234" w:left="1122" w:hangingChars="20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通過語言能力認證考試</w:t>
            </w:r>
            <w:r w:rsidRPr="0026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</w:t>
            </w:r>
            <w:r w:rsidR="001C2C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一語系</w:t>
            </w:r>
            <w:proofErr w:type="gramStart"/>
            <w:r w:rsidR="001C2C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="001C2C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級別之獎勵，並未重複</w:t>
            </w:r>
            <w:r w:rsidRPr="0026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F83C0B" w:rsidRPr="00264D00" w:rsidRDefault="00F83C0B" w:rsidP="00F83C0B">
            <w:pPr>
              <w:spacing w:line="500" w:lineRule="exact"/>
              <w:ind w:leftChars="234" w:left="1122" w:hangingChars="200" w:hanging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83C0B" w:rsidRPr="00264D00" w:rsidRDefault="00F83C0B" w:rsidP="00F83C0B">
            <w:pPr>
              <w:spacing w:line="500" w:lineRule="exact"/>
              <w:ind w:leftChars="234" w:left="1122" w:hangingChars="200" w:hanging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26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申請者簽名： </w:t>
            </w:r>
            <w:r w:rsidRPr="00264D00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F83C0B" w:rsidRPr="00264D00" w:rsidRDefault="00F83C0B" w:rsidP="00F83C0B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83C0B" w:rsidRPr="00264D00" w:rsidRDefault="00F83C0B" w:rsidP="00F83C0B">
            <w:pPr>
              <w:spacing w:line="500" w:lineRule="exact"/>
              <w:ind w:leftChars="234" w:left="1122" w:hangingChars="200" w:hanging="56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4D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     年    月    日</w:t>
            </w:r>
          </w:p>
        </w:tc>
      </w:tr>
    </w:tbl>
    <w:p w:rsidR="008169D9" w:rsidRPr="004C412E" w:rsidRDefault="00F83C0B" w:rsidP="008169D9">
      <w:pPr>
        <w:spacing w:line="500" w:lineRule="exact"/>
        <w:rPr>
          <w:rFonts w:ascii="標楷體" w:eastAsia="標楷體" w:hAnsi="標楷體" w:cs="標楷體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963D6" wp14:editId="7A27C821">
                <wp:simplePos x="0" y="0"/>
                <wp:positionH relativeFrom="column">
                  <wp:posOffset>5655310</wp:posOffset>
                </wp:positionH>
                <wp:positionV relativeFrom="paragraph">
                  <wp:posOffset>-305408</wp:posOffset>
                </wp:positionV>
                <wp:extent cx="635635" cy="280670"/>
                <wp:effectExtent l="0" t="0" r="12065" b="2413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3C0B" w:rsidRPr="004C412E" w:rsidRDefault="008F20B2" w:rsidP="00F83C0B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</w:t>
                            </w:r>
                            <w:r w:rsidR="00F83C0B" w:rsidRPr="004C412E">
                              <w:rPr>
                                <w:rFonts w:eastAsia="標楷體" w:hint="eastAsia"/>
                                <w:sz w:val="2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45.3pt;margin-top:-24.05pt;width:50.05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">
                <v:textbox>
                  <w:txbxContent>
                    <w:p w:rsidR="00F83C0B" w:rsidRPr="004C412E" w:rsidRDefault="008F20B2" w:rsidP="00F83C0B">
                      <w:pPr>
                        <w:rPr>
                          <w:rFonts w:eastAsia="標楷體"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sz w:val="20"/>
                        </w:rPr>
                        <w:t>附件</w:t>
                      </w:r>
                      <w:r w:rsidR="00F83C0B" w:rsidRPr="004C412E">
                        <w:rPr>
                          <w:rFonts w:eastAsia="標楷體" w:hint="eastAsia"/>
                          <w:sz w:val="20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8169D9" w:rsidRPr="00264D00">
        <w:rPr>
          <w:rFonts w:ascii="標楷體" w:eastAsia="標楷體" w:hAnsi="標楷體" w:cs="標楷體" w:hint="eastAsia"/>
          <w:color w:val="000000"/>
          <w:sz w:val="28"/>
          <w:szCs w:val="28"/>
        </w:rPr>
        <w:t>承辦人：</w:t>
      </w:r>
      <w:r w:rsidR="008169D9" w:rsidRPr="00264D00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="008169D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</w:t>
      </w:r>
      <w:r w:rsidR="008169D9" w:rsidRPr="00264D00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 w:rsidR="008169D9" w:rsidRPr="00264D00">
        <w:rPr>
          <w:rFonts w:ascii="標楷體" w:eastAsia="標楷體" w:hAnsi="標楷體" w:cs="標楷體" w:hint="eastAsia"/>
          <w:color w:val="000000"/>
          <w:sz w:val="28"/>
          <w:szCs w:val="28"/>
        </w:rPr>
        <w:t>處室主任</w:t>
      </w:r>
      <w:r w:rsidR="008169D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:      </w:t>
      </w:r>
      <w:r w:rsidR="008169D9" w:rsidRPr="00264D0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人事主管：</w:t>
      </w:r>
      <w:r w:rsidR="008169D9" w:rsidRPr="00264D00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8169D9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</w:t>
      </w:r>
      <w:r w:rsidR="008169D9" w:rsidRPr="00264D0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8169D9" w:rsidRPr="00264D00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8169D9" w:rsidRPr="00264D00">
        <w:rPr>
          <w:rFonts w:ascii="標楷體" w:eastAsia="標楷體" w:hAnsi="標楷體" w:cs="標楷體" w:hint="eastAsia"/>
          <w:color w:val="000000"/>
          <w:sz w:val="28"/>
          <w:szCs w:val="28"/>
        </w:rPr>
        <w:t>機關首長：</w:t>
      </w:r>
      <w:r w:rsidR="008169D9" w:rsidRPr="004C412E">
        <w:rPr>
          <w:rFonts w:ascii="標楷體" w:eastAsia="標楷體" w:hAnsi="標楷體" w:cs="標楷體"/>
          <w:color w:val="000000"/>
        </w:rPr>
        <w:br w:type="page"/>
      </w:r>
    </w:p>
    <w:tbl>
      <w:tblPr>
        <w:tblpPr w:leftFromText="180" w:rightFromText="180" w:vertAnchor="page" w:horzAnchor="margin" w:tblpY="1391"/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3342"/>
        <w:gridCol w:w="1559"/>
        <w:gridCol w:w="3455"/>
        <w:gridCol w:w="9"/>
        <w:gridCol w:w="80"/>
      </w:tblGrid>
      <w:tr w:rsidR="00F83C0B" w:rsidRPr="008E3289" w:rsidTr="001C2C90">
        <w:trPr>
          <w:gridAfter w:val="2"/>
          <w:wAfter w:w="89" w:type="dxa"/>
          <w:cantSplit/>
          <w:trHeight w:hRule="exact" w:val="1163"/>
        </w:trPr>
        <w:tc>
          <w:tcPr>
            <w:tcW w:w="1000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3C0B" w:rsidRDefault="00F83C0B" w:rsidP="00F83C0B">
            <w:pPr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lastRenderedPageBreak/>
              <w:t>臺北市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____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年度獎勵本土語言認證考試績優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shd w:val="pct15" w:color="auto" w:fill="FFFFFF"/>
              </w:rPr>
              <w:t>(範例)</w:t>
            </w:r>
          </w:p>
          <w:p w:rsidR="00F83C0B" w:rsidRPr="008E3289" w:rsidRDefault="00F83C0B" w:rsidP="00F83C0B">
            <w:pPr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學生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申請表   </w:t>
            </w:r>
          </w:p>
          <w:p w:rsidR="00F83C0B" w:rsidRPr="008E3289" w:rsidRDefault="00F83C0B" w:rsidP="00F83C0B">
            <w:pPr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F83C0B" w:rsidRPr="008E3289" w:rsidRDefault="00F83C0B" w:rsidP="00F83C0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83C0B" w:rsidRPr="008E3289" w:rsidTr="001C2C90">
        <w:trPr>
          <w:gridAfter w:val="1"/>
          <w:wAfter w:w="80" w:type="dxa"/>
          <w:cantSplit/>
          <w:trHeight w:val="496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0B" w:rsidRPr="008E3289" w:rsidRDefault="00F83C0B" w:rsidP="00F83C0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  <w:r w:rsidRPr="008E328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0B" w:rsidRPr="008E3289" w:rsidRDefault="00F83C0B" w:rsidP="00F83C0B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0B" w:rsidRPr="008E3289" w:rsidRDefault="00F83C0B" w:rsidP="00F83C0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性</w:t>
            </w:r>
            <w:r w:rsidRPr="008E328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3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83C0B" w:rsidRPr="008E3289" w:rsidRDefault="00F83C0B" w:rsidP="00F83C0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Pr="008E328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男  □</w:t>
            </w:r>
            <w:r w:rsidRPr="008E328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女</w:t>
            </w:r>
          </w:p>
        </w:tc>
      </w:tr>
      <w:tr w:rsidR="00F83C0B" w:rsidRPr="008E3289" w:rsidTr="001C2C90">
        <w:trPr>
          <w:cantSplit/>
          <w:trHeight w:val="518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0B" w:rsidRPr="008E3289" w:rsidRDefault="00F83C0B" w:rsidP="00F83C0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班  級</w:t>
            </w:r>
          </w:p>
        </w:tc>
        <w:tc>
          <w:tcPr>
            <w:tcW w:w="3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0B" w:rsidRPr="008E3289" w:rsidRDefault="00F83C0B" w:rsidP="00F83C0B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年      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C0B" w:rsidRPr="008E3289" w:rsidRDefault="00F83C0B" w:rsidP="00F83C0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座  號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83C0B" w:rsidRPr="008E3289" w:rsidRDefault="00F83C0B" w:rsidP="00F83C0B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83C0B" w:rsidRPr="008E3289" w:rsidTr="001C2C90">
        <w:trPr>
          <w:cantSplit/>
          <w:trHeight w:val="2877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83C0B" w:rsidRPr="008E3289" w:rsidRDefault="00F83C0B" w:rsidP="00F83C0B">
            <w:pPr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</w:p>
          <w:p w:rsidR="00F83C0B" w:rsidRPr="008E3289" w:rsidRDefault="00F83C0B" w:rsidP="00F83C0B">
            <w:pPr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本土語言</w:t>
            </w:r>
          </w:p>
          <w:p w:rsidR="00F83C0B" w:rsidRPr="008E3289" w:rsidRDefault="00F83C0B" w:rsidP="00F83C0B">
            <w:pPr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</w:t>
            </w:r>
          </w:p>
          <w:p w:rsidR="00F83C0B" w:rsidRPr="008E3289" w:rsidRDefault="00F83C0B" w:rsidP="00F83C0B">
            <w:pPr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敘獎類別</w:t>
            </w:r>
          </w:p>
          <w:p w:rsidR="00F83C0B" w:rsidRPr="008E3289" w:rsidRDefault="00F83C0B" w:rsidP="00F83C0B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(請</w:t>
            </w:r>
            <w:proofErr w:type="gramStart"/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ˇ</w:t>
            </w:r>
            <w:proofErr w:type="gramEnd"/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選)</w:t>
            </w:r>
          </w:p>
        </w:tc>
        <w:tc>
          <w:tcPr>
            <w:tcW w:w="8445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3C0B" w:rsidRPr="008E3289" w:rsidRDefault="00F83C0B" w:rsidP="00F83C0B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□通過閩南語基礎級、初級認證</w:t>
            </w:r>
            <w:r w:rsidRPr="005E4C11">
              <w:rPr>
                <w:rFonts w:ascii="標楷體" w:eastAsia="標楷體" w:hAnsi="標楷體" w:hint="eastAsia"/>
                <w:sz w:val="28"/>
                <w:szCs w:val="28"/>
              </w:rPr>
              <w:t>，所就讀學校頒贈獎狀一紙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F83C0B" w:rsidRDefault="00F83C0B" w:rsidP="00F83C0B">
            <w:pPr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□通過閩南語中級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，</w:t>
            </w:r>
            <w:proofErr w:type="gramStart"/>
            <w:r w:rsidRPr="005E4C11">
              <w:rPr>
                <w:rFonts w:ascii="標楷體" w:eastAsia="標楷體" w:hAnsi="標楷體" w:hint="eastAsia"/>
                <w:sz w:val="28"/>
                <w:szCs w:val="28"/>
              </w:rPr>
              <w:t>本局頒贈</w:t>
            </w:r>
            <w:proofErr w:type="gramEnd"/>
            <w:r w:rsidRPr="005E4C11">
              <w:rPr>
                <w:rFonts w:ascii="標楷體" w:eastAsia="標楷體" w:hAnsi="標楷體" w:hint="eastAsia"/>
                <w:sz w:val="28"/>
                <w:szCs w:val="28"/>
              </w:rPr>
              <w:t>獎狀一紙及新臺幣500元禮券。</w:t>
            </w:r>
          </w:p>
          <w:p w:rsidR="00F83C0B" w:rsidRPr="008E3289" w:rsidRDefault="00F83C0B" w:rsidP="00F83C0B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□通過客家語初級認證</w:t>
            </w:r>
            <w:r w:rsidRPr="005E4C11">
              <w:rPr>
                <w:rFonts w:ascii="標楷體" w:eastAsia="標楷體" w:hAnsi="標楷體" w:hint="eastAsia"/>
                <w:sz w:val="28"/>
                <w:szCs w:val="28"/>
              </w:rPr>
              <w:t>，所就讀學校頒贈獎狀一紙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F83C0B" w:rsidRDefault="00F83C0B" w:rsidP="00F83C0B">
            <w:pPr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□通過客家語中級、中高級、高級認證</w:t>
            </w:r>
            <w:r w:rsidRPr="005E4C1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Pr="005E4C11">
              <w:rPr>
                <w:rFonts w:ascii="標楷體" w:eastAsia="標楷體" w:hAnsi="標楷體" w:hint="eastAsia"/>
                <w:sz w:val="28"/>
                <w:szCs w:val="28"/>
              </w:rPr>
              <w:t>本局頒贈</w:t>
            </w:r>
            <w:proofErr w:type="gramEnd"/>
            <w:r w:rsidRPr="005E4C11">
              <w:rPr>
                <w:rFonts w:ascii="標楷體" w:eastAsia="標楷體" w:hAnsi="標楷體" w:hint="eastAsia"/>
                <w:sz w:val="28"/>
                <w:szCs w:val="28"/>
              </w:rPr>
              <w:t>獎狀一紙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1C2C90" w:rsidRPr="008E3289" w:rsidRDefault="001C2C90" w:rsidP="001C2C90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原住民族語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初級認證</w:t>
            </w:r>
            <w:r w:rsidRPr="005E4C11">
              <w:rPr>
                <w:rFonts w:ascii="標楷體" w:eastAsia="標楷體" w:hAnsi="標楷體" w:hint="eastAsia"/>
                <w:sz w:val="28"/>
                <w:szCs w:val="28"/>
              </w:rPr>
              <w:t>，所就讀學校頒贈獎狀一紙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1C2C90" w:rsidRPr="001C2C90" w:rsidRDefault="001C2C90" w:rsidP="001C2C90">
            <w:pPr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原住民族語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中級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</w:t>
            </w:r>
            <w:proofErr w:type="gramStart"/>
            <w:r w:rsidRPr="005E4C11">
              <w:rPr>
                <w:rFonts w:ascii="標楷體" w:eastAsia="標楷體" w:hAnsi="標楷體" w:hint="eastAsia"/>
                <w:sz w:val="28"/>
                <w:szCs w:val="28"/>
              </w:rPr>
              <w:t>本局頒贈</w:t>
            </w:r>
            <w:proofErr w:type="gramEnd"/>
            <w:r w:rsidRPr="005E4C11">
              <w:rPr>
                <w:rFonts w:ascii="標楷體" w:eastAsia="標楷體" w:hAnsi="標楷體" w:hint="eastAsia"/>
                <w:sz w:val="28"/>
                <w:szCs w:val="28"/>
              </w:rPr>
              <w:t>獎狀一紙及新臺幣500元禮券。</w:t>
            </w:r>
          </w:p>
        </w:tc>
      </w:tr>
      <w:tr w:rsidR="00F83C0B" w:rsidRPr="008E3289" w:rsidTr="001C2C90">
        <w:trPr>
          <w:cantSplit/>
          <w:trHeight w:val="499"/>
        </w:trPr>
        <w:tc>
          <w:tcPr>
            <w:tcW w:w="10093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83C0B" w:rsidRPr="008E3289" w:rsidRDefault="00F83C0B" w:rsidP="00F83C0B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申請資料附件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（以下請</w:t>
            </w:r>
            <w:proofErr w:type="gramStart"/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ˇ</w:t>
            </w:r>
            <w:proofErr w:type="gramEnd"/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選）</w:t>
            </w:r>
          </w:p>
        </w:tc>
      </w:tr>
      <w:tr w:rsidR="00F83C0B" w:rsidRPr="008E3289" w:rsidTr="001C2C90">
        <w:trPr>
          <w:cantSplit/>
          <w:trHeight w:hRule="exact" w:val="1753"/>
        </w:trPr>
        <w:tc>
          <w:tcPr>
            <w:tcW w:w="10093" w:type="dxa"/>
            <w:gridSpan w:val="6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83C0B" w:rsidRPr="008E3289" w:rsidRDefault="001C2C90" w:rsidP="00F83C0B">
            <w:pPr>
              <w:numPr>
                <w:ilvl w:val="1"/>
                <w:numId w:val="1"/>
              </w:numPr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通過閩南語</w:t>
            </w:r>
            <w:r w:rsidR="00F83C0B"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言能力認證考試合格證書影本。</w:t>
            </w:r>
          </w:p>
          <w:p w:rsidR="00F83C0B" w:rsidRPr="001C2C90" w:rsidRDefault="00F83C0B" w:rsidP="00F83C0B">
            <w:pPr>
              <w:numPr>
                <w:ilvl w:val="1"/>
                <w:numId w:val="1"/>
              </w:num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通過客</w:t>
            </w:r>
            <w:r w:rsidR="001C2C9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家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</w:t>
            </w:r>
            <w:r w:rsidR="001C2C9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言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能力認證考試合格證書影本。</w:t>
            </w:r>
          </w:p>
          <w:p w:rsidR="001C2C90" w:rsidRPr="002576F0" w:rsidRDefault="001C2C90" w:rsidP="00F83C0B">
            <w:pPr>
              <w:numPr>
                <w:ilvl w:val="1"/>
                <w:numId w:val="1"/>
              </w:num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264D00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 w:rsidRPr="00264D00">
              <w:rPr>
                <w:rStyle w:val="a8"/>
                <w:rFonts w:ascii="標楷體" w:eastAsia="標楷體" w:hAnsi="標楷體" w:hint="eastAsia"/>
                <w:b w:val="0"/>
                <w:sz w:val="28"/>
                <w:szCs w:val="28"/>
              </w:rPr>
              <w:t>原住民族語言能力認證考試</w:t>
            </w:r>
            <w:r w:rsidRPr="00264D0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合格證書影本。</w:t>
            </w:r>
          </w:p>
        </w:tc>
      </w:tr>
      <w:tr w:rsidR="00F83C0B" w:rsidRPr="008E3289" w:rsidTr="001C2C90">
        <w:trPr>
          <w:cantSplit/>
          <w:trHeight w:hRule="exact" w:val="4811"/>
        </w:trPr>
        <w:tc>
          <w:tcPr>
            <w:tcW w:w="10093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3C0B" w:rsidRPr="008E3289" w:rsidRDefault="00F83C0B" w:rsidP="00F83C0B">
            <w:pPr>
              <w:spacing w:line="500" w:lineRule="exact"/>
              <w:ind w:leftChars="1" w:left="1122" w:hangingChars="400" w:hanging="1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聲明書</w:t>
            </w:r>
          </w:p>
          <w:p w:rsidR="00F83C0B" w:rsidRPr="008E3289" w:rsidRDefault="00F83C0B" w:rsidP="00F83C0B">
            <w:pPr>
              <w:spacing w:line="500" w:lineRule="exact"/>
              <w:ind w:leftChars="234" w:left="1122" w:hangingChars="200" w:hanging="56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83C0B" w:rsidRPr="008E3289" w:rsidRDefault="00F83C0B" w:rsidP="00F83C0B">
            <w:pPr>
              <w:spacing w:line="500" w:lineRule="exact"/>
              <w:ind w:leftChars="234" w:left="1122" w:hangingChars="20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通過語言能力認證考試</w:t>
            </w:r>
            <w:r w:rsidR="001C2C90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同一語系</w:t>
            </w:r>
            <w:r w:rsidR="001C2C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同一級別之獎勵，並未重複</w:t>
            </w:r>
            <w:r w:rsidRPr="008E32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。</w:t>
            </w:r>
          </w:p>
          <w:p w:rsidR="00F83C0B" w:rsidRPr="008E3289" w:rsidRDefault="00F83C0B" w:rsidP="00F83C0B">
            <w:pPr>
              <w:spacing w:line="500" w:lineRule="exact"/>
              <w:ind w:leftChars="234" w:left="1122" w:hangingChars="200" w:hanging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83C0B" w:rsidRDefault="00F83C0B" w:rsidP="00F83C0B">
            <w:pPr>
              <w:spacing w:line="500" w:lineRule="exact"/>
              <w:ind w:leftChars="234" w:left="1122" w:hangingChars="200" w:hanging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8E32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  <w:r w:rsidRPr="008E32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簽名：</w:t>
            </w:r>
            <w:r w:rsidRPr="008E3289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  <w:p w:rsidR="00F83C0B" w:rsidRPr="005E4C11" w:rsidRDefault="00F83C0B" w:rsidP="00F83C0B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83C0B" w:rsidRDefault="00F83C0B" w:rsidP="00F83C0B">
            <w:pPr>
              <w:spacing w:line="500" w:lineRule="exact"/>
              <w:ind w:leftChars="234" w:left="1122" w:hangingChars="200" w:hanging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9D0D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  <w:r w:rsidRPr="009D0D6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家長簽名：</w:t>
            </w:r>
            <w:r w:rsidRPr="008E32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E3289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F83C0B" w:rsidRPr="008E3289" w:rsidRDefault="00F83C0B" w:rsidP="00F83C0B">
            <w:pP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83C0B" w:rsidRPr="008E3289" w:rsidRDefault="00F83C0B" w:rsidP="00F83C0B">
            <w:pPr>
              <w:spacing w:line="500" w:lineRule="exact"/>
              <w:ind w:leftChars="234" w:left="1122" w:hangingChars="200" w:hanging="56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中華民國     年    月    日</w:t>
            </w:r>
          </w:p>
          <w:p w:rsidR="00F83C0B" w:rsidRPr="008E3289" w:rsidRDefault="00F83C0B" w:rsidP="00F83C0B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83C0B" w:rsidRPr="008E3289" w:rsidRDefault="00F83C0B" w:rsidP="00F83C0B">
            <w:pPr>
              <w:spacing w:line="500" w:lineRule="exact"/>
              <w:ind w:leftChars="234" w:left="1122" w:hangingChars="200" w:hanging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F83C0B" w:rsidRPr="008E3289" w:rsidRDefault="00F83C0B" w:rsidP="00F83C0B">
            <w:pPr>
              <w:spacing w:line="500" w:lineRule="exact"/>
              <w:ind w:leftChars="234" w:left="1122" w:hangingChars="20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8E328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Pr="008E328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請申請者簽名確認</w:t>
            </w:r>
            <w:r w:rsidRPr="008E328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_________________________</w:t>
            </w:r>
          </w:p>
          <w:p w:rsidR="00F83C0B" w:rsidRPr="008E3289" w:rsidRDefault="00F83C0B" w:rsidP="00F83C0B">
            <w:pPr>
              <w:spacing w:line="500" w:lineRule="exac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F83C0B" w:rsidRPr="008E3289" w:rsidRDefault="00F83C0B" w:rsidP="00F83C0B">
            <w:pPr>
              <w:spacing w:line="500" w:lineRule="exac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F83C0B" w:rsidRPr="008E3289" w:rsidRDefault="00F83C0B" w:rsidP="00F83C0B">
            <w:pPr>
              <w:spacing w:line="500" w:lineRule="exac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F83C0B" w:rsidRDefault="00F83C0B" w:rsidP="008169D9">
      <w:pP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3E344" wp14:editId="3A627C00">
                <wp:simplePos x="0" y="0"/>
                <wp:positionH relativeFrom="column">
                  <wp:posOffset>5717540</wp:posOffset>
                </wp:positionH>
                <wp:positionV relativeFrom="paragraph">
                  <wp:posOffset>-151793</wp:posOffset>
                </wp:positionV>
                <wp:extent cx="620395" cy="317500"/>
                <wp:effectExtent l="0" t="0" r="27305" b="2540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9D9" w:rsidRPr="004C412E" w:rsidRDefault="008F20B2" w:rsidP="008169D9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</w:rPr>
                              <w:t>附件</w:t>
                            </w:r>
                            <w:proofErr w:type="gramStart"/>
                            <w:r w:rsidR="008169D9">
                              <w:rPr>
                                <w:rFonts w:ascii="標楷體" w:eastAsia="標楷體" w:hAnsi="標楷體" w:cs="標楷體" w:hint="eastAsia"/>
                                <w:sz w:val="2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28" type="#_x0000_t202" style="position:absolute;left:0;text-align:left;margin-left:450.2pt;margin-top:-11.95pt;width:48.8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">
                <v:textbox>
                  <w:txbxContent>
                    <w:p w:rsidR="008169D9" w:rsidRPr="004C412E" w:rsidRDefault="008F20B2" w:rsidP="008169D9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</w:rPr>
                        <w:t>附件</w:t>
                      </w:r>
                      <w:proofErr w:type="gramStart"/>
                      <w:r w:rsidR="008169D9">
                        <w:rPr>
                          <w:rFonts w:ascii="標楷體" w:eastAsia="標楷體" w:hAnsi="標楷體" w:cs="標楷體" w:hint="eastAsia"/>
                          <w:sz w:val="20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F20B2" w:rsidRDefault="008169D9" w:rsidP="008169D9">
      <w:pPr>
        <w:spacing w:line="50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5E4C11">
        <w:rPr>
          <w:rFonts w:ascii="標楷體" w:eastAsia="標楷體" w:hAnsi="標楷體" w:cs="標楷體" w:hint="eastAsia"/>
          <w:color w:val="000000"/>
          <w:sz w:val="28"/>
          <w:szCs w:val="28"/>
        </w:rPr>
        <w:t>承辦人：</w:t>
      </w:r>
      <w:r w:rsidRPr="005E4C11"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 w:rsidRPr="005E4C1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</w:t>
      </w:r>
      <w:r w:rsidRPr="005E4C11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Pr="005E4C1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處室主任:   </w:t>
      </w:r>
      <w:r w:rsidRPr="005E4C11"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5E4C1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Pr="005E4C11"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5E4C11">
        <w:rPr>
          <w:rFonts w:ascii="標楷體" w:eastAsia="標楷體" w:hAnsi="標楷體" w:cs="標楷體" w:hint="eastAsia"/>
          <w:color w:val="000000"/>
          <w:sz w:val="28"/>
          <w:szCs w:val="28"/>
        </w:rPr>
        <w:t>機關首長：</w:t>
      </w:r>
    </w:p>
    <w:p w:rsidR="008F20B2" w:rsidRDefault="008F20B2">
      <w:pPr>
        <w:widowControl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GoBack"/>
      <w:bookmarkEnd w:id="0"/>
    </w:p>
    <w:sectPr w:rsidR="008F20B2" w:rsidSect="00B26DC4">
      <w:pgSz w:w="11906" w:h="16838"/>
      <w:pgMar w:top="993" w:right="991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7B4" w:rsidRDefault="00BA37B4" w:rsidP="003B3B55">
      <w:r>
        <w:separator/>
      </w:r>
    </w:p>
  </w:endnote>
  <w:endnote w:type="continuationSeparator" w:id="0">
    <w:p w:rsidR="00BA37B4" w:rsidRDefault="00BA37B4" w:rsidP="003B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a.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7B4" w:rsidRDefault="00BA37B4" w:rsidP="003B3B55">
      <w:r>
        <w:separator/>
      </w:r>
    </w:p>
  </w:footnote>
  <w:footnote w:type="continuationSeparator" w:id="0">
    <w:p w:rsidR="00BA37B4" w:rsidRDefault="00BA37B4" w:rsidP="003B3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B0DE5"/>
    <w:multiLevelType w:val="hybridMultilevel"/>
    <w:tmpl w:val="FB84A05E"/>
    <w:lvl w:ilvl="0" w:tplc="7E307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DA232B"/>
    <w:multiLevelType w:val="hybridMultilevel"/>
    <w:tmpl w:val="1AC691B2"/>
    <w:lvl w:ilvl="0" w:tplc="870A206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4FC1D6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7EA7D4B"/>
    <w:multiLevelType w:val="hybridMultilevel"/>
    <w:tmpl w:val="0B2C06F4"/>
    <w:lvl w:ilvl="0" w:tplc="E47CE66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323813A8">
      <w:start w:val="4"/>
      <w:numFmt w:val="bullet"/>
      <w:lvlText w:val="□"/>
      <w:lvlJc w:val="left"/>
      <w:pPr>
        <w:tabs>
          <w:tab w:val="num" w:pos="1620"/>
        </w:tabs>
        <w:ind w:left="1620" w:hanging="42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59CD6821"/>
    <w:multiLevelType w:val="hybridMultilevel"/>
    <w:tmpl w:val="17EADC6E"/>
    <w:lvl w:ilvl="0" w:tplc="7E307E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6B6805"/>
    <w:multiLevelType w:val="hybridMultilevel"/>
    <w:tmpl w:val="2304A22C"/>
    <w:lvl w:ilvl="0" w:tplc="3D926C1E">
      <w:start w:val="1"/>
      <w:numFmt w:val="decimal"/>
      <w:lvlText w:val="(%1)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</w:lvl>
    <w:lvl w:ilvl="3" w:tplc="0409000F" w:tentative="1">
      <w:start w:val="1"/>
      <w:numFmt w:val="decimal"/>
      <w:lvlText w:val="%4."/>
      <w:lvlJc w:val="left"/>
      <w:pPr>
        <w:ind w:left="26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</w:lvl>
    <w:lvl w:ilvl="6" w:tplc="0409000F" w:tentative="1">
      <w:start w:val="1"/>
      <w:numFmt w:val="decimal"/>
      <w:lvlText w:val="%7."/>
      <w:lvlJc w:val="left"/>
      <w:pPr>
        <w:ind w:left="40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</w:lvl>
  </w:abstractNum>
  <w:abstractNum w:abstractNumId="5">
    <w:nsid w:val="74436F74"/>
    <w:multiLevelType w:val="hybridMultilevel"/>
    <w:tmpl w:val="DFE628CA"/>
    <w:lvl w:ilvl="0" w:tplc="2B420BD0">
      <w:start w:val="1"/>
      <w:numFmt w:val="decimal"/>
      <w:lvlText w:val="%1."/>
      <w:lvlJc w:val="left"/>
      <w:pPr>
        <w:ind w:left="189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abstractNum w:abstractNumId="6">
    <w:nsid w:val="7E321018"/>
    <w:multiLevelType w:val="hybridMultilevel"/>
    <w:tmpl w:val="BEFC764E"/>
    <w:lvl w:ilvl="0" w:tplc="34D89014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9D9"/>
    <w:rsid w:val="00092FA5"/>
    <w:rsid w:val="001005DC"/>
    <w:rsid w:val="001A020B"/>
    <w:rsid w:val="001C2C90"/>
    <w:rsid w:val="002804CC"/>
    <w:rsid w:val="00290EEC"/>
    <w:rsid w:val="002D2BDB"/>
    <w:rsid w:val="003B2449"/>
    <w:rsid w:val="003B3B55"/>
    <w:rsid w:val="00417A1D"/>
    <w:rsid w:val="00517C60"/>
    <w:rsid w:val="00560913"/>
    <w:rsid w:val="00586B4D"/>
    <w:rsid w:val="00592128"/>
    <w:rsid w:val="006B42F4"/>
    <w:rsid w:val="00725BA5"/>
    <w:rsid w:val="00742CE0"/>
    <w:rsid w:val="00782E3D"/>
    <w:rsid w:val="008169D9"/>
    <w:rsid w:val="0088415D"/>
    <w:rsid w:val="008F20B2"/>
    <w:rsid w:val="00984D25"/>
    <w:rsid w:val="00986372"/>
    <w:rsid w:val="00A102BF"/>
    <w:rsid w:val="00A27833"/>
    <w:rsid w:val="00AE0D7D"/>
    <w:rsid w:val="00B24640"/>
    <w:rsid w:val="00B26DC4"/>
    <w:rsid w:val="00BA37B4"/>
    <w:rsid w:val="00BF2DF8"/>
    <w:rsid w:val="00C24CB8"/>
    <w:rsid w:val="00C44F61"/>
    <w:rsid w:val="00DE1893"/>
    <w:rsid w:val="00F83C0B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D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69D9"/>
    <w:pPr>
      <w:jc w:val="center"/>
    </w:pPr>
    <w:rPr>
      <w:rFonts w:eastAsia="標楷體"/>
      <w:sz w:val="40"/>
    </w:rPr>
  </w:style>
  <w:style w:type="character" w:customStyle="1" w:styleId="a4">
    <w:name w:val="本文 字元"/>
    <w:basedOn w:val="a0"/>
    <w:link w:val="a3"/>
    <w:rsid w:val="008169D9"/>
    <w:rPr>
      <w:rFonts w:ascii="Times New Roman" w:eastAsia="標楷體" w:hAnsi="Times New Roman" w:cs="Times New Roman"/>
      <w:sz w:val="40"/>
      <w:szCs w:val="20"/>
    </w:rPr>
  </w:style>
  <w:style w:type="paragraph" w:styleId="a5">
    <w:name w:val="List Paragraph"/>
    <w:basedOn w:val="a"/>
    <w:uiPriority w:val="34"/>
    <w:qFormat/>
    <w:rsid w:val="008169D9"/>
    <w:pPr>
      <w:ind w:leftChars="200" w:left="480"/>
    </w:pPr>
    <w:rPr>
      <w:rFonts w:ascii="Calibri" w:hAnsi="Calibri" w:cs="Calibri"/>
      <w:szCs w:val="24"/>
    </w:rPr>
  </w:style>
  <w:style w:type="paragraph" w:styleId="a6">
    <w:name w:val="footer"/>
    <w:basedOn w:val="a"/>
    <w:link w:val="a7"/>
    <w:uiPriority w:val="99"/>
    <w:rsid w:val="008169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169D9"/>
    <w:rPr>
      <w:rFonts w:ascii="Times New Roman" w:eastAsia="新細明體" w:hAnsi="Times New Roman" w:cs="Times New Roman"/>
      <w:sz w:val="20"/>
      <w:szCs w:val="20"/>
    </w:rPr>
  </w:style>
  <w:style w:type="character" w:styleId="a8">
    <w:name w:val="Strong"/>
    <w:qFormat/>
    <w:rsid w:val="008169D9"/>
    <w:rPr>
      <w:b/>
      <w:bCs/>
    </w:rPr>
  </w:style>
  <w:style w:type="paragraph" w:customStyle="1" w:styleId="Default">
    <w:name w:val="Default"/>
    <w:rsid w:val="008169D9"/>
    <w:pPr>
      <w:widowControl w:val="0"/>
      <w:autoSpaceDE w:val="0"/>
      <w:autoSpaceDN w:val="0"/>
      <w:adjustRightInd w:val="0"/>
    </w:pPr>
    <w:rPr>
      <w:rFonts w:ascii="標楷體a...." w:eastAsia="標楷體a...." w:hAnsi="Calibri" w:cs="標楷體a...."/>
      <w:color w:val="000000"/>
      <w:kern w:val="0"/>
      <w:szCs w:val="24"/>
    </w:rPr>
  </w:style>
  <w:style w:type="paragraph" w:styleId="a9">
    <w:name w:val="header"/>
    <w:basedOn w:val="a"/>
    <w:link w:val="aa"/>
    <w:uiPriority w:val="99"/>
    <w:unhideWhenUsed/>
    <w:rsid w:val="003B3B5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3B3B55"/>
    <w:rPr>
      <w:rFonts w:ascii="Times New Roman" w:eastAsia="新細明體" w:hAnsi="Times New Roman" w:cs="Times New Roman"/>
      <w:sz w:val="20"/>
      <w:szCs w:val="20"/>
    </w:rPr>
  </w:style>
  <w:style w:type="paragraph" w:styleId="ab">
    <w:name w:val="Block Text"/>
    <w:basedOn w:val="a"/>
    <w:rsid w:val="00AE0D7D"/>
    <w:pPr>
      <w:ind w:leftChars="150" w:left="360" w:rightChars="150" w:right="360" w:firstLineChars="300" w:firstLine="1201"/>
      <w:jc w:val="both"/>
    </w:pPr>
    <w:rPr>
      <w:rFonts w:ascii="標楷體" w:eastAsia="標楷體" w:hAnsi="標楷體"/>
      <w:b/>
      <w:sz w:val="40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BF2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F2DF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9D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69D9"/>
    <w:pPr>
      <w:jc w:val="center"/>
    </w:pPr>
    <w:rPr>
      <w:rFonts w:eastAsia="標楷體"/>
      <w:sz w:val="40"/>
    </w:rPr>
  </w:style>
  <w:style w:type="character" w:customStyle="1" w:styleId="a4">
    <w:name w:val="本文 字元"/>
    <w:basedOn w:val="a0"/>
    <w:link w:val="a3"/>
    <w:rsid w:val="008169D9"/>
    <w:rPr>
      <w:rFonts w:ascii="Times New Roman" w:eastAsia="標楷體" w:hAnsi="Times New Roman" w:cs="Times New Roman"/>
      <w:sz w:val="40"/>
      <w:szCs w:val="20"/>
    </w:rPr>
  </w:style>
  <w:style w:type="paragraph" w:styleId="a5">
    <w:name w:val="List Paragraph"/>
    <w:basedOn w:val="a"/>
    <w:uiPriority w:val="34"/>
    <w:qFormat/>
    <w:rsid w:val="008169D9"/>
    <w:pPr>
      <w:ind w:leftChars="200" w:left="480"/>
    </w:pPr>
    <w:rPr>
      <w:rFonts w:ascii="Calibri" w:hAnsi="Calibri" w:cs="Calibri"/>
      <w:szCs w:val="24"/>
    </w:rPr>
  </w:style>
  <w:style w:type="paragraph" w:styleId="a6">
    <w:name w:val="footer"/>
    <w:basedOn w:val="a"/>
    <w:link w:val="a7"/>
    <w:uiPriority w:val="99"/>
    <w:rsid w:val="008169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169D9"/>
    <w:rPr>
      <w:rFonts w:ascii="Times New Roman" w:eastAsia="新細明體" w:hAnsi="Times New Roman" w:cs="Times New Roman"/>
      <w:sz w:val="20"/>
      <w:szCs w:val="20"/>
    </w:rPr>
  </w:style>
  <w:style w:type="character" w:styleId="a8">
    <w:name w:val="Strong"/>
    <w:qFormat/>
    <w:rsid w:val="008169D9"/>
    <w:rPr>
      <w:b/>
      <w:bCs/>
    </w:rPr>
  </w:style>
  <w:style w:type="paragraph" w:customStyle="1" w:styleId="Default">
    <w:name w:val="Default"/>
    <w:rsid w:val="008169D9"/>
    <w:pPr>
      <w:widowControl w:val="0"/>
      <w:autoSpaceDE w:val="0"/>
      <w:autoSpaceDN w:val="0"/>
      <w:adjustRightInd w:val="0"/>
    </w:pPr>
    <w:rPr>
      <w:rFonts w:ascii="標楷體a...." w:eastAsia="標楷體a...." w:hAnsi="Calibri" w:cs="標楷體a...."/>
      <w:color w:val="000000"/>
      <w:kern w:val="0"/>
      <w:szCs w:val="24"/>
    </w:rPr>
  </w:style>
  <w:style w:type="paragraph" w:styleId="a9">
    <w:name w:val="header"/>
    <w:basedOn w:val="a"/>
    <w:link w:val="aa"/>
    <w:uiPriority w:val="99"/>
    <w:unhideWhenUsed/>
    <w:rsid w:val="003B3B5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3B3B55"/>
    <w:rPr>
      <w:rFonts w:ascii="Times New Roman" w:eastAsia="新細明體" w:hAnsi="Times New Roman" w:cs="Times New Roman"/>
      <w:sz w:val="20"/>
      <w:szCs w:val="20"/>
    </w:rPr>
  </w:style>
  <w:style w:type="paragraph" w:styleId="ab">
    <w:name w:val="Block Text"/>
    <w:basedOn w:val="a"/>
    <w:rsid w:val="00AE0D7D"/>
    <w:pPr>
      <w:ind w:leftChars="150" w:left="360" w:rightChars="150" w:right="360" w:firstLineChars="300" w:firstLine="1201"/>
      <w:jc w:val="both"/>
    </w:pPr>
    <w:rPr>
      <w:rFonts w:ascii="標楷體" w:eastAsia="標楷體" w:hAnsi="標楷體"/>
      <w:b/>
      <w:sz w:val="40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BF2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F2D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TPEDUser</dc:creator>
  <cp:lastModifiedBy>huiyu</cp:lastModifiedBy>
  <cp:revision>3</cp:revision>
  <cp:lastPrinted>2015-09-07T06:54:00Z</cp:lastPrinted>
  <dcterms:created xsi:type="dcterms:W3CDTF">2015-09-16T07:50:00Z</dcterms:created>
  <dcterms:modified xsi:type="dcterms:W3CDTF">2015-09-16T07:51:00Z</dcterms:modified>
</cp:coreProperties>
</file>