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02" w:type="dxa"/>
        <w:jc w:val="center"/>
        <w:tblInd w:w="-101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1"/>
        <w:gridCol w:w="2611"/>
        <w:gridCol w:w="2743"/>
        <w:gridCol w:w="4619"/>
        <w:gridCol w:w="1134"/>
        <w:gridCol w:w="3804"/>
      </w:tblGrid>
      <w:tr w:rsidR="00DF2945" w:rsidRPr="00DF2945" w:rsidTr="00DF2945">
        <w:trPr>
          <w:trHeight w:val="420"/>
          <w:jc w:val="center"/>
        </w:trPr>
        <w:tc>
          <w:tcPr>
            <w:tcW w:w="16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DF294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教育部體育署</w:t>
            </w:r>
            <w:proofErr w:type="gramStart"/>
            <w:r w:rsidRPr="00DF294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103</w:t>
            </w:r>
            <w:proofErr w:type="gramEnd"/>
            <w:r w:rsidRPr="00DF294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年度體適能檢測站設站資訊一覽表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設站縣市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一般站(23-64歲國民)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樂活站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(65歲以上國民)</w:t>
            </w: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檢    測    單    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聯絡窗口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聯絡電話</w:t>
            </w:r>
          </w:p>
        </w:tc>
      </w:tr>
      <w:tr w:rsidR="00666A2F" w:rsidRPr="00DF2945" w:rsidTr="00AA37D7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173E9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3E19E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國立臺灣師範大學體育學系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江衍宏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（O）02-77343229</w:t>
            </w:r>
          </w:p>
        </w:tc>
      </w:tr>
      <w:tr w:rsidR="00666A2F" w:rsidRPr="00DF2945" w:rsidTr="00AA37D7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173E9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3E19E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中國青年救國團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李玉琳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（O）02-25025858</w:t>
            </w:r>
          </w:p>
        </w:tc>
      </w:tr>
      <w:tr w:rsidR="00666A2F" w:rsidRPr="00DF2945" w:rsidTr="00AA37D7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173E9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3E19E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中正運動中心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何小雅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（O）02-3322-55016*132</w:t>
            </w:r>
          </w:p>
        </w:tc>
      </w:tr>
      <w:tr w:rsidR="00666A2F" w:rsidRPr="00DF2945" w:rsidTr="00AA37D7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173E9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3E19E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士林運動中心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游涵宇</w:t>
            </w:r>
            <w:proofErr w:type="gramEnd"/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（O）02-2931-3416*103</w:t>
            </w:r>
          </w:p>
        </w:tc>
      </w:tr>
      <w:tr w:rsidR="00666A2F" w:rsidRPr="00DF2945" w:rsidTr="00AA37D7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173E9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3E19E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中國醫藥大學附設醫院</w:t>
            </w: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北分院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廖佳真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（O）02-27919696*1005</w:t>
            </w:r>
          </w:p>
        </w:tc>
      </w:tr>
      <w:tr w:rsidR="00666A2F" w:rsidRPr="00DF2945" w:rsidTr="00AA37D7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173E9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3E19E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社團法人臺北市物理治療師公會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詹素媛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（O）02-8773-2464</w:t>
            </w:r>
          </w:p>
        </w:tc>
      </w:tr>
      <w:tr w:rsidR="00666A2F" w:rsidRPr="00DF2945" w:rsidTr="00F92FF3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173E9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</w:t>
            </w: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北科技大學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陳東韋</w:t>
            </w:r>
            <w:proofErr w:type="gramEnd"/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（O）02-27712171*3328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北醫學大學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甘乃文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（O）02-27361661*2277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輔仁大學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何健章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（O）02-29053386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衛生</w:t>
            </w: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福利部雙和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林靖瑛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（O）02-2249-0088*1602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淡江大學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黃貴樹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（O）02-26215656分*2183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天主教耕</w:t>
            </w: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莘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醫療財團法人耕</w:t>
            </w: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莘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曾均涵</w:t>
            </w:r>
            <w:proofErr w:type="gramEnd"/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（O）02-22193391*67261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基隆市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經國管理暨健康學院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葛建培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（O）02-24372093*291/292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國立體育大學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林晉利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（O）03-3283201*2301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廖于婷</w:t>
            </w:r>
            <w:proofErr w:type="gramEnd"/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（O）03-2651621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天成醫院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戴珮如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（O）03-4782350*68837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新竹市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元培</w:t>
            </w: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醫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事科技大學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葉清華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（O）03-5381183*8636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新竹縣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明新科技大學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陳泊瀚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（O）03-5593142*2343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新竹縣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中國科技大學（新竹區）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羅旭壯</w:t>
            </w:r>
            <w:proofErr w:type="gramEnd"/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（O）03-6991111*1318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廣亞學校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財團法人育達科技大學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陳淑貞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（O）037-651188*558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童綜合醫療社團法人童綜合醫院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童思其</w:t>
            </w:r>
            <w:proofErr w:type="gramEnd"/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（O）04-26581919*4802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靜宜大學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蕭玉琴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（O）04-2632-8001*16315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弘光科技大學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王怡菁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（O）04-26318652*6208/7011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kern w:val="0"/>
                <w:szCs w:val="24"/>
              </w:rPr>
              <w:t>國立</w:t>
            </w:r>
            <w:proofErr w:type="gramStart"/>
            <w:r w:rsidRPr="00DF2945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kern w:val="0"/>
                <w:szCs w:val="24"/>
              </w:rPr>
              <w:t>中教育大學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賴文璇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（O）04-26328001*16315</w:t>
            </w:r>
          </w:p>
        </w:tc>
      </w:tr>
      <w:tr w:rsidR="00DF2945" w:rsidRPr="00DF2945" w:rsidTr="00482011">
        <w:trPr>
          <w:trHeight w:val="315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kern w:val="0"/>
                <w:szCs w:val="24"/>
              </w:rPr>
              <w:t>國立臺灣體育運動大學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蕭玉琴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（O）04-22183312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kern w:val="0"/>
                <w:szCs w:val="24"/>
              </w:rPr>
              <w:t>中國醫藥大學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張文典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（O）04-22053366*7328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南投縣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kern w:val="0"/>
                <w:szCs w:val="24"/>
              </w:rPr>
              <w:t>亞洲大學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李翠娥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（O）042332-344563*3808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彰化縣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中州科技大學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曾意涵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（O）04-8359000*4603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雲林縣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南華大學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何應志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（O）05-2721001*56325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雲林縣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中國醫藥大學北港附設醫院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蔡法慧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（O）05-7837901*1206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崑山科技大學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許景林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（O）06-2727175*230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南市立醫院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林培剛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（O）06-2609926*21013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南榮科技大學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游進達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（O）06-6523111*1272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臺南立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安南醫院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蔡忠</w:t>
            </w: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紘</w:t>
            </w:r>
            <w:proofErr w:type="gramEnd"/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（O）06-3553111*1226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長榮大學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高曉娟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（O）06-2785123*1551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成功大學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郭時聿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（O）06-2757575*53801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國立高雄應用科技大學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呂明秀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（O）07-3814-526*3529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義大醫療財團法人義大醫院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盧易呈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（O）07-6150011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財團法人私立高雄醫學大學附設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鍾仁杰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（O）07-3121101*6908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高雄市立大同醫院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陳嘉炘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（O）07-2911101*8744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高雄市立鳳山醫院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陳秀敏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（O）07-7418151*8744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健仁醫院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陳思樺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（O）07-3517166*3351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輔英科技大學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包怡芬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（O）07-7811151*2280/2281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屏東縣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大仁科技大學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吳兆欣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（O）08-7624002*1370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國立東華大學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江正發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（O）03-8632628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衛生福利部花蓮醫院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簡金城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（O）03-8358141*1100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臺灣基督教門諾會醫療財團法人門諾醫院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陳茜如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（O）03-8241079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</w:t>
            </w: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黃怡卿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（O）089-318855*1937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社團法人高雄市物理治療師公會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陳昆鴻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（0）07-3414815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澎湖縣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三軍總醫院澎湖分院民眾診療服務處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洪惠芳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（O）06-9211116*59760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金門縣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國立金門大學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胡巧欣</w:t>
            </w:r>
            <w:proofErr w:type="gramEnd"/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（0）082-313801</w:t>
            </w:r>
          </w:p>
        </w:tc>
      </w:tr>
    </w:tbl>
    <w:p w:rsidR="00B66944" w:rsidRDefault="00B66944" w:rsidP="00DF2945"/>
    <w:sectPr w:rsidR="00B66944" w:rsidSect="00DF2945">
      <w:pgSz w:w="16839" w:h="23814" w:code="8"/>
      <w:pgMar w:top="1077" w:right="1134" w:bottom="1077" w:left="1134" w:header="851" w:footer="992" w:gutter="0"/>
      <w:cols w:space="425"/>
      <w:vAlign w:val="center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45"/>
    <w:rsid w:val="000E4EA5"/>
    <w:rsid w:val="00112199"/>
    <w:rsid w:val="00482011"/>
    <w:rsid w:val="00641F18"/>
    <w:rsid w:val="00666A2F"/>
    <w:rsid w:val="00B66944"/>
    <w:rsid w:val="00CF14CA"/>
    <w:rsid w:val="00D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2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0270 黃筱棻</dc:creator>
  <cp:lastModifiedBy>jeny</cp:lastModifiedBy>
  <cp:revision>2</cp:revision>
  <cp:lastPrinted>2014-09-24T07:03:00Z</cp:lastPrinted>
  <dcterms:created xsi:type="dcterms:W3CDTF">2014-10-02T23:50:00Z</dcterms:created>
  <dcterms:modified xsi:type="dcterms:W3CDTF">2014-10-02T23:50:00Z</dcterms:modified>
</cp:coreProperties>
</file>