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P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Pr="004F7B4D" w:rsidRDefault="004F7B4D" w:rsidP="004F7B4D">
      <w:pPr>
        <w:jc w:val="center"/>
        <w:rPr>
          <w:rFonts w:ascii="標楷體" w:eastAsia="標楷體" w:hAnsi="標楷體"/>
          <w:sz w:val="36"/>
          <w:szCs w:val="36"/>
        </w:rPr>
      </w:pPr>
      <w:r w:rsidRPr="004F7B4D">
        <w:rPr>
          <w:rFonts w:ascii="標楷體" w:eastAsia="標楷體" w:hAnsi="標楷體" w:hint="eastAsia"/>
          <w:b/>
          <w:sz w:val="36"/>
          <w:szCs w:val="36"/>
        </w:rPr>
        <w:t>臺北市立社會教育館</w:t>
      </w:r>
    </w:p>
    <w:p w:rsidR="004F7B4D" w:rsidRDefault="008900C0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F7B4D">
        <w:rPr>
          <w:rFonts w:ascii="標楷體" w:eastAsia="標楷體" w:hAnsi="標楷體" w:hint="eastAsia"/>
          <w:b/>
          <w:sz w:val="36"/>
          <w:szCs w:val="36"/>
        </w:rPr>
        <w:t>102年寒假兒童才藝研習營</w:t>
      </w:r>
    </w:p>
    <w:p w:rsidR="004F7B4D" w:rsidRDefault="008900C0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F7B4D">
        <w:rPr>
          <w:rFonts w:ascii="標楷體" w:eastAsia="標楷體" w:hAnsi="標楷體" w:hint="eastAsia"/>
          <w:b/>
          <w:sz w:val="36"/>
          <w:szCs w:val="36"/>
        </w:rPr>
        <w:t>招生簡章</w:t>
      </w: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F7B4D" w:rsidRPr="004F7B4D" w:rsidRDefault="004F7B4D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B66211" w:rsidRPr="004F7B4D" w:rsidRDefault="00B66211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招生</w:t>
      </w:r>
      <w:r w:rsidRPr="004F7B4D">
        <w:rPr>
          <w:rFonts w:ascii="標楷體" w:eastAsia="標楷體" w:hAnsi="標楷體" w:hint="eastAsia"/>
          <w:b/>
          <w:sz w:val="28"/>
          <w:szCs w:val="28"/>
        </w:rPr>
        <w:t>對象</w:t>
      </w:r>
      <w:r w:rsidRPr="004F7B4D">
        <w:rPr>
          <w:rFonts w:ascii="標楷體" w:eastAsia="標楷體" w:hAnsi="標楷體" w:hint="eastAsia"/>
          <w:sz w:val="28"/>
          <w:szCs w:val="28"/>
        </w:rPr>
        <w:t>：</w:t>
      </w:r>
    </w:p>
    <w:p w:rsidR="00B66211" w:rsidRPr="004F7B4D" w:rsidRDefault="00B66211" w:rsidP="00B66211">
      <w:pPr>
        <w:spacing w:line="460" w:lineRule="exact"/>
        <w:ind w:leftChars="232" w:left="557" w:firstLine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國小1-6年級學童。</w:t>
      </w:r>
    </w:p>
    <w:p w:rsidR="00B66211" w:rsidRPr="004F7B4D" w:rsidRDefault="00B66211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sz w:val="28"/>
          <w:szCs w:val="28"/>
        </w:rPr>
        <w:t>上課日期：</w:t>
      </w:r>
    </w:p>
    <w:p w:rsidR="00B66211" w:rsidRPr="004F7B4D" w:rsidRDefault="00AC5B00" w:rsidP="00B66211">
      <w:pPr>
        <w:spacing w:line="460" w:lineRule="exact"/>
        <w:ind w:leftChars="232" w:left="557" w:firstLine="0"/>
        <w:rPr>
          <w:rFonts w:ascii="標楷體" w:eastAsia="標楷體" w:hAnsi="標楷體"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Cs/>
          <w:color w:val="FF0000"/>
          <w:sz w:val="28"/>
          <w:szCs w:val="28"/>
        </w:rPr>
        <w:t>102年1月22日</w:t>
      </w:r>
      <w:r w:rsidR="00B66211" w:rsidRPr="004F7B4D">
        <w:rPr>
          <w:rFonts w:ascii="標楷體" w:eastAsia="標楷體" w:hAnsi="標楷體" w:hint="eastAsia"/>
          <w:bCs/>
          <w:color w:val="FF0000"/>
          <w:sz w:val="28"/>
          <w:szCs w:val="28"/>
        </w:rPr>
        <w:t>(二)至</w:t>
      </w:r>
      <w:r w:rsidRPr="004F7B4D">
        <w:rPr>
          <w:rFonts w:ascii="標楷體" w:eastAsia="標楷體" w:hAnsi="標楷體" w:hint="eastAsia"/>
          <w:bCs/>
          <w:color w:val="FF0000"/>
          <w:sz w:val="28"/>
          <w:szCs w:val="28"/>
        </w:rPr>
        <w:t>102年</w:t>
      </w:r>
      <w:r w:rsidR="00E66F99" w:rsidRPr="004F7B4D">
        <w:rPr>
          <w:rFonts w:ascii="標楷體" w:eastAsia="標楷體" w:hAnsi="標楷體" w:hint="eastAsia"/>
          <w:bCs/>
          <w:color w:val="FF0000"/>
          <w:sz w:val="28"/>
          <w:szCs w:val="28"/>
        </w:rPr>
        <w:t>1月25日</w:t>
      </w:r>
      <w:proofErr w:type="gramStart"/>
      <w:r w:rsidR="00E66F99" w:rsidRPr="004F7B4D">
        <w:rPr>
          <w:rFonts w:ascii="標楷體" w:eastAsia="標楷體" w:hAnsi="標楷體" w:hint="eastAsia"/>
          <w:bCs/>
          <w:color w:val="FF0000"/>
          <w:sz w:val="28"/>
          <w:szCs w:val="28"/>
        </w:rPr>
        <w:t>（</w:t>
      </w:r>
      <w:proofErr w:type="gramEnd"/>
      <w:r w:rsidR="00B66211" w:rsidRPr="004F7B4D">
        <w:rPr>
          <w:rFonts w:ascii="標楷體" w:eastAsia="標楷體" w:hAnsi="標楷體" w:hint="eastAsia"/>
          <w:bCs/>
          <w:color w:val="FF0000"/>
          <w:sz w:val="28"/>
          <w:szCs w:val="28"/>
        </w:rPr>
        <w:t>五)</w:t>
      </w:r>
      <w:r w:rsidR="00B66211" w:rsidRPr="004F7B4D">
        <w:rPr>
          <w:rFonts w:ascii="標楷體" w:eastAsia="標楷體" w:hAnsi="標楷體" w:hint="eastAsia"/>
          <w:bCs/>
          <w:sz w:val="28"/>
          <w:szCs w:val="28"/>
        </w:rPr>
        <w:t>，</w:t>
      </w:r>
      <w:r w:rsidR="00B66211" w:rsidRPr="004F7B4D">
        <w:rPr>
          <w:rFonts w:ascii="標楷體" w:eastAsia="標楷體" w:hAnsi="標楷體" w:hint="eastAsia"/>
          <w:sz w:val="28"/>
          <w:szCs w:val="28"/>
        </w:rPr>
        <w:t>計4堂課，每堂課2.5小時，共計10小時。</w:t>
      </w:r>
    </w:p>
    <w:p w:rsidR="00B66211" w:rsidRPr="004F7B4D" w:rsidRDefault="00B66211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上課地點：</w:t>
      </w:r>
    </w:p>
    <w:p w:rsidR="00B66211" w:rsidRPr="004F7B4D" w:rsidRDefault="00B66211" w:rsidP="00B66211">
      <w:pPr>
        <w:spacing w:line="460" w:lineRule="exact"/>
        <w:ind w:leftChars="232" w:left="557" w:firstLine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臺北市立社會教育館4樓、5樓教室(臺北市松山區八德路3段25號)。</w:t>
      </w:r>
    </w:p>
    <w:p w:rsidR="00B66211" w:rsidRPr="004F7B4D" w:rsidRDefault="00B66211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學員數及學費：</w:t>
      </w:r>
    </w:p>
    <w:p w:rsidR="00AC5B00" w:rsidRPr="004F7B4D" w:rsidRDefault="00AC5B00" w:rsidP="00AC5B00">
      <w:pPr>
        <w:widowControl w:val="0"/>
        <w:tabs>
          <w:tab w:val="left" w:pos="567"/>
        </w:tabs>
        <w:spacing w:before="0" w:after="0" w:line="460" w:lineRule="exact"/>
        <w:ind w:left="480" w:firstLine="0"/>
        <w:rPr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每班招生20名學童，每班(10小時)學費為新臺幣700元整(</w:t>
      </w: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t>除</w:t>
      </w:r>
      <w:r w:rsidRPr="004F7B4D">
        <w:rPr>
          <w:rFonts w:ascii="標楷體" w:eastAsia="標楷體" w:hAnsi="標楷體" w:hint="eastAsia"/>
          <w:b/>
          <w:sz w:val="28"/>
          <w:szCs w:val="28"/>
        </w:rPr>
        <w:t>烏克</w:t>
      </w:r>
      <w:proofErr w:type="gramEnd"/>
      <w:r w:rsidRPr="004F7B4D">
        <w:rPr>
          <w:rFonts w:ascii="標楷體" w:eastAsia="標楷體" w:hAnsi="標楷體" w:hint="eastAsia"/>
          <w:b/>
          <w:sz w:val="28"/>
          <w:szCs w:val="28"/>
        </w:rPr>
        <w:t>里里搖滾班</w:t>
      </w:r>
      <w:r w:rsidRPr="004F7B4D">
        <w:rPr>
          <w:rFonts w:ascii="標楷體" w:eastAsia="標楷體" w:hAnsi="標楷體" w:hint="eastAsia"/>
          <w:sz w:val="28"/>
          <w:szCs w:val="28"/>
        </w:rPr>
        <w:t>為新台幣</w:t>
      </w:r>
      <w:r w:rsidRPr="004F7B4D">
        <w:rPr>
          <w:rFonts w:ascii="標楷體" w:eastAsia="標楷體" w:hAnsi="標楷體" w:hint="eastAsia"/>
          <w:b/>
          <w:sz w:val="28"/>
          <w:szCs w:val="28"/>
        </w:rPr>
        <w:t>1200元</w:t>
      </w:r>
      <w:r w:rsidRPr="004F7B4D">
        <w:rPr>
          <w:rFonts w:ascii="標楷體" w:eastAsia="標楷體" w:hAnsi="標楷體" w:hint="eastAsia"/>
          <w:sz w:val="28"/>
          <w:szCs w:val="28"/>
        </w:rPr>
        <w:t>整)。另材料費將依各班狀況不同，於上課第一天由授課老師代收代辦。</w:t>
      </w:r>
    </w:p>
    <w:p w:rsidR="00AC5B00" w:rsidRPr="004F7B4D" w:rsidRDefault="00AC5B00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/>
          <w:sz w:val="28"/>
          <w:szCs w:val="28"/>
        </w:rPr>
      </w:pPr>
      <w:r w:rsidRPr="004F7B4D">
        <w:rPr>
          <w:rFonts w:ascii="標楷體" w:eastAsia="標楷體" w:hAnsi="標楷體" w:hint="eastAsia"/>
          <w:b/>
          <w:sz w:val="28"/>
          <w:szCs w:val="28"/>
        </w:rPr>
        <w:t>報名</w:t>
      </w:r>
      <w:r w:rsidR="008B0E1D" w:rsidRPr="004F7B4D">
        <w:rPr>
          <w:rFonts w:ascii="標楷體" w:eastAsia="標楷體" w:hAnsi="標楷體" w:hint="eastAsia"/>
          <w:b/>
          <w:sz w:val="28"/>
          <w:szCs w:val="28"/>
        </w:rPr>
        <w:t>及繳費</w:t>
      </w:r>
      <w:r w:rsidRPr="004F7B4D">
        <w:rPr>
          <w:rFonts w:ascii="標楷體" w:eastAsia="標楷體" w:hAnsi="標楷體" w:hint="eastAsia"/>
          <w:b/>
          <w:sz w:val="28"/>
          <w:szCs w:val="28"/>
        </w:rPr>
        <w:t>期間：</w:t>
      </w:r>
    </w:p>
    <w:p w:rsidR="00DE774A" w:rsidRPr="004F7B4D" w:rsidRDefault="00DE774A" w:rsidP="00286569">
      <w:pPr>
        <w:pStyle w:val="a5"/>
        <w:numPr>
          <w:ilvl w:val="0"/>
          <w:numId w:val="49"/>
        </w:numPr>
        <w:tabs>
          <w:tab w:val="left" w:pos="1276"/>
        </w:tabs>
        <w:spacing w:line="460" w:lineRule="exact"/>
        <w:ind w:leftChars="0" w:left="2127" w:hanging="1647"/>
        <w:rPr>
          <w:rFonts w:ascii="標楷體" w:eastAsia="標楷體" w:hAnsi="標楷體"/>
          <w:color w:val="FF0000"/>
          <w:sz w:val="28"/>
          <w:szCs w:val="28"/>
        </w:rPr>
      </w:pP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正取：報名</w:t>
      </w:r>
      <w:r w:rsidR="00286569" w:rsidRPr="004F7B4D">
        <w:rPr>
          <w:rFonts w:ascii="標楷體" w:eastAsia="標楷體" w:hAnsi="標楷體" w:hint="eastAsia"/>
          <w:color w:val="FF0000"/>
          <w:sz w:val="28"/>
          <w:szCs w:val="28"/>
        </w:rPr>
        <w:t>及繳費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期間為</w:t>
      </w:r>
      <w:r w:rsidR="009C18A7" w:rsidRPr="004F7B4D">
        <w:rPr>
          <w:rFonts w:ascii="標楷體" w:eastAsia="標楷體" w:hAnsi="標楷體" w:hint="eastAsia"/>
          <w:color w:val="FF0000"/>
          <w:sz w:val="28"/>
          <w:szCs w:val="28"/>
        </w:rPr>
        <w:t>1/3（四）</w:t>
      </w:r>
      <w:r w:rsidR="006E42FD" w:rsidRPr="004F7B4D">
        <w:rPr>
          <w:rFonts w:ascii="標楷體" w:eastAsia="標楷體" w:hAnsi="標楷體" w:hint="eastAsia"/>
          <w:color w:val="FF0000"/>
          <w:sz w:val="28"/>
          <w:szCs w:val="28"/>
        </w:rPr>
        <w:t>上午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6E42FD" w:rsidRPr="004F7B4D">
        <w:rPr>
          <w:rFonts w:ascii="標楷體" w:eastAsia="標楷體" w:hAnsi="標楷體" w:hint="eastAsia"/>
          <w:color w:val="FF0000"/>
          <w:sz w:val="28"/>
          <w:szCs w:val="28"/>
        </w:rPr>
        <w:t>點起</w:t>
      </w:r>
      <w:r w:rsidR="009C18A7" w:rsidRPr="004F7B4D">
        <w:rPr>
          <w:rFonts w:ascii="標楷體" w:eastAsia="標楷體" w:hAnsi="標楷體" w:hint="eastAsia"/>
          <w:color w:val="FF0000"/>
          <w:sz w:val="28"/>
          <w:szCs w:val="28"/>
        </w:rPr>
        <w:t>～1/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9C18A7" w:rsidRPr="004F7B4D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9C18A7" w:rsidRPr="004F7B4D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中午12點止</w:t>
      </w:r>
      <w:r w:rsidR="009C18A7" w:rsidRPr="004F7B4D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8B0E1D" w:rsidRPr="004F7B4D">
        <w:rPr>
          <w:rFonts w:ascii="標楷體" w:eastAsia="標楷體" w:hAnsi="標楷體" w:hint="eastAsia"/>
          <w:color w:val="FF0000"/>
          <w:sz w:val="28"/>
          <w:szCs w:val="28"/>
        </w:rPr>
        <w:t>並</w:t>
      </w:r>
      <w:r w:rsidR="009C18A7" w:rsidRPr="004F7B4D">
        <w:rPr>
          <w:rFonts w:ascii="標楷體" w:eastAsia="標楷體" w:hAnsi="標楷體" w:hint="eastAsia"/>
          <w:color w:val="FF0000"/>
          <w:sz w:val="28"/>
          <w:szCs w:val="28"/>
        </w:rPr>
        <w:t>請於1/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7中午12點</w:t>
      </w:r>
      <w:r w:rsidR="009C18A7" w:rsidRPr="004F7B4D">
        <w:rPr>
          <w:rFonts w:ascii="標楷體" w:eastAsia="標楷體" w:hAnsi="標楷體" w:hint="eastAsia"/>
          <w:color w:val="FF0000"/>
          <w:sz w:val="28"/>
          <w:szCs w:val="28"/>
        </w:rPr>
        <w:t>前繳費</w:t>
      </w:r>
      <w:r w:rsidR="008B0E1D" w:rsidRPr="004F7B4D">
        <w:rPr>
          <w:rFonts w:ascii="標楷體" w:eastAsia="標楷體" w:hAnsi="標楷體" w:hint="eastAsia"/>
          <w:color w:val="FF0000"/>
          <w:sz w:val="28"/>
          <w:szCs w:val="28"/>
        </w:rPr>
        <w:t>始</w:t>
      </w:r>
      <w:r w:rsidR="009C18A7" w:rsidRPr="004F7B4D">
        <w:rPr>
          <w:rFonts w:ascii="標楷體" w:eastAsia="標楷體" w:hAnsi="標楷體" w:hint="eastAsia"/>
          <w:color w:val="FF0000"/>
          <w:sz w:val="28"/>
          <w:szCs w:val="28"/>
        </w:rPr>
        <w:t>完成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正取</w:t>
      </w:r>
      <w:r w:rsidR="008B0E1D" w:rsidRPr="004F7B4D">
        <w:rPr>
          <w:rFonts w:ascii="標楷體" w:eastAsia="標楷體" w:hAnsi="標楷體" w:hint="eastAsia"/>
          <w:color w:val="FF0000"/>
          <w:sz w:val="28"/>
          <w:szCs w:val="28"/>
        </w:rPr>
        <w:t>報名程序</w:t>
      </w:r>
      <w:r w:rsidR="009C18A7" w:rsidRPr="004F7B4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9C18A7" w:rsidRPr="004F7B4D" w:rsidRDefault="00DE774A" w:rsidP="00286569">
      <w:pPr>
        <w:pStyle w:val="a5"/>
        <w:numPr>
          <w:ilvl w:val="0"/>
          <w:numId w:val="49"/>
        </w:numPr>
        <w:tabs>
          <w:tab w:val="left" w:pos="1276"/>
        </w:tabs>
        <w:spacing w:line="460" w:lineRule="exact"/>
        <w:ind w:leftChars="0" w:left="2127" w:hanging="1647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備取：</w:t>
      </w:r>
      <w:r w:rsidR="00CA1E58" w:rsidRPr="004F7B4D">
        <w:rPr>
          <w:rFonts w:ascii="標楷體" w:eastAsia="標楷體" w:hAnsi="標楷體" w:hint="eastAsia"/>
          <w:color w:val="FF0000"/>
          <w:sz w:val="28"/>
          <w:szCs w:val="28"/>
        </w:rPr>
        <w:t>報名列為</w:t>
      </w:r>
      <w:r w:rsidR="009C18A7" w:rsidRPr="004F7B4D">
        <w:rPr>
          <w:rFonts w:ascii="標楷體" w:eastAsia="標楷體" w:hAnsi="標楷體" w:hint="eastAsia"/>
          <w:b/>
          <w:color w:val="FF0000"/>
          <w:sz w:val="28"/>
          <w:szCs w:val="28"/>
        </w:rPr>
        <w:t>備取</w:t>
      </w:r>
      <w:r w:rsidR="00CA1E58" w:rsidRPr="004F7B4D">
        <w:rPr>
          <w:rFonts w:ascii="標楷體" w:eastAsia="標楷體" w:hAnsi="標楷體" w:hint="eastAsia"/>
          <w:color w:val="FF0000"/>
          <w:sz w:val="28"/>
          <w:szCs w:val="28"/>
        </w:rPr>
        <w:t>者請在</w:t>
      </w:r>
      <w:r w:rsidR="008B0E1D" w:rsidRPr="004F7B4D">
        <w:rPr>
          <w:rFonts w:ascii="標楷體" w:eastAsia="標楷體" w:hAnsi="標楷體" w:hint="eastAsia"/>
          <w:color w:val="FF0000"/>
          <w:sz w:val="28"/>
          <w:szCs w:val="28"/>
        </w:rPr>
        <w:t>1/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14（一</w:t>
      </w:r>
      <w:r w:rsidR="00237282" w:rsidRPr="004F7B4D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8B6CC8" w:rsidRPr="004F7B4D">
        <w:rPr>
          <w:rFonts w:ascii="標楷體" w:eastAsia="標楷體" w:hAnsi="標楷體" w:hint="eastAsia"/>
          <w:color w:val="FF0000"/>
          <w:sz w:val="28"/>
          <w:szCs w:val="28"/>
        </w:rPr>
        <w:t>中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午1</w:t>
      </w:r>
      <w:r w:rsidR="008B6CC8" w:rsidRPr="004F7B4D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點</w:t>
      </w:r>
      <w:r w:rsidR="008B0E1D" w:rsidRPr="004F7B4D">
        <w:rPr>
          <w:rFonts w:ascii="標楷體" w:eastAsia="標楷體" w:hAnsi="標楷體" w:hint="eastAsia"/>
          <w:color w:val="FF0000"/>
          <w:sz w:val="28"/>
          <w:szCs w:val="28"/>
        </w:rPr>
        <w:t>登入報名系統查看是否遞補為正取，遞補成功者請於1/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14</w:t>
      </w:r>
      <w:r w:rsidR="008B0E1D" w:rsidRPr="004F7B4D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8B0E1D" w:rsidRPr="004F7B4D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～1/16（三）中午12點前</w:t>
      </w:r>
      <w:r w:rsidR="008B0E1D" w:rsidRPr="004F7B4D">
        <w:rPr>
          <w:rFonts w:ascii="標楷體" w:eastAsia="標楷體" w:hAnsi="標楷體" w:hint="eastAsia"/>
          <w:color w:val="FF0000"/>
          <w:sz w:val="28"/>
          <w:szCs w:val="28"/>
        </w:rPr>
        <w:t>完成繳費</w:t>
      </w:r>
      <w:r w:rsidR="005B641A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始完成備取報名程序</w:t>
      </w:r>
      <w:r w:rsidR="008B0E1D" w:rsidRPr="004F7B4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B66211" w:rsidRPr="004F7B4D" w:rsidRDefault="000921BF" w:rsidP="000921BF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b/>
          <w:sz w:val="28"/>
          <w:szCs w:val="28"/>
        </w:rPr>
        <w:t>報名</w:t>
      </w:r>
      <w:r w:rsidR="008D4025" w:rsidRPr="004F7B4D">
        <w:rPr>
          <w:rFonts w:ascii="標楷體" w:eastAsia="標楷體" w:hAnsi="標楷體" w:hint="eastAsia"/>
          <w:b/>
          <w:sz w:val="28"/>
          <w:szCs w:val="28"/>
        </w:rPr>
        <w:t>方式</w:t>
      </w:r>
      <w:r w:rsidR="0067120F" w:rsidRPr="004F7B4D">
        <w:rPr>
          <w:rFonts w:ascii="標楷體" w:eastAsia="標楷體" w:hAnsi="標楷體" w:hint="eastAsia"/>
          <w:b/>
          <w:sz w:val="28"/>
          <w:szCs w:val="28"/>
        </w:rPr>
        <w:t>（本期不</w:t>
      </w:r>
      <w:proofErr w:type="gramStart"/>
      <w:r w:rsidR="0067120F" w:rsidRPr="004F7B4D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="0067120F" w:rsidRPr="004F7B4D">
        <w:rPr>
          <w:rFonts w:ascii="標楷體" w:eastAsia="標楷體" w:hAnsi="標楷體" w:hint="eastAsia"/>
          <w:b/>
          <w:sz w:val="28"/>
          <w:szCs w:val="28"/>
        </w:rPr>
        <w:t>現場報名）</w:t>
      </w:r>
      <w:r w:rsidRPr="004F7B4D">
        <w:rPr>
          <w:rFonts w:ascii="標楷體" w:eastAsia="標楷體" w:hAnsi="標楷體" w:hint="eastAsia"/>
          <w:sz w:val="28"/>
          <w:szCs w:val="28"/>
        </w:rPr>
        <w:t>：</w:t>
      </w:r>
    </w:p>
    <w:p w:rsidR="00D410DA" w:rsidRPr="004F7B4D" w:rsidRDefault="00D410DA" w:rsidP="008D4025">
      <w:pPr>
        <w:pStyle w:val="a5"/>
        <w:widowControl w:val="0"/>
        <w:numPr>
          <w:ilvl w:val="0"/>
          <w:numId w:val="42"/>
        </w:numPr>
        <w:tabs>
          <w:tab w:val="left" w:pos="567"/>
        </w:tabs>
        <w:spacing w:before="0" w:after="0" w:line="46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本期兒童才藝研習營</w:t>
      </w: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4F7B4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網路報名</w:t>
      </w:r>
      <w:r w:rsidRPr="004F7B4D">
        <w:rPr>
          <w:rFonts w:ascii="標楷體" w:eastAsia="標楷體" w:hAnsi="標楷體" w:hint="eastAsia"/>
          <w:sz w:val="28"/>
          <w:szCs w:val="28"/>
        </w:rPr>
        <w:t>，網站為『</w:t>
      </w:r>
      <w:r w:rsidR="00AD62C8" w:rsidRPr="004F7B4D">
        <w:rPr>
          <w:rFonts w:ascii="標楷體" w:eastAsia="標楷體" w:hAnsi="標楷體" w:hint="eastAsia"/>
          <w:sz w:val="28"/>
          <w:szCs w:val="28"/>
        </w:rPr>
        <w:t>臺</w:t>
      </w:r>
      <w:r w:rsidRPr="004F7B4D">
        <w:rPr>
          <w:rFonts w:ascii="標楷體" w:eastAsia="標楷體" w:hAnsi="標楷體" w:hint="eastAsia"/>
          <w:sz w:val="28"/>
          <w:szCs w:val="28"/>
        </w:rPr>
        <w:t>北市立社會教育館</w:t>
      </w:r>
      <w:r w:rsidR="008D4025" w:rsidRPr="004F7B4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F7B4D">
        <w:rPr>
          <w:rFonts w:ascii="標楷體" w:eastAsia="標楷體" w:hAnsi="標楷體" w:hint="eastAsia"/>
          <w:sz w:val="28"/>
          <w:szCs w:val="28"/>
        </w:rPr>
        <w:t>會員暨學員報名系統』。網址</w:t>
      </w:r>
      <w:r w:rsidR="00AD62C8" w:rsidRPr="004F7B4D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Pr="004F7B4D">
          <w:rPr>
            <w:rStyle w:val="a6"/>
            <w:rFonts w:ascii="標楷體" w:eastAsia="標楷體" w:hAnsi="標楷體"/>
            <w:sz w:val="28"/>
            <w:szCs w:val="28"/>
          </w:rPr>
          <w:t>http://163.29.252.22/</w:t>
        </w:r>
      </w:hyperlink>
      <w:r w:rsidRPr="004F7B4D">
        <w:rPr>
          <w:rFonts w:ascii="標楷體" w:eastAsia="標楷體" w:hAnsi="標楷體" w:hint="eastAsia"/>
          <w:sz w:val="28"/>
          <w:szCs w:val="28"/>
        </w:rPr>
        <w:t>。</w:t>
      </w:r>
    </w:p>
    <w:p w:rsidR="00B66211" w:rsidRPr="004F7B4D" w:rsidRDefault="00093D78" w:rsidP="000921BF">
      <w:pPr>
        <w:jc w:val="center"/>
        <w:rPr>
          <w:sz w:val="28"/>
          <w:szCs w:val="28"/>
        </w:rPr>
      </w:pPr>
      <w:r w:rsidRPr="004F7B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8DC6D" wp14:editId="66FD2D0B">
                <wp:simplePos x="0" y="0"/>
                <wp:positionH relativeFrom="column">
                  <wp:posOffset>189230</wp:posOffset>
                </wp:positionH>
                <wp:positionV relativeFrom="paragraph">
                  <wp:posOffset>2081530</wp:posOffset>
                </wp:positionV>
                <wp:extent cx="571500" cy="295275"/>
                <wp:effectExtent l="0" t="0" r="0" b="9525"/>
                <wp:wrapNone/>
                <wp:docPr id="1" name="向右箭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" o:spid="_x0000_s1026" type="#_x0000_t13" style="position:absolute;margin-left:14.9pt;margin-top:163.9pt;width:4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9NtAIAAKAFAAAOAAAAZHJzL2Uyb0RvYy54bWysVM1uEzEQviPxDpbvdJMoaWnUTRW1KkIq&#10;bUWLena9dtbC6zG2k014CeDIiSeAC89UwWMwtjfbH3pC5LDxjOf38zdzcLhuNFkJ5xWYkg53BpQI&#10;w6FSZlHSd1cnL15S4gMzFdNgREk3wtPD2fNnB62dihHUoCvhCAYxftraktYh2GlReF6LhvkdsMLg&#10;pQTXsICiWxSVYy1Gb3QxGgx2ixZcZR1w4T1qj/MlnaX4UgoezqX0IhBdUqwtpK9L35v4LWYHbLpw&#10;zNaKd2Wwf6iiYcpg0j7UMQuMLJ36K1SjuAMPMuxwaAqQUnGResBuhoNH3VzWzIrUC4LjbQ+T/39h&#10;+dnqwhFV4dtRYliDT3T7+cvtp5+/fnz//fUbGUaEWuunaHhpL1wneTzGdtfSNfEfGyHrhOqmR1Ws&#10;A+GonOwNJwPEnuPVaH8y2pvEmMWds3U+vBLQkHgoqVOLOsydgzYhylanPmSHrWHM6EGr6kRpnYRI&#10;F3GkHVkxfOiwHiVXvWzeQJV14wH+8nOjGkmR1btbNdaTSBejpOoeJNAmpjEQE+ZaoqaIwGQo0ils&#10;tIh22rwVEkHF5nMhfeSclHEuTNjtYEjW0U1i8N5xmDp45KhDeg+stbONbiLRvHccPOX4MGPvkbKC&#10;Cb1zowy4pwJU7/vM2X7bfe45tn8D1Qa55CAPmbf8ROGDnjIfLpjDqUIO4KYI5/iRGtqSQneipAb3&#10;8Sl9tEey4y0lLU5pSf2HJXOCEv3a4BjsD8fjONZJGE/2Rii4+zc392/MsjkC5AdSHatLx2gf9PYo&#10;HTTXuFDmMSteMcMxd0l5cFvhKOTtgSuJi/k8meEoWxZOzaXlMXhENVL1an3NnO1YHXAczmA70Wz6&#10;iNbZNnoamC8DSJU4f4drhzeugcTObmXFPXNfTlZ3i3X2BwAA//8DAFBLAwQUAAYACAAAACEA/bNL&#10;8+EAAAAKAQAADwAAAGRycy9kb3ducmV2LnhtbEyPQU+DQBCF7yb+h82YeLML1BRFlqYx0diDCdIm&#10;jbctjEBkZym7bdFf3+Gkt5n3Xt58ky5H04kTDq61pCCcBSCQSlu1VCvYbl7uHkA4r6nSnSVU8IMO&#10;ltn1VaqTyp7pA0+FrwWXkEu0gsb7PpHSlQ0a7Wa2R2Lvyw5Ge16HWlaDPnO56WQUBAtpdEt8odE9&#10;PjdYfhdHo2AXLnz++4ab13hdf67e1/nhUORK3d6MqycQHkf/F4YJn9EhY6a9PVLlRKcgemRyr2Ae&#10;xTxMgXBS9qzE93OQWSr/v5BdAAAA//8DAFBLAQItABQABgAIAAAAIQC2gziS/gAAAOEBAAATAAAA&#10;AAAAAAAAAAAAAAAAAABbQ29udGVudF9UeXBlc10ueG1sUEsBAi0AFAAGAAgAAAAhADj9If/WAAAA&#10;lAEAAAsAAAAAAAAAAAAAAAAALwEAAF9yZWxzLy5yZWxzUEsBAi0AFAAGAAgAAAAhAEx1D020AgAA&#10;oAUAAA4AAAAAAAAAAAAAAAAALgIAAGRycy9lMm9Eb2MueG1sUEsBAi0AFAAGAAgAAAAhAP2zS/Ph&#10;AAAACgEAAA8AAAAAAAAAAAAAAAAADgUAAGRycy9kb3ducmV2LnhtbFBLBQYAAAAABAAEAPMAAAAc&#10;BgAAAAA=&#10;" adj="16020" fillcolor="#8db3e2 [1311]" stroked="f" strokeweight="2pt"/>
            </w:pict>
          </mc:Fallback>
        </mc:AlternateContent>
      </w:r>
      <w:r w:rsidR="00C362DB" w:rsidRPr="004F7B4D">
        <w:rPr>
          <w:noProof/>
          <w:sz w:val="28"/>
          <w:szCs w:val="28"/>
        </w:rPr>
        <w:drawing>
          <wp:inline distT="0" distB="0" distL="0" distR="0" wp14:anchorId="19B5EAF8" wp14:editId="7303FC1D">
            <wp:extent cx="5800725" cy="2809875"/>
            <wp:effectExtent l="0" t="0" r="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D4025" w:rsidRPr="005B641A" w:rsidRDefault="008D4025" w:rsidP="008D4025">
      <w:pPr>
        <w:pStyle w:val="a5"/>
        <w:numPr>
          <w:ilvl w:val="0"/>
          <w:numId w:val="42"/>
        </w:numPr>
        <w:ind w:leftChars="0"/>
        <w:rPr>
          <w:rFonts w:ascii="標楷體" w:eastAsia="標楷體" w:hAnsi="標楷體"/>
          <w:sz w:val="28"/>
          <w:szCs w:val="28"/>
        </w:rPr>
      </w:pPr>
      <w:r w:rsidRPr="005B641A">
        <w:rPr>
          <w:rFonts w:ascii="標楷體" w:eastAsia="標楷體" w:hAnsi="標楷體" w:hint="eastAsia"/>
          <w:sz w:val="28"/>
          <w:szCs w:val="28"/>
        </w:rPr>
        <w:lastRenderedPageBreak/>
        <w:t>若未加入會員請先加入會員</w:t>
      </w:r>
    </w:p>
    <w:p w:rsidR="008D4025" w:rsidRPr="005B641A" w:rsidRDefault="008D4025" w:rsidP="005B641A">
      <w:pPr>
        <w:pStyle w:val="a5"/>
        <w:numPr>
          <w:ilvl w:val="0"/>
          <w:numId w:val="42"/>
        </w:numPr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B641A">
        <w:rPr>
          <w:rFonts w:ascii="標楷體" w:eastAsia="標楷體" w:hAnsi="標楷體" w:hint="eastAsia"/>
          <w:sz w:val="28"/>
          <w:szCs w:val="28"/>
        </w:rPr>
        <w:t>會員登入請填帳號密碼（帳號為身分證字號</w:t>
      </w:r>
      <w:r w:rsidR="0067120F" w:rsidRPr="005B641A">
        <w:rPr>
          <w:rFonts w:ascii="標楷體" w:eastAsia="標楷體" w:hAnsi="標楷體" w:hint="eastAsia"/>
          <w:sz w:val="28"/>
          <w:szCs w:val="28"/>
        </w:rPr>
        <w:t>，密碼於註冊時自行</w:t>
      </w:r>
      <w:r w:rsidR="005B641A">
        <w:rPr>
          <w:rFonts w:ascii="標楷體" w:eastAsia="標楷體" w:hAnsi="標楷體" w:hint="eastAsia"/>
          <w:sz w:val="28"/>
          <w:szCs w:val="28"/>
        </w:rPr>
        <w:t xml:space="preserve">  </w:t>
      </w:r>
      <w:r w:rsidR="0067120F" w:rsidRPr="005B641A">
        <w:rPr>
          <w:rFonts w:ascii="標楷體" w:eastAsia="標楷體" w:hAnsi="標楷體" w:hint="eastAsia"/>
          <w:sz w:val="28"/>
          <w:szCs w:val="28"/>
        </w:rPr>
        <w:t>設定</w:t>
      </w:r>
      <w:r w:rsidRPr="005B641A">
        <w:rPr>
          <w:rFonts w:ascii="標楷體" w:eastAsia="標楷體" w:hAnsi="標楷體" w:hint="eastAsia"/>
          <w:sz w:val="28"/>
          <w:szCs w:val="28"/>
        </w:rPr>
        <w:t>）</w:t>
      </w:r>
    </w:p>
    <w:p w:rsidR="0067120F" w:rsidRPr="005B641A" w:rsidRDefault="0067120F" w:rsidP="008D4025">
      <w:pPr>
        <w:pStyle w:val="a5"/>
        <w:numPr>
          <w:ilvl w:val="0"/>
          <w:numId w:val="42"/>
        </w:numPr>
        <w:ind w:leftChars="0"/>
        <w:rPr>
          <w:rFonts w:ascii="標楷體" w:eastAsia="標楷體" w:hAnsi="標楷體"/>
          <w:sz w:val="28"/>
          <w:szCs w:val="28"/>
        </w:rPr>
      </w:pPr>
      <w:r w:rsidRPr="005B641A">
        <w:rPr>
          <w:rFonts w:ascii="標楷體" w:eastAsia="標楷體" w:hAnsi="標楷體" w:hint="eastAsia"/>
          <w:sz w:val="28"/>
          <w:szCs w:val="28"/>
        </w:rPr>
        <w:t>選擇要報名的課程</w:t>
      </w:r>
    </w:p>
    <w:p w:rsidR="0067120F" w:rsidRPr="005B641A" w:rsidRDefault="0067120F" w:rsidP="008D4025">
      <w:pPr>
        <w:pStyle w:val="a5"/>
        <w:numPr>
          <w:ilvl w:val="0"/>
          <w:numId w:val="42"/>
        </w:numPr>
        <w:ind w:leftChars="0"/>
        <w:rPr>
          <w:rFonts w:ascii="標楷體" w:eastAsia="標楷體" w:hAnsi="標楷體"/>
          <w:sz w:val="28"/>
          <w:szCs w:val="28"/>
        </w:rPr>
      </w:pPr>
      <w:r w:rsidRPr="005B641A">
        <w:rPr>
          <w:rFonts w:ascii="標楷體" w:eastAsia="標楷體" w:hAnsi="標楷體" w:hint="eastAsia"/>
          <w:sz w:val="28"/>
          <w:szCs w:val="28"/>
        </w:rPr>
        <w:t>確認後即報名成功</w:t>
      </w:r>
    </w:p>
    <w:p w:rsidR="0067120F" w:rsidRPr="005B641A" w:rsidRDefault="0067120F" w:rsidP="0067120F">
      <w:pPr>
        <w:pStyle w:val="a5"/>
        <w:numPr>
          <w:ilvl w:val="0"/>
          <w:numId w:val="42"/>
        </w:numPr>
        <w:ind w:leftChars="0"/>
        <w:rPr>
          <w:rFonts w:ascii="標楷體" w:eastAsia="標楷體" w:hAnsi="標楷體"/>
          <w:sz w:val="28"/>
          <w:szCs w:val="28"/>
        </w:rPr>
      </w:pPr>
      <w:r w:rsidRPr="005B641A">
        <w:rPr>
          <w:rFonts w:ascii="標楷體" w:eastAsia="標楷體" w:hAnsi="標楷體" w:hint="eastAsia"/>
          <w:sz w:val="28"/>
          <w:szCs w:val="28"/>
        </w:rPr>
        <w:t>列印繳費單</w:t>
      </w:r>
    </w:p>
    <w:p w:rsidR="000921BF" w:rsidRPr="004F7B4D" w:rsidRDefault="0067120F" w:rsidP="000921BF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繳費方式：</w:t>
      </w:r>
    </w:p>
    <w:p w:rsidR="0067120F" w:rsidRPr="004F7B4D" w:rsidRDefault="0067120F" w:rsidP="003F076C">
      <w:pPr>
        <w:pStyle w:val="a5"/>
        <w:widowControl w:val="0"/>
        <w:numPr>
          <w:ilvl w:val="0"/>
          <w:numId w:val="43"/>
        </w:numPr>
        <w:tabs>
          <w:tab w:val="left" w:pos="567"/>
        </w:tabs>
        <w:spacing w:before="0" w:after="0" w:line="460" w:lineRule="exact"/>
        <w:ind w:leftChars="0" w:hanging="818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ATM轉帳：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利用自動提款機（ATM）</w:t>
      </w:r>
      <w:r w:rsidR="003F076C" w:rsidRPr="004F7B4D">
        <w:rPr>
          <w:rFonts w:ascii="標楷體" w:eastAsia="標楷體" w:hAnsi="標楷體" w:hint="eastAsia"/>
          <w:bCs/>
          <w:sz w:val="28"/>
          <w:szCs w:val="28"/>
        </w:rPr>
        <w:t>進行繳款，轉帳帳號（繳款代號）標示於</w:t>
      </w:r>
      <w:r w:rsidR="003F076C" w:rsidRPr="004F7B4D">
        <w:rPr>
          <w:rFonts w:ascii="標楷體" w:eastAsia="標楷體" w:hAnsi="標楷體" w:hint="eastAsia"/>
          <w:sz w:val="28"/>
          <w:szCs w:val="28"/>
        </w:rPr>
        <w:t>繳費單上第二聯左方的（銀行條碼專區）之</w:t>
      </w:r>
      <w:r w:rsidR="003F076C" w:rsidRPr="004F7B4D">
        <w:rPr>
          <w:rFonts w:ascii="標楷體" w:eastAsia="標楷體" w:hAnsi="標楷體"/>
          <w:sz w:val="28"/>
          <w:szCs w:val="28"/>
        </w:rPr>
        <w:t>16</w:t>
      </w:r>
      <w:r w:rsidR="003F076C" w:rsidRPr="004F7B4D">
        <w:rPr>
          <w:rFonts w:ascii="標楷體" w:eastAsia="標楷體" w:hAnsi="標楷體" w:hint="eastAsia"/>
          <w:sz w:val="28"/>
          <w:szCs w:val="28"/>
        </w:rPr>
        <w:t>碼數字，如為跨行交易，轉帳手續費將另從帳戶中扣除。</w:t>
      </w:r>
    </w:p>
    <w:p w:rsidR="000009ED" w:rsidRPr="004F7B4D" w:rsidRDefault="000009ED" w:rsidP="003F076C">
      <w:pPr>
        <w:pStyle w:val="a5"/>
        <w:widowControl w:val="0"/>
        <w:numPr>
          <w:ilvl w:val="0"/>
          <w:numId w:val="43"/>
        </w:numPr>
        <w:tabs>
          <w:tab w:val="left" w:pos="567"/>
        </w:tabs>
        <w:spacing w:before="0" w:after="0" w:line="460" w:lineRule="exact"/>
        <w:ind w:leftChars="0" w:hanging="818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便利商店繳款：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全省各超商門市（7-11、全家、OK</w:t>
      </w:r>
      <w:r w:rsidR="00084854">
        <w:rPr>
          <w:rFonts w:ascii="標楷體" w:eastAsia="標楷體" w:hAnsi="標楷體" w:hint="eastAsia"/>
          <w:bCs/>
          <w:sz w:val="28"/>
          <w:szCs w:val="28"/>
        </w:rPr>
        <w:t>、萊爾富）繳款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F076C" w:rsidRPr="004F7B4D" w:rsidRDefault="003F076C" w:rsidP="000009ED">
      <w:pPr>
        <w:pStyle w:val="a5"/>
        <w:numPr>
          <w:ilvl w:val="0"/>
          <w:numId w:val="43"/>
        </w:numPr>
        <w:spacing w:line="300" w:lineRule="exact"/>
        <w:ind w:leftChars="0" w:hanging="818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臨櫃繳費：</w:t>
      </w:r>
      <w:r w:rsidRPr="004F7B4D">
        <w:rPr>
          <w:rFonts w:ascii="標楷體" w:eastAsia="標楷體" w:hAnsi="標楷體" w:hint="eastAsia"/>
          <w:sz w:val="28"/>
          <w:szCs w:val="28"/>
        </w:rPr>
        <w:t>至</w:t>
      </w:r>
      <w:r w:rsidR="00A67703">
        <w:rPr>
          <w:rFonts w:ascii="標楷體" w:eastAsia="標楷體" w:hAnsi="標楷體" w:hint="eastAsia"/>
          <w:sz w:val="28"/>
          <w:szCs w:val="28"/>
        </w:rPr>
        <w:t>臺</w:t>
      </w:r>
      <w:r w:rsidRPr="004F7B4D">
        <w:rPr>
          <w:rFonts w:ascii="標楷體" w:eastAsia="標楷體" w:hAnsi="標楷體" w:hint="eastAsia"/>
          <w:sz w:val="28"/>
          <w:szCs w:val="28"/>
        </w:rPr>
        <w:t>北富邦銀行任何分行繳費</w:t>
      </w:r>
      <w:r w:rsidR="00084854">
        <w:rPr>
          <w:rFonts w:ascii="標楷體" w:eastAsia="標楷體" w:hAnsi="標楷體" w:hint="eastAsia"/>
          <w:sz w:val="28"/>
          <w:szCs w:val="28"/>
        </w:rPr>
        <w:t>。</w:t>
      </w:r>
    </w:p>
    <w:p w:rsidR="00631E6A" w:rsidRPr="004F7B4D" w:rsidRDefault="00631E6A" w:rsidP="00631E6A">
      <w:pPr>
        <w:pStyle w:val="a5"/>
        <w:widowControl w:val="0"/>
        <w:tabs>
          <w:tab w:val="left" w:pos="567"/>
        </w:tabs>
        <w:spacing w:before="0" w:after="0" w:line="300" w:lineRule="exact"/>
        <w:ind w:leftChars="0" w:left="1440" w:firstLine="0"/>
        <w:rPr>
          <w:rFonts w:ascii="標楷體" w:eastAsia="標楷體" w:hAnsi="標楷體"/>
          <w:b/>
          <w:bCs/>
          <w:sz w:val="28"/>
          <w:szCs w:val="28"/>
        </w:rPr>
      </w:pPr>
    </w:p>
    <w:p w:rsidR="000009ED" w:rsidRPr="004F7B4D" w:rsidRDefault="000009ED" w:rsidP="00631E6A">
      <w:pPr>
        <w:pStyle w:val="a5"/>
        <w:widowControl w:val="0"/>
        <w:numPr>
          <w:ilvl w:val="0"/>
          <w:numId w:val="46"/>
        </w:numPr>
        <w:tabs>
          <w:tab w:val="left" w:pos="567"/>
        </w:tabs>
        <w:spacing w:before="0" w:after="0" w:line="400" w:lineRule="exact"/>
        <w:ind w:leftChars="0" w:left="1276" w:hanging="425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繳費完成後才完成報名手續，</w:t>
      </w:r>
      <w:r w:rsidR="00631E6A" w:rsidRPr="004F7B4D">
        <w:rPr>
          <w:rFonts w:ascii="標楷體" w:eastAsia="標楷體" w:hAnsi="標楷體" w:hint="eastAsia"/>
          <w:sz w:val="28"/>
          <w:szCs w:val="28"/>
        </w:rPr>
        <w:t>逾期</w:t>
      </w:r>
      <w:r w:rsidRPr="004F7B4D">
        <w:rPr>
          <w:rFonts w:ascii="標楷體" w:eastAsia="標楷體" w:hAnsi="標楷體" w:hint="eastAsia"/>
          <w:sz w:val="28"/>
          <w:szCs w:val="28"/>
        </w:rPr>
        <w:t>未繳費者</w:t>
      </w:r>
      <w:r w:rsidR="00631E6A" w:rsidRPr="004F7B4D">
        <w:rPr>
          <w:rFonts w:ascii="標楷體" w:eastAsia="標楷體" w:hAnsi="標楷體" w:hint="eastAsia"/>
          <w:sz w:val="28"/>
          <w:szCs w:val="28"/>
        </w:rPr>
        <w:t>視同放棄。未開班之轉帳手續費</w:t>
      </w:r>
      <w:r w:rsidR="009C18A7" w:rsidRPr="004F7B4D">
        <w:rPr>
          <w:rFonts w:ascii="標楷體" w:eastAsia="標楷體" w:hAnsi="標楷體" w:hint="eastAsia"/>
          <w:sz w:val="28"/>
          <w:szCs w:val="28"/>
        </w:rPr>
        <w:t>恕</w:t>
      </w:r>
      <w:r w:rsidR="00631E6A" w:rsidRPr="004F7B4D">
        <w:rPr>
          <w:rFonts w:ascii="標楷體" w:eastAsia="標楷體" w:hAnsi="標楷體" w:hint="eastAsia"/>
          <w:sz w:val="28"/>
          <w:szCs w:val="28"/>
        </w:rPr>
        <w:t>不退還</w:t>
      </w:r>
      <w:r w:rsidR="009C18A7" w:rsidRPr="004F7B4D">
        <w:rPr>
          <w:rFonts w:ascii="標楷體" w:eastAsia="標楷體" w:hAnsi="標楷體" w:hint="eastAsia"/>
          <w:sz w:val="28"/>
          <w:szCs w:val="28"/>
        </w:rPr>
        <w:t>。</w:t>
      </w:r>
    </w:p>
    <w:p w:rsidR="00631E6A" w:rsidRPr="004F7B4D" w:rsidRDefault="00631E6A" w:rsidP="00631E6A">
      <w:pPr>
        <w:pStyle w:val="a5"/>
        <w:widowControl w:val="0"/>
        <w:tabs>
          <w:tab w:val="left" w:pos="567"/>
        </w:tabs>
        <w:spacing w:before="0" w:after="0" w:line="400" w:lineRule="exact"/>
        <w:ind w:leftChars="0" w:left="1276" w:firstLine="0"/>
        <w:rPr>
          <w:rFonts w:ascii="標楷體" w:eastAsia="標楷體" w:hAnsi="標楷體"/>
          <w:sz w:val="28"/>
          <w:szCs w:val="28"/>
        </w:rPr>
      </w:pPr>
    </w:p>
    <w:p w:rsidR="0067120F" w:rsidRPr="004F7B4D" w:rsidRDefault="0067120F" w:rsidP="000921BF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退費時間及</w:t>
      </w:r>
      <w:r w:rsidRPr="004F7B4D">
        <w:rPr>
          <w:rFonts w:ascii="標楷體" w:eastAsia="標楷體" w:hAnsi="標楷體" w:hint="eastAsia"/>
          <w:b/>
          <w:sz w:val="28"/>
          <w:szCs w:val="28"/>
        </w:rPr>
        <w:t>地點</w:t>
      </w: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921BF" w:rsidRPr="004F7B4D" w:rsidRDefault="000921BF" w:rsidP="00BA52B2">
      <w:pPr>
        <w:spacing w:line="460" w:lineRule="exact"/>
        <w:ind w:leftChars="233" w:left="559" w:firstLine="0"/>
        <w:rPr>
          <w:rFonts w:ascii="標楷體" w:eastAsia="標楷體" w:hAnsi="標楷體"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Cs/>
          <w:sz w:val="28"/>
          <w:szCs w:val="28"/>
        </w:rPr>
        <w:t>本館退費規定適用「臺北市短期補習班管理規則」規定辦理退費：</w:t>
      </w:r>
    </w:p>
    <w:p w:rsidR="000921BF" w:rsidRPr="004F7B4D" w:rsidRDefault="000921BF" w:rsidP="00BA52B2">
      <w:pPr>
        <w:pStyle w:val="a5"/>
        <w:numPr>
          <w:ilvl w:val="0"/>
          <w:numId w:val="4"/>
        </w:numPr>
        <w:spacing w:line="460" w:lineRule="exact"/>
        <w:ind w:leftChars="0" w:left="851" w:hanging="698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開課前</w:t>
      </w:r>
      <w:r w:rsidRPr="004F7B4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</w:t>
      </w:r>
      <w:r w:rsidR="00DF09CE" w:rsidRPr="004F7B4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</w:t>
      </w:r>
      <w:r w:rsidR="00BA52B2" w:rsidRPr="004F7B4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/</w:t>
      </w:r>
      <w:r w:rsidR="00DF09CE" w:rsidRPr="004F7B4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21</w:t>
      </w:r>
      <w:r w:rsidRPr="004F7B4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)</w:t>
      </w: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提出申請，</w:t>
      </w:r>
      <w:proofErr w:type="gramStart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核退所繳納</w:t>
      </w:r>
      <w:proofErr w:type="gramEnd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學費</w:t>
      </w:r>
      <w:proofErr w:type="gramStart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8成</w:t>
      </w:r>
      <w:proofErr w:type="gramEnd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BA52B2" w:rsidRPr="004F7B4D" w:rsidRDefault="00F1132D" w:rsidP="00BA52B2">
      <w:pPr>
        <w:pStyle w:val="a5"/>
        <w:numPr>
          <w:ilvl w:val="0"/>
          <w:numId w:val="4"/>
        </w:numPr>
        <w:spacing w:line="460" w:lineRule="exact"/>
        <w:ind w:leftChars="0" w:left="851" w:hanging="698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因本梯次上課日僅4天，故</w:t>
      </w:r>
      <w:proofErr w:type="gramStart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開課後恕不</w:t>
      </w:r>
      <w:proofErr w:type="gramEnd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辦理退費</w:t>
      </w:r>
      <w:r w:rsidR="00BA52B2" w:rsidRPr="004F7B4D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BA52B2" w:rsidRPr="004F7B4D" w:rsidRDefault="00BA52B2" w:rsidP="00BA52B2">
      <w:pPr>
        <w:pStyle w:val="a5"/>
        <w:numPr>
          <w:ilvl w:val="0"/>
          <w:numId w:val="4"/>
        </w:numPr>
        <w:spacing w:line="460" w:lineRule="exact"/>
        <w:ind w:leftChars="0" w:left="851" w:hanging="698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Cs/>
          <w:sz w:val="28"/>
          <w:szCs w:val="28"/>
        </w:rPr>
        <w:t>請檢附</w:t>
      </w:r>
      <w:r w:rsidR="00C42F06" w:rsidRPr="004F7B4D">
        <w:rPr>
          <w:rFonts w:ascii="標楷體" w:eastAsia="標楷體" w:hAnsi="標楷體" w:hint="eastAsia"/>
          <w:b/>
          <w:bCs/>
          <w:sz w:val="28"/>
          <w:szCs w:val="28"/>
        </w:rPr>
        <w:t>繳款</w:t>
      </w: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收據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至本館</w:t>
      </w:r>
      <w:r w:rsidRPr="004F7B4D">
        <w:rPr>
          <w:rFonts w:ascii="標楷體" w:eastAsia="標楷體" w:hAnsi="標楷體" w:hint="eastAsia"/>
          <w:sz w:val="28"/>
          <w:szCs w:val="28"/>
        </w:rPr>
        <w:t>3樓輔導組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辦理。</w:t>
      </w:r>
    </w:p>
    <w:p w:rsidR="000921BF" w:rsidRPr="004F7B4D" w:rsidRDefault="0001268C" w:rsidP="00BA52B2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b/>
          <w:sz w:val="28"/>
          <w:szCs w:val="28"/>
        </w:rPr>
        <w:t>課程報名須知</w:t>
      </w:r>
      <w:r w:rsidR="000921BF" w:rsidRPr="004F7B4D">
        <w:rPr>
          <w:rFonts w:ascii="標楷體" w:eastAsia="標楷體" w:hAnsi="標楷體" w:hint="eastAsia"/>
          <w:sz w:val="28"/>
          <w:szCs w:val="28"/>
        </w:rPr>
        <w:t>：</w:t>
      </w:r>
    </w:p>
    <w:p w:rsidR="000921BF" w:rsidRPr="004F7B4D" w:rsidRDefault="000921BF" w:rsidP="00BA52B2">
      <w:pPr>
        <w:pStyle w:val="a5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4F7B4D">
        <w:rPr>
          <w:rFonts w:ascii="標楷體" w:eastAsia="標楷體" w:hAnsi="標楷體" w:hint="eastAsia"/>
          <w:sz w:val="28"/>
          <w:szCs w:val="28"/>
        </w:rPr>
        <w:t>先報名優先選擇課程，如課程名額已滿，請後來報名者選擇其他未額滿課程。</w:t>
      </w:r>
    </w:p>
    <w:p w:rsidR="00BA52B2" w:rsidRPr="004F7B4D" w:rsidRDefault="00BA52B2" w:rsidP="00BA52B2">
      <w:pPr>
        <w:pStyle w:val="a5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Cs/>
          <w:color w:val="FF0000"/>
          <w:sz w:val="28"/>
          <w:szCs w:val="28"/>
        </w:rPr>
        <w:t>每位學員每梯次之</w:t>
      </w:r>
      <w:r w:rsidRPr="004F7B4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同一時段僅能登記報名一班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，請勿同一時段報名二班以上，</w:t>
      </w:r>
      <w:r w:rsidRPr="004F7B4D">
        <w:rPr>
          <w:rFonts w:ascii="標楷體" w:eastAsia="標楷體" w:hAnsi="標楷體" w:hint="eastAsia"/>
          <w:bCs/>
          <w:color w:val="FF0000"/>
          <w:sz w:val="28"/>
          <w:szCs w:val="28"/>
        </w:rPr>
        <w:t>以</w:t>
      </w:r>
      <w:r w:rsidRPr="004F7B4D">
        <w:rPr>
          <w:rFonts w:ascii="標楷體" w:eastAsia="標楷體" w:hAnsi="標楷體" w:hint="eastAsia"/>
          <w:color w:val="FF0000"/>
          <w:sz w:val="28"/>
          <w:szCs w:val="28"/>
        </w:rPr>
        <w:t>免時間衝突影響自己權益</w:t>
      </w:r>
      <w:r w:rsidRPr="004F7B4D"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</w:p>
    <w:p w:rsidR="00BA52B2" w:rsidRPr="004F7B4D" w:rsidRDefault="00BA52B2" w:rsidP="00BA52B2">
      <w:pPr>
        <w:pStyle w:val="a5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lastRenderedPageBreak/>
        <w:t>請慎選</w:t>
      </w:r>
      <w:proofErr w:type="gramEnd"/>
      <w:r w:rsidRPr="004F7B4D">
        <w:rPr>
          <w:rFonts w:ascii="標楷體" w:eastAsia="標楷體" w:hAnsi="標楷體" w:hint="eastAsia"/>
          <w:sz w:val="28"/>
          <w:szCs w:val="28"/>
        </w:rPr>
        <w:t>班別，</w:t>
      </w:r>
      <w:r w:rsidRPr="004F7B4D">
        <w:rPr>
          <w:rFonts w:ascii="標楷體" w:eastAsia="標楷體" w:hAnsi="標楷體" w:hint="eastAsia"/>
          <w:b/>
          <w:sz w:val="28"/>
          <w:szCs w:val="28"/>
          <w:u w:val="single"/>
        </w:rPr>
        <w:t>報名</w:t>
      </w:r>
      <w:proofErr w:type="gramStart"/>
      <w:r w:rsidRPr="004F7B4D">
        <w:rPr>
          <w:rFonts w:ascii="標楷體" w:eastAsia="標楷體" w:hAnsi="標楷體" w:hint="eastAsia"/>
          <w:b/>
          <w:sz w:val="28"/>
          <w:szCs w:val="28"/>
          <w:u w:val="single"/>
        </w:rPr>
        <w:t>繳費後恕不接受轉班</w:t>
      </w:r>
      <w:proofErr w:type="gramEnd"/>
      <w:r w:rsidRPr="004F7B4D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133B5" w:rsidRPr="004F7B4D" w:rsidRDefault="00B133B5" w:rsidP="00BA52B2">
      <w:pPr>
        <w:pStyle w:val="a5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</w:pPr>
      <w:r w:rsidRPr="004F7B4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請以學童之個人身分加入會員暨學員報名系統會員。</w:t>
      </w:r>
    </w:p>
    <w:p w:rsidR="00BA52B2" w:rsidRPr="004F7B4D" w:rsidRDefault="00BA52B2" w:rsidP="00BA52B2">
      <w:pPr>
        <w:pStyle w:val="a5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本館保有各班開班權利，若未達最低開班人數１５人，則不予開班，本館將另行通知，憑</w:t>
      </w:r>
      <w:r w:rsidR="00C42F06" w:rsidRPr="004F7B4D">
        <w:rPr>
          <w:rFonts w:ascii="標楷體" w:eastAsia="標楷體" w:hAnsi="標楷體" w:hint="eastAsia"/>
          <w:sz w:val="28"/>
          <w:szCs w:val="28"/>
        </w:rPr>
        <w:t>繳款</w:t>
      </w:r>
      <w:r w:rsidRPr="004F7B4D">
        <w:rPr>
          <w:rFonts w:ascii="標楷體" w:eastAsia="標楷體" w:hAnsi="標楷體" w:hint="eastAsia"/>
          <w:sz w:val="28"/>
          <w:szCs w:val="28"/>
        </w:rPr>
        <w:t>收據辦理退費，或轉至未額滿的班別。</w:t>
      </w:r>
    </w:p>
    <w:p w:rsidR="00BA52B2" w:rsidRPr="004F7B4D" w:rsidRDefault="00BA52B2" w:rsidP="00BA52B2">
      <w:pPr>
        <w:pStyle w:val="a5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為維護學員安全及上課權益，上課時務請佩掛上課證，隨時備查，未完成報名手續（未繳費）者，謝絕旁聽。</w:t>
      </w:r>
    </w:p>
    <w:p w:rsidR="00BA52B2" w:rsidRPr="004F7B4D" w:rsidRDefault="00BA52B2" w:rsidP="00BA52B2">
      <w:pPr>
        <w:pStyle w:val="a5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sz w:val="28"/>
          <w:szCs w:val="28"/>
        </w:rPr>
        <w:t>請家長尊重教師教學專業自主權，</w:t>
      </w:r>
      <w:r w:rsidR="004D3AEE" w:rsidRPr="004F7B4D">
        <w:rPr>
          <w:rFonts w:ascii="標楷體" w:eastAsia="標楷體" w:hAnsi="標楷體" w:hint="eastAsia"/>
          <w:b/>
          <w:sz w:val="28"/>
          <w:szCs w:val="28"/>
        </w:rPr>
        <w:t>課堂進行時</w:t>
      </w:r>
      <w:r w:rsidRPr="004F7B4D">
        <w:rPr>
          <w:rFonts w:ascii="標楷體" w:eastAsia="標楷體" w:hAnsi="標楷體" w:hint="eastAsia"/>
          <w:b/>
          <w:sz w:val="28"/>
          <w:szCs w:val="28"/>
        </w:rPr>
        <w:t>勿逗留於教室中。</w:t>
      </w:r>
    </w:p>
    <w:p w:rsidR="00BA52B2" w:rsidRPr="004F7B4D" w:rsidRDefault="00BA52B2" w:rsidP="00BA52B2">
      <w:pPr>
        <w:pStyle w:val="a5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學員上課材料可以自備或由教師代辦（各研習班因課程不同均會使用到不同材料，開課第一天繳交材料費予上課老師，至於自行準備者則不需繳交）。</w:t>
      </w:r>
    </w:p>
    <w:p w:rsidR="00BA52B2" w:rsidRPr="004F7B4D" w:rsidRDefault="00BA52B2" w:rsidP="00BA52B2">
      <w:pPr>
        <w:pStyle w:val="a5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本期招生報名有關之規定、細節，如尚有不明白處，請電洽2578-7769或總機2577-5931分機342查詢，本館網址：</w:t>
      </w:r>
      <w:hyperlink r:id="rId14" w:history="1">
        <w:r w:rsidRPr="004F7B4D">
          <w:rPr>
            <w:rStyle w:val="a6"/>
            <w:rFonts w:ascii="標楷體" w:eastAsia="標楷體" w:hAnsi="標楷體" w:hint="eastAsia"/>
            <w:sz w:val="28"/>
            <w:szCs w:val="28"/>
          </w:rPr>
          <w:t>www.tmseh.taipei.gov.tw</w:t>
        </w:r>
      </w:hyperlink>
    </w:p>
    <w:p w:rsidR="00BA52B2" w:rsidRPr="004F7B4D" w:rsidRDefault="00BA52B2" w:rsidP="00BA52B2">
      <w:pPr>
        <w:pStyle w:val="a5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b/>
          <w:sz w:val="28"/>
          <w:szCs w:val="28"/>
        </w:rPr>
        <w:t>乘車路線</w:t>
      </w:r>
      <w:r w:rsidRPr="004F7B4D">
        <w:rPr>
          <w:rFonts w:ascii="標楷體" w:eastAsia="標楷體" w:hAnsi="標楷體" w:hint="eastAsia"/>
          <w:sz w:val="28"/>
          <w:szCs w:val="28"/>
        </w:rPr>
        <w:t>：地址</w:t>
      </w: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4F7B4D">
        <w:rPr>
          <w:rFonts w:ascii="標楷體" w:eastAsia="標楷體" w:hAnsi="標楷體" w:hint="eastAsia"/>
          <w:sz w:val="28"/>
          <w:szCs w:val="28"/>
        </w:rPr>
        <w:t>臺北市松山區八德路3段25號</w:t>
      </w:r>
    </w:p>
    <w:p w:rsidR="00336826" w:rsidRPr="004F7B4D" w:rsidRDefault="00BA52B2" w:rsidP="00336826">
      <w:pPr>
        <w:pStyle w:val="a5"/>
        <w:spacing w:line="460" w:lineRule="exact"/>
        <w:ind w:leftChars="0" w:left="873" w:firstLine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台汽在「</w:t>
      </w: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t>美仁里</w:t>
      </w:r>
      <w:proofErr w:type="gramEnd"/>
      <w:r w:rsidRPr="004F7B4D">
        <w:rPr>
          <w:rFonts w:ascii="標楷體" w:eastAsia="標楷體" w:hAnsi="標楷體" w:hint="eastAsia"/>
          <w:sz w:val="28"/>
          <w:szCs w:val="28"/>
        </w:rPr>
        <w:t>站」、公車0東、202、203、205、257、276、278、605、667、中興巴士（瑞芳</w:t>
      </w: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4F7B4D">
        <w:rPr>
          <w:rFonts w:ascii="標楷體" w:eastAsia="標楷體" w:hAnsi="標楷體" w:hint="eastAsia"/>
          <w:sz w:val="28"/>
          <w:szCs w:val="28"/>
        </w:rPr>
        <w:t>板橋線）在八德路「台視公司站」或「</w:t>
      </w: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t>美仁里</w:t>
      </w:r>
      <w:proofErr w:type="gramEnd"/>
      <w:r w:rsidRPr="004F7B4D">
        <w:rPr>
          <w:rFonts w:ascii="標楷體" w:eastAsia="標楷體" w:hAnsi="標楷體" w:hint="eastAsia"/>
          <w:sz w:val="28"/>
          <w:szCs w:val="28"/>
        </w:rPr>
        <w:t>站」下車。也可搭33、262、275、285、292、630、905、906、909、敦化幹線等在敦化北路八德路口的「八德敦化站」或「市立體育場站」下車。捷運搭板南線到「忠孝敦化站」下車再轉上述之接駁公車。</w:t>
      </w:r>
    </w:p>
    <w:p w:rsidR="000921BF" w:rsidRPr="004F7B4D" w:rsidRDefault="00336826" w:rsidP="00336826">
      <w:pPr>
        <w:spacing w:line="460" w:lineRule="exact"/>
        <w:ind w:hanging="198"/>
        <w:rPr>
          <w:rFonts w:ascii="標楷體" w:eastAsia="標楷體" w:hAnsi="標楷體"/>
          <w:b/>
          <w:sz w:val="28"/>
          <w:szCs w:val="28"/>
        </w:rPr>
      </w:pPr>
      <w:r w:rsidRPr="004F7B4D">
        <w:rPr>
          <w:rFonts w:ascii="標楷體" w:eastAsia="標楷體" w:hAnsi="標楷體" w:hint="eastAsia"/>
          <w:b/>
          <w:sz w:val="28"/>
          <w:szCs w:val="28"/>
        </w:rPr>
        <w:t>八、</w:t>
      </w:r>
      <w:r w:rsidR="0001268C" w:rsidRPr="004F7B4D">
        <w:rPr>
          <w:rFonts w:ascii="標楷體" w:eastAsia="標楷體" w:hAnsi="標楷體" w:hint="eastAsia"/>
          <w:b/>
          <w:sz w:val="28"/>
          <w:szCs w:val="28"/>
        </w:rPr>
        <w:t>上課注意事項：</w:t>
      </w:r>
    </w:p>
    <w:p w:rsidR="0001268C" w:rsidRPr="004F7B4D" w:rsidRDefault="0001268C" w:rsidP="0001268C">
      <w:pPr>
        <w:pStyle w:val="a5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兒童才藝營上課時間：上午9點30分至12點；下午2點至4點30分，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請準時上、下課。</w:t>
      </w:r>
    </w:p>
    <w:p w:rsidR="0001268C" w:rsidRPr="004F7B4D" w:rsidRDefault="0001268C" w:rsidP="0001268C">
      <w:pPr>
        <w:pStyle w:val="a5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教室開放時間：上午9點至12點；下午1點30分至4點30分。</w:t>
      </w:r>
    </w:p>
    <w:p w:rsidR="0001268C" w:rsidRPr="004F7B4D" w:rsidRDefault="0001268C" w:rsidP="0001268C">
      <w:pPr>
        <w:pStyle w:val="a5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非教室開放時間，學員請勿在教室區逗留，可於一樓大廳休息</w:t>
      </w:r>
      <w:r w:rsidR="001778A9" w:rsidRPr="004F7B4D">
        <w:rPr>
          <w:rFonts w:ascii="標楷體" w:eastAsia="標楷體" w:hAnsi="標楷體" w:hint="eastAsia"/>
          <w:sz w:val="28"/>
          <w:szCs w:val="28"/>
        </w:rPr>
        <w:t>或家長休息室(</w:t>
      </w:r>
      <w:r w:rsidR="001778A9" w:rsidRPr="004F7B4D">
        <w:rPr>
          <w:rFonts w:ascii="標楷體" w:eastAsia="標楷體" w:hAnsi="標楷體" w:hint="eastAsia"/>
          <w:b/>
          <w:sz w:val="28"/>
          <w:szCs w:val="28"/>
        </w:rPr>
        <w:t>403</w:t>
      </w:r>
      <w:r w:rsidR="001778A9" w:rsidRPr="004F7B4D">
        <w:rPr>
          <w:rFonts w:ascii="標楷體" w:eastAsia="標楷體" w:hAnsi="標楷體" w:hint="eastAsia"/>
          <w:sz w:val="28"/>
          <w:szCs w:val="28"/>
        </w:rPr>
        <w:t>)</w:t>
      </w:r>
      <w:r w:rsidRPr="004F7B4D">
        <w:rPr>
          <w:rFonts w:ascii="標楷體" w:eastAsia="標楷體" w:hAnsi="標楷體" w:hint="eastAsia"/>
          <w:sz w:val="28"/>
          <w:szCs w:val="28"/>
        </w:rPr>
        <w:t>等候。</w:t>
      </w:r>
    </w:p>
    <w:p w:rsidR="0001268C" w:rsidRPr="004F7B4D" w:rsidRDefault="0001268C" w:rsidP="0001268C">
      <w:pPr>
        <w:pStyle w:val="a5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為尊重教師專業教學自主權，上課時段請</w:t>
      </w: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t>家長們勿進到</w:t>
      </w:r>
      <w:proofErr w:type="gramEnd"/>
      <w:r w:rsidRPr="004F7B4D">
        <w:rPr>
          <w:rFonts w:ascii="標楷體" w:eastAsia="標楷體" w:hAnsi="標楷體" w:hint="eastAsia"/>
          <w:sz w:val="28"/>
          <w:szCs w:val="28"/>
        </w:rPr>
        <w:t>教室區，可於本館一樓大廳或家長休息室</w:t>
      </w:r>
      <w:r w:rsidR="00C0579B" w:rsidRPr="004F7B4D">
        <w:rPr>
          <w:rFonts w:ascii="標楷體" w:eastAsia="標楷體" w:hAnsi="標楷體" w:hint="eastAsia"/>
          <w:sz w:val="28"/>
          <w:szCs w:val="28"/>
        </w:rPr>
        <w:t>(</w:t>
      </w:r>
      <w:r w:rsidR="00C0579B" w:rsidRPr="004F7B4D">
        <w:rPr>
          <w:rFonts w:ascii="標楷體" w:eastAsia="標楷體" w:hAnsi="標楷體" w:hint="eastAsia"/>
          <w:b/>
          <w:sz w:val="28"/>
          <w:szCs w:val="28"/>
        </w:rPr>
        <w:t>403</w:t>
      </w:r>
      <w:r w:rsidR="00C0579B" w:rsidRPr="004F7B4D">
        <w:rPr>
          <w:rFonts w:ascii="標楷體" w:eastAsia="標楷體" w:hAnsi="標楷體" w:hint="eastAsia"/>
          <w:sz w:val="28"/>
          <w:szCs w:val="28"/>
        </w:rPr>
        <w:t>)</w:t>
      </w:r>
      <w:r w:rsidRPr="004F7B4D">
        <w:rPr>
          <w:rFonts w:ascii="標楷體" w:eastAsia="標楷體" w:hAnsi="標楷體" w:hint="eastAsia"/>
          <w:sz w:val="28"/>
          <w:szCs w:val="28"/>
        </w:rPr>
        <w:t>休息等候。</w:t>
      </w:r>
    </w:p>
    <w:p w:rsidR="001778A9" w:rsidRPr="004F7B4D" w:rsidRDefault="001778A9" w:rsidP="0001268C">
      <w:pPr>
        <w:pStyle w:val="a5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為維持上下課秩序及培養孩子獨立自主能力，請家長與學員約定至1樓棋藝區或家長休息室接送，</w:t>
      </w:r>
      <w:r w:rsidR="003A61A6">
        <w:rPr>
          <w:rFonts w:ascii="標楷體" w:eastAsia="標楷體" w:hAnsi="標楷體" w:hint="eastAsia"/>
          <w:sz w:val="28"/>
          <w:szCs w:val="28"/>
        </w:rPr>
        <w:t>請</w:t>
      </w:r>
      <w:r w:rsidRPr="004F7B4D">
        <w:rPr>
          <w:rFonts w:ascii="標楷體" w:eastAsia="標楷體" w:hAnsi="標楷體" w:hint="eastAsia"/>
          <w:b/>
          <w:sz w:val="28"/>
          <w:szCs w:val="28"/>
        </w:rPr>
        <w:t>勿</w:t>
      </w:r>
      <w:r w:rsidRPr="004F7B4D">
        <w:rPr>
          <w:rFonts w:ascii="標楷體" w:eastAsia="標楷體" w:hAnsi="標楷體" w:hint="eastAsia"/>
          <w:sz w:val="28"/>
          <w:szCs w:val="28"/>
        </w:rPr>
        <w:t>直接於教室門口守候。</w:t>
      </w:r>
    </w:p>
    <w:p w:rsidR="0001268C" w:rsidRPr="004F7B4D" w:rsidRDefault="0001268C" w:rsidP="0001268C">
      <w:pPr>
        <w:pStyle w:val="a5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lastRenderedPageBreak/>
        <w:t>本館為公共空</w:t>
      </w:r>
      <w:r w:rsidR="00F14629" w:rsidRPr="004F7B4D">
        <w:rPr>
          <w:rFonts w:ascii="標楷體" w:eastAsia="標楷體" w:hAnsi="標楷體" w:hint="eastAsia"/>
          <w:sz w:val="28"/>
          <w:szCs w:val="28"/>
        </w:rPr>
        <w:t>間，為維護安全暨兼顧服務品質，請學員勿在教室、走道、樓梯、電梯</w:t>
      </w:r>
      <w:r w:rsidRPr="004F7B4D">
        <w:rPr>
          <w:rFonts w:ascii="標楷體" w:eastAsia="標楷體" w:hAnsi="標楷體" w:hint="eastAsia"/>
          <w:sz w:val="28"/>
          <w:szCs w:val="28"/>
        </w:rPr>
        <w:t>及1樓大廳等嬉戲奔跑。</w:t>
      </w:r>
    </w:p>
    <w:p w:rsidR="0001268C" w:rsidRPr="004F7B4D" w:rsidRDefault="0001268C" w:rsidP="0001268C">
      <w:pPr>
        <w:pStyle w:val="a5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上課期間請務必佩戴上課證；為維護學員上課權益及避免影響上課秩序，謝絕旁聽。</w:t>
      </w:r>
    </w:p>
    <w:p w:rsidR="0001268C" w:rsidRPr="004F7B4D" w:rsidRDefault="0001268C" w:rsidP="0001268C">
      <w:pPr>
        <w:pStyle w:val="a5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上課期間如有任何問題，請告知老師；若有遺失</w:t>
      </w: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t>物品或撿到</w:t>
      </w:r>
      <w:proofErr w:type="gramEnd"/>
      <w:r w:rsidRPr="004F7B4D">
        <w:rPr>
          <w:rFonts w:ascii="標楷體" w:eastAsia="標楷體" w:hAnsi="標楷體" w:hint="eastAsia"/>
          <w:sz w:val="28"/>
          <w:szCs w:val="28"/>
        </w:rPr>
        <w:t>他人物品，請送至3樓輔導組</w:t>
      </w:r>
      <w:r w:rsidR="00336826" w:rsidRPr="004F7B4D">
        <w:rPr>
          <w:rFonts w:ascii="標楷體" w:eastAsia="標楷體" w:hAnsi="標楷體" w:hint="eastAsia"/>
          <w:sz w:val="28"/>
          <w:szCs w:val="28"/>
        </w:rPr>
        <w:t>楊先生</w:t>
      </w:r>
      <w:r w:rsidRPr="004F7B4D">
        <w:rPr>
          <w:rFonts w:ascii="標楷體" w:eastAsia="標楷體" w:hAnsi="標楷體" w:hint="eastAsia"/>
          <w:sz w:val="28"/>
          <w:szCs w:val="28"/>
        </w:rPr>
        <w:t>(25775931分機342)。</w:t>
      </w:r>
    </w:p>
    <w:p w:rsidR="0001268C" w:rsidRPr="004F7B4D" w:rsidRDefault="0001268C" w:rsidP="0001268C">
      <w:pPr>
        <w:pStyle w:val="a5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sz w:val="28"/>
          <w:szCs w:val="28"/>
        </w:rPr>
        <w:t>上課當日如遇颱風、地震、豪雨等天然災害，依臺北市政府發布消息為主；若停止上班上課，則停課一次，本館</w:t>
      </w:r>
      <w:proofErr w:type="gramStart"/>
      <w:r w:rsidRPr="004F7B4D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4F7B4D">
        <w:rPr>
          <w:rFonts w:ascii="標楷體" w:eastAsia="標楷體" w:hAnsi="標楷體" w:hint="eastAsia"/>
          <w:sz w:val="28"/>
          <w:szCs w:val="28"/>
        </w:rPr>
        <w:t>另通知，將擇期補課。</w:t>
      </w:r>
    </w:p>
    <w:p w:rsidR="005823FA" w:rsidRPr="004F7B4D" w:rsidRDefault="005823FA" w:rsidP="005823FA">
      <w:pPr>
        <w:pStyle w:val="a5"/>
        <w:spacing w:line="460" w:lineRule="exact"/>
        <w:ind w:leftChars="0" w:left="873" w:firstLine="0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/>
          <w:sz w:val="28"/>
          <w:szCs w:val="28"/>
        </w:rPr>
        <w:br w:type="page"/>
      </w:r>
    </w:p>
    <w:p w:rsidR="005823FA" w:rsidRPr="00EB3CE4" w:rsidRDefault="005823FA" w:rsidP="005823FA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C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臺北市立社會教育館10</w:t>
      </w:r>
      <w:r w:rsidR="00336826" w:rsidRPr="00EB3C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Pr="00EB3C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年寒假兒童才藝研習營招生課程表</w:t>
      </w:r>
    </w:p>
    <w:p w:rsidR="005823FA" w:rsidRPr="00EB3CE4" w:rsidRDefault="005823FA" w:rsidP="00284B12">
      <w:pPr>
        <w:spacing w:after="0"/>
        <w:ind w:right="-113"/>
        <w:jc w:val="righ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EB3CE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/每班招生</w:t>
      </w:r>
      <w:r w:rsidR="00200B27" w:rsidRPr="00EB3CE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2</w:t>
      </w:r>
      <w:r w:rsidRPr="00EB3CE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0名學童</w:t>
      </w:r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8"/>
        <w:gridCol w:w="710"/>
        <w:gridCol w:w="3118"/>
        <w:gridCol w:w="708"/>
        <w:gridCol w:w="1435"/>
        <w:gridCol w:w="1600"/>
      </w:tblGrid>
      <w:tr w:rsidR="00EB3CE4" w:rsidRPr="00EB3CE4" w:rsidTr="00EB3CE4">
        <w:trPr>
          <w:trHeight w:val="661"/>
          <w:tblHeader/>
          <w:jc w:val="center"/>
        </w:trPr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597CA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6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597CA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284B12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代號</w:t>
            </w:r>
          </w:p>
        </w:tc>
        <w:tc>
          <w:tcPr>
            <w:tcW w:w="156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597CA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課程</w:t>
            </w:r>
          </w:p>
        </w:tc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284B12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教室</w:t>
            </w:r>
          </w:p>
        </w:tc>
        <w:tc>
          <w:tcPr>
            <w:tcW w:w="7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284B12">
            <w:pPr>
              <w:spacing w:line="0" w:lineRule="atLeast"/>
              <w:ind w:leftChars="-45" w:left="374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對象</w:t>
            </w:r>
          </w:p>
        </w:tc>
        <w:tc>
          <w:tcPr>
            <w:tcW w:w="80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3FA" w:rsidRPr="00EB3CE4" w:rsidRDefault="005823FA" w:rsidP="00597CA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講師</w:t>
            </w:r>
          </w:p>
        </w:tc>
      </w:tr>
      <w:tr w:rsidR="00EB3CE4" w:rsidRPr="00EB3CE4" w:rsidTr="00EB3CE4">
        <w:trPr>
          <w:trHeight w:val="1649"/>
          <w:jc w:val="center"/>
        </w:trPr>
        <w:tc>
          <w:tcPr>
            <w:tcW w:w="553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3B" w:rsidRPr="00EB3CE4" w:rsidRDefault="007600F1" w:rsidP="00597CA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1/</w:t>
            </w:r>
            <w:r w:rsidR="00DF09CE"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22</w:t>
            </w:r>
          </w:p>
          <w:p w:rsidR="007600F1" w:rsidRPr="00EB3CE4" w:rsidRDefault="002C113B" w:rsidP="00597CA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(二)</w:t>
            </w:r>
          </w:p>
          <w:p w:rsidR="007600F1" w:rsidRPr="00EB3CE4" w:rsidRDefault="005823FA" w:rsidP="00597CA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至</w:t>
            </w:r>
          </w:p>
          <w:p w:rsidR="005823FA" w:rsidRPr="00EB3CE4" w:rsidRDefault="00DF09CE" w:rsidP="00597CA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1</w:t>
            </w:r>
            <w:r w:rsidR="007600F1"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25</w:t>
            </w:r>
          </w:p>
          <w:p w:rsidR="002C113B" w:rsidRPr="00EB3CE4" w:rsidRDefault="002C113B" w:rsidP="00597CA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(五)</w:t>
            </w:r>
          </w:p>
          <w:p w:rsidR="002C113B" w:rsidRPr="00EB3CE4" w:rsidRDefault="002C113B" w:rsidP="002C113B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7600F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上午</w:t>
            </w:r>
          </w:p>
          <w:p w:rsidR="005823FA" w:rsidRPr="00EB3CE4" w:rsidRDefault="005823FA" w:rsidP="007600F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09:30</w:t>
            </w:r>
          </w:p>
          <w:p w:rsidR="007600F1" w:rsidRPr="00EB3CE4" w:rsidRDefault="007600F1" w:rsidP="007600F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5823FA" w:rsidRPr="00EB3CE4" w:rsidRDefault="007600F1" w:rsidP="007600F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12:0</w:t>
            </w:r>
            <w:r w:rsidR="005823FA"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284B12">
            <w:p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A1</w:t>
            </w:r>
          </w:p>
        </w:tc>
        <w:tc>
          <w:tcPr>
            <w:tcW w:w="15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FA" w:rsidRPr="00EB3CE4" w:rsidRDefault="00B72F07" w:rsidP="00087F4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12孔</w:t>
            </w:r>
            <w:proofErr w:type="gramStart"/>
            <w:r w:rsidR="005823FA"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陶笛</w:t>
            </w:r>
            <w:r w:rsidR="004917DA"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與複管陶笛</w:t>
            </w:r>
            <w:r w:rsidR="005823FA"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好</w:t>
            </w:r>
            <w:proofErr w:type="gramEnd"/>
            <w:r w:rsidR="005823FA"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好玩</w:t>
            </w:r>
          </w:p>
        </w:tc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284B12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FA" w:rsidRPr="00EB3CE4" w:rsidRDefault="004917DA" w:rsidP="00284B12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5823FA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-6年級</w:t>
            </w:r>
          </w:p>
        </w:tc>
        <w:tc>
          <w:tcPr>
            <w:tcW w:w="8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23FA" w:rsidRPr="00EB3CE4" w:rsidRDefault="005823FA" w:rsidP="00B77517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吳欣</w:t>
            </w: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潓</w:t>
            </w:r>
            <w:proofErr w:type="gramEnd"/>
          </w:p>
        </w:tc>
      </w:tr>
      <w:tr w:rsidR="00EB3CE4" w:rsidRPr="00EB3CE4" w:rsidTr="00EB3CE4">
        <w:trPr>
          <w:trHeight w:val="1565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325F1C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Style w:val="a7"/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A2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087F4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小小捏</w:t>
            </w:r>
            <w:proofErr w:type="gramStart"/>
            <w:r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麵</w:t>
            </w:r>
            <w:proofErr w:type="gramEnd"/>
            <w:r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284B12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284B12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2-6年級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5F1C" w:rsidRPr="00EB3CE4" w:rsidRDefault="00325F1C" w:rsidP="006A044C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蘇逸民</w:t>
            </w:r>
          </w:p>
        </w:tc>
      </w:tr>
      <w:tr w:rsidR="00EB3CE4" w:rsidRPr="00EB3CE4" w:rsidTr="00EB3CE4">
        <w:trPr>
          <w:trHeight w:val="1545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325F1C">
            <w:pPr>
              <w:spacing w:line="0" w:lineRule="atLeast"/>
              <w:jc w:val="right"/>
              <w:rPr>
                <w:rStyle w:val="a7"/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Style w:val="a7"/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A3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087F4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  <w:szCs w:val="28"/>
              </w:rPr>
              <w:t>創意節奏課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284B12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506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284B1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1-6年級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5F1C" w:rsidRPr="00EB3CE4" w:rsidRDefault="00325F1C" w:rsidP="00B77517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易凡珍</w:t>
            </w:r>
            <w:proofErr w:type="gramEnd"/>
          </w:p>
        </w:tc>
      </w:tr>
      <w:tr w:rsidR="00EB3CE4" w:rsidRPr="00EB3CE4" w:rsidTr="00EB3CE4">
        <w:trPr>
          <w:trHeight w:val="1694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284B12">
            <w:pPr>
              <w:spacing w:line="0" w:lineRule="atLeast"/>
              <w:jc w:val="right"/>
              <w:rPr>
                <w:rStyle w:val="a7"/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A4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FD2BDF" w:rsidP="00087F4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兒童舞蹈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FD2BDF" w:rsidP="00284B12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501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FD2BDF" w:rsidP="00284B1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1-6年級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5F1C" w:rsidRPr="00EB3CE4" w:rsidRDefault="00FD2BDF" w:rsidP="00B77517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王麗玲</w:t>
            </w:r>
          </w:p>
        </w:tc>
      </w:tr>
      <w:tr w:rsidR="00EB3CE4" w:rsidRPr="00EB3CE4" w:rsidTr="00EB3CE4">
        <w:trPr>
          <w:trHeight w:val="1521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7600F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下午</w:t>
            </w:r>
          </w:p>
          <w:p w:rsidR="00325F1C" w:rsidRPr="00EB3CE4" w:rsidRDefault="00325F1C" w:rsidP="007600F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14:00</w:t>
            </w:r>
          </w:p>
          <w:p w:rsidR="00325F1C" w:rsidRPr="00EB3CE4" w:rsidRDefault="00325F1C" w:rsidP="007600F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325F1C" w:rsidRPr="00EB3CE4" w:rsidRDefault="00325F1C" w:rsidP="007600F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16:30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325F1C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B1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D13E08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烏克</w:t>
            </w:r>
            <w:r w:rsidR="00D13E0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麗麗</w:t>
            </w:r>
            <w:r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搖滾班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0B4E30" w:rsidP="00284B1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325F1C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-6年級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5F1C" w:rsidRPr="00EB3CE4" w:rsidRDefault="00325F1C" w:rsidP="00B77517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魏宗吉</w:t>
            </w:r>
          </w:p>
        </w:tc>
      </w:tr>
      <w:tr w:rsidR="00EB3CE4" w:rsidRPr="00EB3CE4" w:rsidTr="00EB3CE4">
        <w:trPr>
          <w:trHeight w:val="1682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672289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="00672289"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20363E" w:rsidP="00087F4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EB3C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超時空玩創意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502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20363E" w:rsidP="00284B1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325F1C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-6年級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5F1C" w:rsidRPr="00EB3CE4" w:rsidRDefault="00325F1C" w:rsidP="00B77517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賴美瑜</w:t>
            </w:r>
          </w:p>
        </w:tc>
      </w:tr>
      <w:tr w:rsidR="00EB3CE4" w:rsidRPr="00EB3CE4" w:rsidTr="00EB3CE4">
        <w:trPr>
          <w:trHeight w:val="1722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597CA4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25F1C" w:rsidP="007A6820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="007A682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92357" w:rsidP="00087F4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神來之筆畫漫畫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392357" w:rsidP="00392357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C" w:rsidRPr="00EB3CE4" w:rsidRDefault="001044FD" w:rsidP="00284B1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392357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-6年級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5F1C" w:rsidRPr="00EB3CE4" w:rsidRDefault="001044FD" w:rsidP="00B77517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楊進士</w:t>
            </w:r>
          </w:p>
        </w:tc>
      </w:tr>
    </w:tbl>
    <w:p w:rsidR="005823FA" w:rsidRPr="00EB3CE4" w:rsidRDefault="005823FA" w:rsidP="004F7B4D">
      <w:pPr>
        <w:ind w:left="331" w:hangingChars="118" w:hanging="33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5823FA" w:rsidRPr="00EB3CE4" w:rsidRDefault="005823FA" w:rsidP="00205318">
      <w:pPr>
        <w:ind w:leftChars="-60" w:left="-143" w:hanging="1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  <w:shd w:val="pct15" w:color="auto" w:fill="FFFFFF"/>
        </w:rPr>
      </w:pPr>
      <w:r w:rsidRPr="00EB3CE4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  <w:r w:rsidRPr="00EB3CE4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lastRenderedPageBreak/>
        <w:t>課程簡介</w:t>
      </w:r>
      <w:r w:rsidR="00094E5A" w:rsidRPr="00EB3CE4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(</w:t>
      </w:r>
      <w:proofErr w:type="gramStart"/>
      <w:r w:rsidR="00094E5A" w:rsidRPr="00EB3CE4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一</w:t>
      </w:r>
      <w:proofErr w:type="gramEnd"/>
      <w:r w:rsidR="00094E5A" w:rsidRPr="00EB3CE4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)</w:t>
      </w:r>
    </w:p>
    <w:tbl>
      <w:tblPr>
        <w:tblW w:w="105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252"/>
        <w:gridCol w:w="3634"/>
      </w:tblGrid>
      <w:tr w:rsidR="00EB3CE4" w:rsidRPr="00EB3CE4" w:rsidTr="004917DA">
        <w:trPr>
          <w:trHeight w:val="192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205318">
            <w:pPr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代號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094E5A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課程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3FA" w:rsidRPr="00EB3CE4" w:rsidRDefault="005823FA" w:rsidP="00597CA4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36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3FA" w:rsidRPr="00EB3CE4" w:rsidRDefault="005823FA" w:rsidP="0064416E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材料</w:t>
            </w:r>
          </w:p>
        </w:tc>
      </w:tr>
      <w:tr w:rsidR="00EB3CE4" w:rsidRPr="00EB3CE4" w:rsidTr="00573503">
        <w:trPr>
          <w:trHeight w:val="4019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23FA" w:rsidRPr="00EB3CE4" w:rsidRDefault="005823FA" w:rsidP="00205318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A1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23FA" w:rsidRPr="00D13E08" w:rsidRDefault="00D13E08" w:rsidP="00094E5A">
            <w:pPr>
              <w:adjustRightInd w:val="0"/>
              <w:spacing w:before="100" w:beforeAutospacing="1" w:after="100" w:afterAutospacing="1" w:line="280" w:lineRule="exact"/>
              <w:ind w:left="0" w:firstLine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13E08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12孔</w:t>
            </w:r>
            <w:proofErr w:type="gramStart"/>
            <w:r w:rsidRPr="00D13E08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陶笛與複管陶笛好</w:t>
            </w:r>
            <w:proofErr w:type="gramEnd"/>
            <w:r w:rsidRPr="00D13E08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好玩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05318" w:rsidRPr="00EB3CE4" w:rsidRDefault="005823FA" w:rsidP="00597CA4">
            <w:pPr>
              <w:pStyle w:val="a5"/>
              <w:numPr>
                <w:ilvl w:val="0"/>
                <w:numId w:val="23"/>
              </w:numPr>
              <w:adjustRightInd w:val="0"/>
              <w:spacing w:before="0" w:after="0"/>
              <w:ind w:leftChars="0" w:left="459" w:hanging="306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認識陶笛</w:t>
            </w:r>
          </w:p>
          <w:p w:rsidR="00597CA4" w:rsidRPr="00EB3CE4" w:rsidRDefault="005823FA" w:rsidP="00597CA4">
            <w:pPr>
              <w:pStyle w:val="a5"/>
              <w:numPr>
                <w:ilvl w:val="0"/>
                <w:numId w:val="23"/>
              </w:numPr>
              <w:adjustRightInd w:val="0"/>
              <w:spacing w:before="0" w:after="0"/>
              <w:ind w:leftChars="0" w:left="459" w:hanging="306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陶笛吹奏</w:t>
            </w:r>
            <w:proofErr w:type="gramEnd"/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法</w:t>
            </w:r>
          </w:p>
          <w:p w:rsidR="00597CA4" w:rsidRPr="00EB3CE4" w:rsidRDefault="005823FA" w:rsidP="00597CA4">
            <w:pPr>
              <w:pStyle w:val="a5"/>
              <w:numPr>
                <w:ilvl w:val="0"/>
                <w:numId w:val="23"/>
              </w:numPr>
              <w:adjustRightInd w:val="0"/>
              <w:spacing w:before="0" w:after="0"/>
              <w:ind w:leftChars="0" w:left="459" w:hanging="306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遊戲學樂理與</w:t>
            </w:r>
            <w:r w:rsidR="004917DA"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學看</w:t>
            </w: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簡譜</w:t>
            </w:r>
          </w:p>
          <w:p w:rsidR="005823FA" w:rsidRPr="00EB3CE4" w:rsidRDefault="005823FA" w:rsidP="00597CA4">
            <w:pPr>
              <w:pStyle w:val="a5"/>
              <w:numPr>
                <w:ilvl w:val="0"/>
                <w:numId w:val="23"/>
              </w:numPr>
              <w:adjustRightInd w:val="0"/>
              <w:spacing w:before="0" w:after="0"/>
              <w:ind w:leftChars="0" w:left="459" w:hanging="306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音樂欣賞與樂曲演奏</w:t>
            </w:r>
          </w:p>
        </w:tc>
        <w:tc>
          <w:tcPr>
            <w:tcW w:w="36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3FA" w:rsidRPr="00EB3CE4" w:rsidRDefault="004917DA" w:rsidP="004917DA">
            <w:pPr>
              <w:pStyle w:val="a5"/>
              <w:numPr>
                <w:ilvl w:val="0"/>
                <w:numId w:val="40"/>
              </w:numPr>
              <w:spacing w:before="0" w:after="0" w:line="2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樂譜教材費100元</w:t>
            </w:r>
          </w:p>
          <w:p w:rsidR="004917DA" w:rsidRPr="00EB3CE4" w:rsidRDefault="004917DA" w:rsidP="004917DA">
            <w:pPr>
              <w:pStyle w:val="a5"/>
              <w:numPr>
                <w:ilvl w:val="0"/>
                <w:numId w:val="40"/>
              </w:numPr>
              <w:spacing w:before="0" w:after="0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陶笛請</w:t>
            </w:r>
            <w:proofErr w:type="gramEnd"/>
            <w:r w:rsidRPr="00EB3C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自備</w:t>
            </w: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val="zh-TW"/>
              </w:rPr>
              <w:t>中音</w:t>
            </w: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val="zh-TW"/>
              </w:rPr>
              <w:t>Ｃ</w:t>
            </w:r>
            <w:proofErr w:type="gramEnd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val="zh-TW"/>
              </w:rPr>
              <w:t>調12孔或</w:t>
            </w: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val="zh-TW"/>
              </w:rPr>
              <w:t>複管陶笛</w:t>
            </w:r>
            <w:proofErr w:type="gramEnd"/>
            <w:r w:rsidRPr="00EB3CE4"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也可現場上課前另購</w:t>
            </w:r>
            <w:r w:rsidRPr="00EB3C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，</w:t>
            </w: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價格</w:t>
            </w: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視陶笛</w:t>
            </w:r>
            <w:proofErr w:type="gramEnd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音色而定。</w:t>
            </w:r>
          </w:p>
          <w:p w:rsidR="004917DA" w:rsidRPr="00EB3CE4" w:rsidRDefault="004917DA" w:rsidP="004917DA">
            <w:pPr>
              <w:pStyle w:val="a5"/>
              <w:numPr>
                <w:ilvl w:val="0"/>
                <w:numId w:val="40"/>
              </w:numPr>
              <w:spacing w:before="0" w:after="0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單管12</w:t>
            </w: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孔陶笛</w:t>
            </w:r>
            <w:proofErr w:type="gramEnd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4917DA" w:rsidRPr="00EB3CE4" w:rsidRDefault="004917DA" w:rsidP="004917DA">
            <w:pPr>
              <w:pStyle w:val="a5"/>
              <w:numPr>
                <w:ilvl w:val="0"/>
                <w:numId w:val="41"/>
              </w:numPr>
              <w:spacing w:before="0" w:after="0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塑膠</w:t>
            </w: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笛</w:t>
            </w:r>
            <w:proofErr w:type="gramEnd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350元</w:t>
            </w:r>
          </w:p>
          <w:p w:rsidR="004917DA" w:rsidRPr="00EB3CE4" w:rsidRDefault="004917DA" w:rsidP="004917DA">
            <w:pPr>
              <w:pStyle w:val="a5"/>
              <w:numPr>
                <w:ilvl w:val="0"/>
                <w:numId w:val="41"/>
              </w:numPr>
              <w:spacing w:before="0" w:after="0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陶製</w:t>
            </w: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陶笛1000、1800元</w:t>
            </w:r>
            <w:proofErr w:type="gramEnd"/>
          </w:p>
          <w:p w:rsidR="004917DA" w:rsidRPr="00EB3CE4" w:rsidRDefault="004917DA" w:rsidP="004917DA">
            <w:pPr>
              <w:spacing w:before="0" w:after="0" w:line="280" w:lineRule="exact"/>
              <w:ind w:hanging="19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:rsidR="00573503" w:rsidRPr="00EB3CE4" w:rsidRDefault="00573503" w:rsidP="00573503">
            <w:pPr>
              <w:spacing w:before="0" w:after="0" w:line="280" w:lineRule="exact"/>
              <w:ind w:hanging="19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五、六</w:t>
            </w:r>
            <w:r w:rsidR="004917DA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年級可直接選修</w:t>
            </w:r>
            <w:proofErr w:type="gramStart"/>
            <w:r w:rsidR="004917DA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="004917DA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管(</w:t>
            </w:r>
            <w:proofErr w:type="gramStart"/>
            <w:r w:rsidR="004917DA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雙或三吹嘴</w:t>
            </w:r>
            <w:proofErr w:type="gramEnd"/>
            <w:r w:rsidR="004917DA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4917DA" w:rsidRPr="00EB3CE4" w:rsidRDefault="00573503" w:rsidP="00573503">
            <w:pPr>
              <w:spacing w:before="0" w:after="0" w:line="280" w:lineRule="exact"/>
              <w:ind w:hanging="19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陶笛</w:t>
            </w:r>
            <w:proofErr w:type="gramEnd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:3150/3400/4500元</w:t>
            </w:r>
          </w:p>
        </w:tc>
      </w:tr>
      <w:tr w:rsidR="00EB3CE4" w:rsidRPr="00EB3CE4" w:rsidTr="00573503">
        <w:trPr>
          <w:trHeight w:val="289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23FA" w:rsidRPr="00EB3CE4" w:rsidRDefault="005823FA" w:rsidP="00692D28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A</w:t>
            </w:r>
            <w:r w:rsidR="00692D28"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23FA" w:rsidRPr="00EB3CE4" w:rsidRDefault="00672289" w:rsidP="00094E5A">
            <w:pPr>
              <w:adjustRightInd w:val="0"/>
              <w:spacing w:before="100" w:beforeAutospacing="1" w:after="100" w:afterAutospacing="1" w:line="280" w:lineRule="exact"/>
              <w:ind w:left="0" w:firstLine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小小捏</w:t>
            </w:r>
            <w:proofErr w:type="gramStart"/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麵</w:t>
            </w:r>
            <w:proofErr w:type="gramEnd"/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23FA" w:rsidRPr="00EB3CE4" w:rsidRDefault="00F472AD" w:rsidP="00F472AD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捏</w:t>
            </w:r>
            <w:proofErr w:type="gramStart"/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麵</w:t>
            </w:r>
            <w:proofErr w:type="gramEnd"/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的技巧，與一般的捏塑有許多不同之處，憑藉著一根竹籤做為支柱、搭配手指的技巧操作與毛筆的畫龍點睛，使得人物造型及神韻非常豐富而</w:t>
            </w:r>
            <w:proofErr w:type="gramStart"/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多樣，</w:t>
            </w:r>
            <w:proofErr w:type="gramEnd"/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輕輕鬆鬆的DIY，創作的樂趣，讓你的生活更加多采多姿！</w:t>
            </w:r>
          </w:p>
        </w:tc>
        <w:tc>
          <w:tcPr>
            <w:tcW w:w="36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72AD" w:rsidRPr="00EB3CE4" w:rsidRDefault="0064416E" w:rsidP="00F472AD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材料費</w:t>
            </w:r>
            <w:r w:rsidR="00F472AD"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200元(每堂課50元)</w:t>
            </w:r>
          </w:p>
          <w:p w:rsidR="00F472AD" w:rsidRPr="00EB3CE4" w:rsidRDefault="00F472AD" w:rsidP="00F472AD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（彩色捏</w:t>
            </w:r>
            <w:proofErr w:type="gramStart"/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麵糰</w:t>
            </w:r>
            <w:proofErr w:type="gramEnd"/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、竹籤）</w:t>
            </w:r>
          </w:p>
          <w:p w:rsidR="005823FA" w:rsidRPr="00EB3CE4" w:rsidRDefault="005823FA" w:rsidP="00357CBA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EB3CE4" w:rsidRPr="00EB3CE4" w:rsidTr="00573503">
        <w:trPr>
          <w:trHeight w:val="2808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23FA" w:rsidRPr="00EB3CE4" w:rsidRDefault="005823FA" w:rsidP="00692D28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A</w:t>
            </w:r>
            <w:r w:rsidR="00692D28"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23FA" w:rsidRPr="00EB3CE4" w:rsidRDefault="00692D28" w:rsidP="00094E5A">
            <w:pPr>
              <w:adjustRightInd w:val="0"/>
              <w:spacing w:before="100" w:beforeAutospacing="1" w:after="100" w:afterAutospacing="1" w:line="280" w:lineRule="exact"/>
              <w:ind w:left="0" w:firstLine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創意節奏課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23FA" w:rsidRPr="00EB3CE4" w:rsidRDefault="00692D28" w:rsidP="00EE5C64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以各式</w:t>
            </w:r>
            <w:proofErr w:type="gramStart"/>
            <w:r w:rsidRPr="00EB3C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直笛為主要</w:t>
            </w:r>
            <w:proofErr w:type="gramEnd"/>
            <w:r w:rsidRPr="00EB3C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教授之旋律樂器，帶入音樂故事，節奏遊戲，創意台灣童謠，豐富孩子們的音樂視野。</w:t>
            </w:r>
          </w:p>
        </w:tc>
        <w:tc>
          <w:tcPr>
            <w:tcW w:w="36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289" w:rsidRPr="00EB3CE4" w:rsidRDefault="00672289" w:rsidP="00F809B6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材料費: </w:t>
            </w:r>
            <w:r w:rsidR="00F809B6"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150元（直笛另計）</w:t>
            </w:r>
          </w:p>
        </w:tc>
      </w:tr>
      <w:tr w:rsidR="00EB3CE4" w:rsidRPr="00EB3CE4" w:rsidTr="004917DA">
        <w:trPr>
          <w:trHeight w:val="3206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94E5A" w:rsidRPr="00EB3CE4" w:rsidRDefault="00094E5A" w:rsidP="00672289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A</w:t>
            </w:r>
            <w:r w:rsidR="00672289"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94E5A" w:rsidRPr="00EB3CE4" w:rsidRDefault="006D5145" w:rsidP="00D13E08">
            <w:pPr>
              <w:adjustRightInd w:val="0"/>
              <w:spacing w:before="100" w:beforeAutospacing="1" w:after="100" w:afterAutospacing="1" w:line="280" w:lineRule="exact"/>
              <w:ind w:left="0" w:firstLine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兒童舞蹈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42D7A" w:rsidRPr="00EB3CE4" w:rsidRDefault="00842D7A" w:rsidP="00842D7A">
            <w:pPr>
              <w:pStyle w:val="a5"/>
              <w:numPr>
                <w:ilvl w:val="0"/>
                <w:numId w:val="36"/>
              </w:numPr>
              <w:spacing w:after="0" w:line="30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身體柔軟度及彈力的訓練</w:t>
            </w:r>
          </w:p>
          <w:p w:rsidR="00842D7A" w:rsidRPr="00EB3CE4" w:rsidRDefault="00842D7A" w:rsidP="00842D7A">
            <w:pPr>
              <w:pStyle w:val="a5"/>
              <w:numPr>
                <w:ilvl w:val="0"/>
                <w:numId w:val="36"/>
              </w:numPr>
              <w:spacing w:after="0" w:line="30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音樂節奏及肢體律動感的訓練</w:t>
            </w:r>
          </w:p>
          <w:p w:rsidR="00842D7A" w:rsidRPr="00EB3CE4" w:rsidRDefault="00842D7A" w:rsidP="00842D7A">
            <w:pPr>
              <w:pStyle w:val="a5"/>
              <w:numPr>
                <w:ilvl w:val="0"/>
                <w:numId w:val="36"/>
              </w:numPr>
              <w:spacing w:after="0" w:line="30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啟發想像力的即興創作課程</w:t>
            </w:r>
          </w:p>
          <w:p w:rsidR="00842D7A" w:rsidRPr="00EB3CE4" w:rsidRDefault="00842D7A" w:rsidP="00842D7A">
            <w:pPr>
              <w:pStyle w:val="a5"/>
              <w:numPr>
                <w:ilvl w:val="0"/>
                <w:numId w:val="36"/>
              </w:numPr>
              <w:spacing w:after="0" w:line="30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世界舞蹈</w:t>
            </w:r>
          </w:p>
          <w:p w:rsidR="00842D7A" w:rsidRPr="00EB3CE4" w:rsidRDefault="00842D7A" w:rsidP="00842D7A">
            <w:pPr>
              <w:pStyle w:val="a5"/>
              <w:numPr>
                <w:ilvl w:val="0"/>
                <w:numId w:val="36"/>
              </w:numPr>
              <w:spacing w:after="0" w:line="30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舞蹈小品</w:t>
            </w:r>
          </w:p>
          <w:p w:rsidR="00094E5A" w:rsidRPr="00EB3CE4" w:rsidRDefault="00094E5A" w:rsidP="003A3EB7">
            <w:pPr>
              <w:spacing w:after="0" w:line="300" w:lineRule="exact"/>
              <w:ind w:hanging="19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145" w:rsidRPr="00EB3CE4" w:rsidRDefault="006D5145" w:rsidP="006D5145">
            <w:pPr>
              <w:spacing w:line="360" w:lineRule="auto"/>
              <w:ind w:hanging="19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1.材料費200元</w:t>
            </w: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094E5A" w:rsidRPr="00EB3CE4" w:rsidRDefault="006D5145" w:rsidP="004F7B4D">
            <w:pPr>
              <w:adjustRightInd w:val="0"/>
              <w:spacing w:before="100" w:beforeAutospacing="1" w:after="100" w:afterAutospacing="1" w:line="280" w:lineRule="exact"/>
              <w:ind w:left="28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2.穿著輕便服裝、褲子、運動鞋</w:t>
            </w: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094E5A" w:rsidRPr="00EB3CE4" w:rsidRDefault="00094E5A" w:rsidP="00842D7A">
      <w:pPr>
        <w:spacing w:after="0" w:line="300" w:lineRule="exact"/>
        <w:ind w:hanging="198"/>
        <w:rPr>
          <w:rFonts w:ascii="標楷體" w:eastAsia="標楷體" w:hAnsi="標楷體"/>
          <w:b/>
          <w:color w:val="000000" w:themeColor="text1"/>
          <w:sz w:val="28"/>
          <w:szCs w:val="28"/>
          <w:shd w:val="pct15" w:color="auto" w:fill="FFFFFF"/>
        </w:rPr>
      </w:pPr>
      <w:r w:rsidRPr="00EB3CE4">
        <w:rPr>
          <w:rFonts w:ascii="標楷體" w:eastAsia="標楷體" w:hAnsi="標楷體"/>
          <w:bCs/>
          <w:color w:val="000000" w:themeColor="text1"/>
          <w:sz w:val="28"/>
          <w:szCs w:val="28"/>
        </w:rPr>
        <w:br w:type="page"/>
      </w:r>
      <w:r w:rsidR="00842D7A" w:rsidRPr="00EB3CE4">
        <w:rPr>
          <w:rFonts w:ascii="標楷體" w:eastAsia="標楷體" w:hAnsi="標楷體"/>
          <w:bCs/>
          <w:color w:val="000000" w:themeColor="text1"/>
          <w:sz w:val="28"/>
          <w:szCs w:val="28"/>
        </w:rPr>
        <w:lastRenderedPageBreak/>
        <w:t xml:space="preserve"> </w:t>
      </w:r>
      <w:r w:rsidRPr="00EB3CE4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課程簡介(二)</w:t>
      </w:r>
    </w:p>
    <w:p w:rsidR="00842D7A" w:rsidRPr="00EB3CE4" w:rsidRDefault="00842D7A" w:rsidP="00842D7A">
      <w:pPr>
        <w:spacing w:after="0" w:line="300" w:lineRule="exact"/>
        <w:ind w:hanging="198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  <w:shd w:val="pct15" w:color="auto" w:fill="FFFFFF"/>
        </w:rPr>
      </w:pPr>
    </w:p>
    <w:tbl>
      <w:tblPr>
        <w:tblW w:w="105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4961"/>
        <w:gridCol w:w="2642"/>
      </w:tblGrid>
      <w:tr w:rsidR="00EB3CE4" w:rsidRPr="00EB3CE4" w:rsidTr="004F7B4D">
        <w:trPr>
          <w:trHeight w:val="791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4E5A" w:rsidRPr="00EB3CE4" w:rsidRDefault="00094E5A" w:rsidP="00B420C7">
            <w:pPr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代號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4E5A" w:rsidRPr="00EB3CE4" w:rsidRDefault="00094E5A" w:rsidP="00B420C7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課程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4E5A" w:rsidRPr="00EB3CE4" w:rsidRDefault="00094E5A" w:rsidP="00094E5A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6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E5A" w:rsidRPr="00EB3CE4" w:rsidRDefault="00094E5A" w:rsidP="00B420C7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材料費用</w:t>
            </w:r>
          </w:p>
        </w:tc>
      </w:tr>
      <w:tr w:rsidR="00EB3CE4" w:rsidRPr="00EB3CE4" w:rsidTr="004F7B4D">
        <w:trPr>
          <w:trHeight w:val="5482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94E5A" w:rsidRPr="00EB3CE4" w:rsidRDefault="00094E5A" w:rsidP="00B420C7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B1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94E5A" w:rsidRPr="00EB3CE4" w:rsidRDefault="00094E5A" w:rsidP="009D3096">
            <w:pPr>
              <w:spacing w:before="0" w:after="0"/>
              <w:ind w:left="0" w:firstLine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烏克</w:t>
            </w:r>
            <w:r w:rsidR="003A0FB6"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麗麗</w:t>
            </w:r>
            <w:r w:rsidRPr="00EB3CE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搖滾班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0FB6" w:rsidRPr="00EB3CE4" w:rsidRDefault="003A0FB6" w:rsidP="004F7B4D">
            <w:pPr>
              <w:spacing w:line="300" w:lineRule="exact"/>
              <w:ind w:left="39" w:hangingChars="14" w:hanging="39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烏克麗麗（Ukulele</w:t>
            </w:r>
            <w:r w:rsidRPr="00EB3CE4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）</w:t>
            </w: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夏威夷小吉他，好聽易學又可愛，</w:t>
            </w:r>
            <w:proofErr w:type="gramStart"/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因為琴頸十分</w:t>
            </w:r>
            <w:proofErr w:type="gramEnd"/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輕巧</w:t>
            </w:r>
            <w:proofErr w:type="gramStart"/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又好按</w:t>
            </w:r>
            <w:proofErr w:type="gramEnd"/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，非常適合小朋友學習，享受自彈自唱的快樂。</w:t>
            </w:r>
          </w:p>
          <w:p w:rsidR="003A0FB6" w:rsidRPr="00EB3CE4" w:rsidRDefault="003A0FB6" w:rsidP="004F7B4D">
            <w:pPr>
              <w:pStyle w:val="a5"/>
              <w:numPr>
                <w:ilvl w:val="0"/>
                <w:numId w:val="39"/>
              </w:numPr>
              <w:spacing w:line="300" w:lineRule="exact"/>
              <w:ind w:leftChars="0" w:left="563" w:hangingChars="201" w:hanging="563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認識夏威夷小吉他（烏克麗麗）</w:t>
            </w:r>
          </w:p>
          <w:p w:rsidR="003A0FB6" w:rsidRPr="00EB3CE4" w:rsidRDefault="003A0FB6" w:rsidP="004F7B4D">
            <w:pPr>
              <w:pStyle w:val="a5"/>
              <w:numPr>
                <w:ilvl w:val="0"/>
                <w:numId w:val="39"/>
              </w:numPr>
              <w:spacing w:line="300" w:lineRule="exact"/>
              <w:ind w:leftChars="0" w:left="563" w:hangingChars="201" w:hanging="563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彈奏姿勢與彈片使用</w:t>
            </w:r>
          </w:p>
          <w:p w:rsidR="003A0FB6" w:rsidRPr="00EB3CE4" w:rsidRDefault="003A0FB6" w:rsidP="004F7B4D">
            <w:pPr>
              <w:pStyle w:val="a5"/>
              <w:numPr>
                <w:ilvl w:val="0"/>
                <w:numId w:val="39"/>
              </w:numPr>
              <w:spacing w:line="300" w:lineRule="exact"/>
              <w:ind w:leftChars="0" w:left="563" w:hangingChars="201" w:hanging="563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認識do re mi音階簡譜</w:t>
            </w:r>
          </w:p>
          <w:p w:rsidR="003A0FB6" w:rsidRPr="00EB3CE4" w:rsidRDefault="003A0FB6" w:rsidP="004F7B4D">
            <w:pPr>
              <w:pStyle w:val="a5"/>
              <w:numPr>
                <w:ilvl w:val="0"/>
                <w:numId w:val="39"/>
              </w:numPr>
              <w:spacing w:line="300" w:lineRule="exact"/>
              <w:ind w:leftChars="0" w:left="563" w:hangingChars="201" w:hanging="563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單音演奏與和弦伴奏</w:t>
            </w:r>
          </w:p>
          <w:p w:rsidR="003A0FB6" w:rsidRPr="00EB3CE4" w:rsidRDefault="003A0FB6" w:rsidP="004F7B4D">
            <w:pPr>
              <w:pStyle w:val="a5"/>
              <w:numPr>
                <w:ilvl w:val="0"/>
                <w:numId w:val="39"/>
              </w:numPr>
              <w:spacing w:line="300" w:lineRule="exact"/>
              <w:ind w:leftChars="0" w:left="563" w:hangingChars="201" w:hanging="563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使用</w:t>
            </w:r>
            <w:proofErr w:type="gramStart"/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彈片撥弦做出</w:t>
            </w:r>
            <w:proofErr w:type="gramEnd"/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節奏</w:t>
            </w:r>
          </w:p>
          <w:p w:rsidR="003A0FB6" w:rsidRPr="00EB3CE4" w:rsidRDefault="003A0FB6" w:rsidP="004F7B4D">
            <w:pPr>
              <w:pStyle w:val="a5"/>
              <w:numPr>
                <w:ilvl w:val="0"/>
                <w:numId w:val="39"/>
              </w:numPr>
              <w:spacing w:line="300" w:lineRule="exact"/>
              <w:ind w:leftChars="0" w:left="563" w:hangingChars="201" w:hanging="563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快樂地學歌曲並自彈自唱</w:t>
            </w:r>
          </w:p>
        </w:tc>
        <w:tc>
          <w:tcPr>
            <w:tcW w:w="26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E5A" w:rsidRPr="00EB3CE4" w:rsidRDefault="000B4E30" w:rsidP="004F7B4D">
            <w:pPr>
              <w:widowControl w:val="0"/>
              <w:numPr>
                <w:ilvl w:val="0"/>
                <w:numId w:val="13"/>
              </w:numPr>
              <w:spacing w:before="0" w:after="0" w:line="300" w:lineRule="exact"/>
              <w:ind w:left="417" w:hangingChars="149" w:hanging="417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威夷小吉他</w:t>
            </w:r>
            <w:proofErr w:type="gramEnd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(烏克麗麗)可自備或代訂。老師推薦的</w:t>
            </w: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團購琴音色</w:t>
            </w:r>
            <w:proofErr w:type="gramEnd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較好不易走音2500元。</w:t>
            </w: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代訂團購</w:t>
            </w:r>
            <w:proofErr w:type="gramEnd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有優惠及廠商完整售後服務（調音維修保養）。</w:t>
            </w:r>
          </w:p>
          <w:p w:rsidR="000B4E30" w:rsidRPr="00EB3CE4" w:rsidRDefault="000B4E30" w:rsidP="004F7B4D">
            <w:pPr>
              <w:widowControl w:val="0"/>
              <w:numPr>
                <w:ilvl w:val="0"/>
                <w:numId w:val="13"/>
              </w:numPr>
              <w:spacing w:before="0" w:after="0" w:line="300" w:lineRule="exact"/>
              <w:ind w:left="417" w:hangingChars="149" w:hanging="417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教材材料費：100元</w:t>
            </w:r>
            <w:r w:rsidR="00F42586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F42586" w:rsidRPr="00EB3CE4" w:rsidRDefault="00F42586" w:rsidP="004F7B4D">
            <w:pPr>
              <w:widowControl w:val="0"/>
              <w:numPr>
                <w:ilvl w:val="0"/>
                <w:numId w:val="13"/>
              </w:numPr>
              <w:spacing w:before="0" w:after="0" w:line="300" w:lineRule="exact"/>
              <w:ind w:left="417" w:hangingChars="149" w:hanging="417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需代訂</w:t>
            </w:r>
            <w:proofErr w:type="gramEnd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烏克麗麗者請電洽（02）25775931＃346向本館人員登記。</w:t>
            </w:r>
          </w:p>
        </w:tc>
      </w:tr>
      <w:tr w:rsidR="00EB3CE4" w:rsidRPr="00EB3CE4" w:rsidTr="004F7B4D">
        <w:trPr>
          <w:trHeight w:val="3511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94E5A" w:rsidRPr="00EB3CE4" w:rsidRDefault="00094E5A" w:rsidP="00B420C7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B2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94E5A" w:rsidRPr="00EB3CE4" w:rsidRDefault="0020363E" w:rsidP="00F472AD">
            <w:pPr>
              <w:spacing w:before="0" w:after="0"/>
              <w:ind w:left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超時空玩創意</w:t>
            </w:r>
            <w:proofErr w:type="gramEnd"/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94E5A" w:rsidRPr="00EB3CE4" w:rsidRDefault="0020363E" w:rsidP="004F7B4D">
            <w:pPr>
              <w:widowControl w:val="0"/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透過美術欣賞與學習，培養孩子的好奇心與創造力，體驗新的美學世界，於是小朋友學會將「對美的感動」落實在生活中，自信心也隨之增強。同時，啓發孩子對事物的不同面向感受，開發其思維的廣度。</w:t>
            </w:r>
          </w:p>
          <w:p w:rsidR="00EE5C64" w:rsidRPr="00EB3CE4" w:rsidRDefault="00EE5C64" w:rsidP="004F7B4D">
            <w:pPr>
              <w:widowControl w:val="0"/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課程綱要：</w:t>
            </w:r>
          </w:p>
          <w:p w:rsidR="00EE5C64" w:rsidRPr="00EB3CE4" w:rsidRDefault="0020363E" w:rsidP="004F7B4D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與米羅符號一起跳舞</w:t>
            </w:r>
          </w:p>
          <w:p w:rsidR="00EE5C64" w:rsidRPr="00EB3CE4" w:rsidRDefault="0020363E" w:rsidP="004F7B4D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畢卡索的臉譜玩創意</w:t>
            </w:r>
          </w:p>
          <w:p w:rsidR="00EE5C64" w:rsidRPr="00EB3CE4" w:rsidRDefault="0020363E" w:rsidP="004F7B4D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達利教我</w:t>
            </w:r>
            <w:proofErr w:type="gramEnd"/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物件大改造</w:t>
            </w:r>
          </w:p>
          <w:p w:rsidR="00842D7A" w:rsidRPr="00EB3CE4" w:rsidRDefault="0020363E" w:rsidP="004F7B4D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我也是探險家劉其偉</w:t>
            </w:r>
          </w:p>
        </w:tc>
        <w:tc>
          <w:tcPr>
            <w:tcW w:w="26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E5A" w:rsidRPr="00EB3CE4" w:rsidRDefault="0064416E" w:rsidP="004F7B4D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自備</w:t>
            </w:r>
            <w:r w:rsidR="0020363E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四開水彩紙（</w:t>
            </w:r>
            <w:r w:rsidR="0020363E" w:rsidRPr="00EB3C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="0020363E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張）、十二色水彩、調色盤、水彩筆、抹布。</w:t>
            </w:r>
          </w:p>
        </w:tc>
      </w:tr>
      <w:tr w:rsidR="00EB3CE4" w:rsidRPr="00EB3CE4" w:rsidTr="004F7B4D">
        <w:trPr>
          <w:trHeight w:val="288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94E5A" w:rsidRPr="00EB3CE4" w:rsidRDefault="00094E5A" w:rsidP="007A6820">
            <w:pPr>
              <w:adjustRightInd w:val="0"/>
              <w:spacing w:before="100" w:beforeAutospacing="1" w:after="100" w:afterAutospacing="1" w:line="24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B</w:t>
            </w:r>
            <w:r w:rsidR="007A682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94E5A" w:rsidRPr="00EB3CE4" w:rsidRDefault="00094E5A" w:rsidP="004F7B4D">
            <w:pPr>
              <w:spacing w:before="0" w:after="0" w:line="240" w:lineRule="exact"/>
              <w:ind w:left="0" w:firstLine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神來之筆畫漫畫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94E5A" w:rsidRPr="00EB3CE4" w:rsidRDefault="001044FD" w:rsidP="004F7B4D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認識漫畫</w:t>
            </w:r>
          </w:p>
          <w:p w:rsidR="001044FD" w:rsidRPr="00EB3CE4" w:rsidRDefault="001044FD" w:rsidP="004F7B4D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漫畫人物設定</w:t>
            </w:r>
          </w:p>
          <w:p w:rsidR="001044FD" w:rsidRPr="00EB3CE4" w:rsidRDefault="001044FD" w:rsidP="004F7B4D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漫畫Q版造型與素描要訣</w:t>
            </w:r>
          </w:p>
          <w:p w:rsidR="001044FD" w:rsidRPr="00EB3CE4" w:rsidRDefault="001044FD" w:rsidP="004F7B4D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漫畫人物的角度與分鏡</w:t>
            </w:r>
          </w:p>
          <w:p w:rsidR="001044FD" w:rsidRPr="00EB3CE4" w:rsidRDefault="001044FD" w:rsidP="004F7B4D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人體的骨架</w:t>
            </w:r>
          </w:p>
          <w:p w:rsidR="001044FD" w:rsidRPr="00EB3CE4" w:rsidRDefault="001044FD" w:rsidP="004F7B4D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漫畫的創意與思考</w:t>
            </w:r>
          </w:p>
          <w:p w:rsidR="001044FD" w:rsidRPr="00EB3CE4" w:rsidRDefault="001044FD" w:rsidP="004F7B4D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彩色漫畫</w:t>
            </w:r>
          </w:p>
          <w:p w:rsidR="001044FD" w:rsidRPr="00EB3CE4" w:rsidRDefault="001044FD" w:rsidP="004F7B4D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連環漫畫的創作實驗</w:t>
            </w:r>
          </w:p>
          <w:p w:rsidR="001044FD" w:rsidRPr="00EB3CE4" w:rsidRDefault="001044FD" w:rsidP="004F7B4D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單幅漫畫</w:t>
            </w:r>
          </w:p>
          <w:p w:rsidR="001044FD" w:rsidRPr="00EB3CE4" w:rsidRDefault="001044FD" w:rsidP="004F7B4D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漫畫投稿</w:t>
            </w:r>
            <w:proofErr w:type="gramStart"/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</w:t>
            </w:r>
            <w:proofErr w:type="gramEnd"/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如何投稿？）</w:t>
            </w:r>
          </w:p>
        </w:tc>
        <w:tc>
          <w:tcPr>
            <w:tcW w:w="26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3794" w:rsidRPr="00EB3CE4" w:rsidRDefault="0064416E" w:rsidP="004F7B4D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材料費</w:t>
            </w:r>
            <w:r w:rsidR="001044FD" w:rsidRPr="00EB3CE4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每人300元(含</w:t>
            </w:r>
            <w:r w:rsidR="001044FD" w:rsidRPr="00EB3CE4">
              <w:rPr>
                <w:rFonts w:ascii="標楷體" w:eastAsia="標楷體" w:hAnsi="標楷體" w:cs="Calibri"/>
                <w:color w:val="000000" w:themeColor="text1"/>
                <w:kern w:val="0"/>
                <w:sz w:val="28"/>
                <w:szCs w:val="28"/>
              </w:rPr>
              <w:t>:</w:t>
            </w:r>
            <w:proofErr w:type="gramStart"/>
            <w:r w:rsidR="001044FD" w:rsidRPr="00EB3CE4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0.38代針筆</w:t>
            </w:r>
            <w:proofErr w:type="gramEnd"/>
            <w:r w:rsidR="001044FD"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="001044FD" w:rsidRPr="00EB3CE4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油性黑色粗細字</w:t>
            </w:r>
            <w:proofErr w:type="gramStart"/>
            <w:r w:rsidR="001044FD" w:rsidRPr="00EB3CE4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奇異筆各一支</w:t>
            </w:r>
            <w:proofErr w:type="gramEnd"/>
            <w:r w:rsidR="001044FD" w:rsidRPr="00EB3C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="001044FD" w:rsidRPr="00EB3CE4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150磅漫畫專用稿紙及筆記本或草稿紙)</w:t>
            </w:r>
            <w:r w:rsidR="001044FD" w:rsidRPr="00EB3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EE5C64" w:rsidRPr="004F7B4D" w:rsidRDefault="00EE5C64" w:rsidP="004F7B4D">
      <w:pPr>
        <w:adjustRightInd w:val="0"/>
        <w:spacing w:before="100" w:beforeAutospacing="1" w:after="100" w:afterAutospacing="1" w:line="240" w:lineRule="exact"/>
        <w:ind w:left="0" w:firstLine="0"/>
        <w:rPr>
          <w:rFonts w:ascii="標楷體" w:eastAsia="標楷體" w:hAnsi="標楷體"/>
          <w:bCs/>
          <w:sz w:val="28"/>
          <w:szCs w:val="28"/>
        </w:rPr>
      </w:pPr>
    </w:p>
    <w:sectPr w:rsidR="00EE5C64" w:rsidRPr="004F7B4D" w:rsidSect="00B66211">
      <w:pgSz w:w="11906" w:h="16838"/>
      <w:pgMar w:top="907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C4" w:rsidRDefault="001A1FC4" w:rsidP="00094E5A">
      <w:pPr>
        <w:spacing w:before="0" w:after="0"/>
      </w:pPr>
      <w:r>
        <w:separator/>
      </w:r>
    </w:p>
  </w:endnote>
  <w:endnote w:type="continuationSeparator" w:id="0">
    <w:p w:rsidR="001A1FC4" w:rsidRDefault="001A1FC4" w:rsidP="00094E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C4" w:rsidRDefault="001A1FC4" w:rsidP="00094E5A">
      <w:pPr>
        <w:spacing w:before="0" w:after="0"/>
      </w:pPr>
      <w:r>
        <w:separator/>
      </w:r>
    </w:p>
  </w:footnote>
  <w:footnote w:type="continuationSeparator" w:id="0">
    <w:p w:rsidR="001A1FC4" w:rsidRDefault="001A1FC4" w:rsidP="00094E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571"/>
    <w:multiLevelType w:val="hybridMultilevel"/>
    <w:tmpl w:val="1A3CF61E"/>
    <w:lvl w:ilvl="0" w:tplc="C7AC9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2F7953"/>
    <w:multiLevelType w:val="hybridMultilevel"/>
    <w:tmpl w:val="2B20E9C2"/>
    <w:lvl w:ilvl="0" w:tplc="C7AC9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736337"/>
    <w:multiLevelType w:val="hybridMultilevel"/>
    <w:tmpl w:val="02585A9E"/>
    <w:lvl w:ilvl="0" w:tplc="E7148654">
      <w:start w:val="1"/>
      <w:numFmt w:val="taiwaneseCountingThousand"/>
      <w:lvlText w:val="(%1)"/>
      <w:lvlJc w:val="left"/>
      <w:pPr>
        <w:ind w:left="873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A77BC3"/>
    <w:multiLevelType w:val="hybridMultilevel"/>
    <w:tmpl w:val="B58AF218"/>
    <w:lvl w:ilvl="0" w:tplc="EAF66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BD1BCC"/>
    <w:multiLevelType w:val="hybridMultilevel"/>
    <w:tmpl w:val="46964B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7C52EA6"/>
    <w:multiLevelType w:val="hybridMultilevel"/>
    <w:tmpl w:val="8E889758"/>
    <w:lvl w:ilvl="0" w:tplc="5D5C236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6E7F0B"/>
    <w:multiLevelType w:val="hybridMultilevel"/>
    <w:tmpl w:val="0D6AF478"/>
    <w:lvl w:ilvl="0" w:tplc="4CEEDF7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9A36A12"/>
    <w:multiLevelType w:val="hybridMultilevel"/>
    <w:tmpl w:val="297AB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F5571F0"/>
    <w:multiLevelType w:val="hybridMultilevel"/>
    <w:tmpl w:val="291A207A"/>
    <w:lvl w:ilvl="0" w:tplc="AAF2A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19B1903"/>
    <w:multiLevelType w:val="hybridMultilevel"/>
    <w:tmpl w:val="C54A380A"/>
    <w:lvl w:ilvl="0" w:tplc="0409000F">
      <w:start w:val="1"/>
      <w:numFmt w:val="decimal"/>
      <w:lvlText w:val="%1."/>
      <w:lvlJc w:val="left"/>
      <w:pPr>
        <w:ind w:left="8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2F323D1"/>
    <w:multiLevelType w:val="hybridMultilevel"/>
    <w:tmpl w:val="D4684A7A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3F84176"/>
    <w:multiLevelType w:val="hybridMultilevel"/>
    <w:tmpl w:val="3E549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7B81C54"/>
    <w:multiLevelType w:val="hybridMultilevel"/>
    <w:tmpl w:val="D46830B2"/>
    <w:lvl w:ilvl="0" w:tplc="15D2967C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18082D84"/>
    <w:multiLevelType w:val="hybridMultilevel"/>
    <w:tmpl w:val="482AC332"/>
    <w:lvl w:ilvl="0" w:tplc="2FA2B228">
      <w:start w:val="1"/>
      <w:numFmt w:val="taiwaneseCountingThousand"/>
      <w:lvlText w:val="(%1)"/>
      <w:lvlJc w:val="left"/>
      <w:pPr>
        <w:ind w:left="87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4">
    <w:nsid w:val="1A073D7B"/>
    <w:multiLevelType w:val="hybridMultilevel"/>
    <w:tmpl w:val="2BE413F8"/>
    <w:lvl w:ilvl="0" w:tplc="7982F7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  <w:u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3D7E89"/>
    <w:multiLevelType w:val="hybridMultilevel"/>
    <w:tmpl w:val="AD9A8DE6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1EBF40C1"/>
    <w:multiLevelType w:val="hybridMultilevel"/>
    <w:tmpl w:val="C54A380A"/>
    <w:lvl w:ilvl="0" w:tplc="0409000F">
      <w:start w:val="1"/>
      <w:numFmt w:val="decimal"/>
      <w:lvlText w:val="%1."/>
      <w:lvlJc w:val="left"/>
      <w:pPr>
        <w:ind w:left="8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5416332"/>
    <w:multiLevelType w:val="hybridMultilevel"/>
    <w:tmpl w:val="5E6A90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76F0397"/>
    <w:multiLevelType w:val="hybridMultilevel"/>
    <w:tmpl w:val="B934B5E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9">
    <w:nsid w:val="280A30C3"/>
    <w:multiLevelType w:val="hybridMultilevel"/>
    <w:tmpl w:val="B1186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F07A2B"/>
    <w:multiLevelType w:val="hybridMultilevel"/>
    <w:tmpl w:val="58204E0A"/>
    <w:lvl w:ilvl="0" w:tplc="2084C63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E774510"/>
    <w:multiLevelType w:val="hybridMultilevel"/>
    <w:tmpl w:val="2D70AE3E"/>
    <w:lvl w:ilvl="0" w:tplc="EFBA58FE">
      <w:start w:val="1"/>
      <w:numFmt w:val="decimal"/>
      <w:lvlText w:val="%1."/>
      <w:lvlJc w:val="left"/>
      <w:pPr>
        <w:ind w:left="882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62" w:hanging="480"/>
      </w:pPr>
    </w:lvl>
    <w:lvl w:ilvl="2" w:tplc="0409001B" w:tentative="1">
      <w:start w:val="1"/>
      <w:numFmt w:val="lowerRoman"/>
      <w:lvlText w:val="%3."/>
      <w:lvlJc w:val="right"/>
      <w:pPr>
        <w:ind w:left="1842" w:hanging="480"/>
      </w:pPr>
    </w:lvl>
    <w:lvl w:ilvl="3" w:tplc="0409000F" w:tentative="1">
      <w:start w:val="1"/>
      <w:numFmt w:val="decimal"/>
      <w:lvlText w:val="%4."/>
      <w:lvlJc w:val="left"/>
      <w:pPr>
        <w:ind w:left="2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2" w:hanging="480"/>
      </w:pPr>
    </w:lvl>
    <w:lvl w:ilvl="5" w:tplc="0409001B" w:tentative="1">
      <w:start w:val="1"/>
      <w:numFmt w:val="lowerRoman"/>
      <w:lvlText w:val="%6."/>
      <w:lvlJc w:val="right"/>
      <w:pPr>
        <w:ind w:left="3282" w:hanging="480"/>
      </w:pPr>
    </w:lvl>
    <w:lvl w:ilvl="6" w:tplc="0409000F" w:tentative="1">
      <w:start w:val="1"/>
      <w:numFmt w:val="decimal"/>
      <w:lvlText w:val="%7."/>
      <w:lvlJc w:val="left"/>
      <w:pPr>
        <w:ind w:left="3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2" w:hanging="480"/>
      </w:pPr>
    </w:lvl>
    <w:lvl w:ilvl="8" w:tplc="0409001B" w:tentative="1">
      <w:start w:val="1"/>
      <w:numFmt w:val="lowerRoman"/>
      <w:lvlText w:val="%9."/>
      <w:lvlJc w:val="right"/>
      <w:pPr>
        <w:ind w:left="4722" w:hanging="480"/>
      </w:pPr>
    </w:lvl>
  </w:abstractNum>
  <w:abstractNum w:abstractNumId="22">
    <w:nsid w:val="2F231B11"/>
    <w:multiLevelType w:val="hybridMultilevel"/>
    <w:tmpl w:val="215ADBEE"/>
    <w:lvl w:ilvl="0" w:tplc="0409000F">
      <w:start w:val="1"/>
      <w:numFmt w:val="decimal"/>
      <w:lvlText w:val="%1.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3">
    <w:nsid w:val="33BE3F24"/>
    <w:multiLevelType w:val="hybridMultilevel"/>
    <w:tmpl w:val="5EAAF864"/>
    <w:lvl w:ilvl="0" w:tplc="2FA2B228">
      <w:start w:val="1"/>
      <w:numFmt w:val="taiwaneseCountingThousand"/>
      <w:lvlText w:val="(%1)"/>
      <w:lvlJc w:val="left"/>
      <w:pPr>
        <w:ind w:left="1318" w:hanging="8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4">
    <w:nsid w:val="3A1621B3"/>
    <w:multiLevelType w:val="hybridMultilevel"/>
    <w:tmpl w:val="422AA2FC"/>
    <w:lvl w:ilvl="0" w:tplc="FA5C35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C6E7B0A"/>
    <w:multiLevelType w:val="hybridMultilevel"/>
    <w:tmpl w:val="6354ECC4"/>
    <w:lvl w:ilvl="0" w:tplc="EAF66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0496506"/>
    <w:multiLevelType w:val="hybridMultilevel"/>
    <w:tmpl w:val="AC60811C"/>
    <w:lvl w:ilvl="0" w:tplc="EAF66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302745D"/>
    <w:multiLevelType w:val="hybridMultilevel"/>
    <w:tmpl w:val="AAD40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6C832DC"/>
    <w:multiLevelType w:val="hybridMultilevel"/>
    <w:tmpl w:val="DBD63D62"/>
    <w:lvl w:ilvl="0" w:tplc="1EB0BF00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9CB40A5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E833883"/>
    <w:multiLevelType w:val="hybridMultilevel"/>
    <w:tmpl w:val="78C8F0EE"/>
    <w:lvl w:ilvl="0" w:tplc="C7AC9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E8D31BD"/>
    <w:multiLevelType w:val="hybridMultilevel"/>
    <w:tmpl w:val="9642FC1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7" w:hanging="480"/>
      </w:pPr>
    </w:lvl>
    <w:lvl w:ilvl="2" w:tplc="0409001B" w:tentative="1">
      <w:start w:val="1"/>
      <w:numFmt w:val="lowerRoman"/>
      <w:lvlText w:val="%3."/>
      <w:lvlJc w:val="right"/>
      <w:pPr>
        <w:ind w:left="1287" w:hanging="480"/>
      </w:pPr>
    </w:lvl>
    <w:lvl w:ilvl="3" w:tplc="0409000F" w:tentative="1">
      <w:start w:val="1"/>
      <w:numFmt w:val="decimal"/>
      <w:lvlText w:val="%4."/>
      <w:lvlJc w:val="left"/>
      <w:pPr>
        <w:ind w:left="1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7" w:hanging="480"/>
      </w:pPr>
    </w:lvl>
    <w:lvl w:ilvl="5" w:tplc="0409001B" w:tentative="1">
      <w:start w:val="1"/>
      <w:numFmt w:val="lowerRoman"/>
      <w:lvlText w:val="%6."/>
      <w:lvlJc w:val="right"/>
      <w:pPr>
        <w:ind w:left="2727" w:hanging="480"/>
      </w:pPr>
    </w:lvl>
    <w:lvl w:ilvl="6" w:tplc="0409000F" w:tentative="1">
      <w:start w:val="1"/>
      <w:numFmt w:val="decimal"/>
      <w:lvlText w:val="%7."/>
      <w:lvlJc w:val="left"/>
      <w:pPr>
        <w:ind w:left="3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7" w:hanging="480"/>
      </w:pPr>
    </w:lvl>
    <w:lvl w:ilvl="8" w:tplc="0409001B" w:tentative="1">
      <w:start w:val="1"/>
      <w:numFmt w:val="lowerRoman"/>
      <w:lvlText w:val="%9."/>
      <w:lvlJc w:val="right"/>
      <w:pPr>
        <w:ind w:left="4167" w:hanging="480"/>
      </w:pPr>
    </w:lvl>
  </w:abstractNum>
  <w:abstractNum w:abstractNumId="32">
    <w:nsid w:val="504B067F"/>
    <w:multiLevelType w:val="hybridMultilevel"/>
    <w:tmpl w:val="D01EB178"/>
    <w:lvl w:ilvl="0" w:tplc="EAF66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10864A9"/>
    <w:multiLevelType w:val="hybridMultilevel"/>
    <w:tmpl w:val="904E6ECA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569846B3"/>
    <w:multiLevelType w:val="hybridMultilevel"/>
    <w:tmpl w:val="07BE8828"/>
    <w:lvl w:ilvl="0" w:tplc="8F8C99A6">
      <w:start w:val="1"/>
      <w:numFmt w:val="decimal"/>
      <w:lvlText w:val="%1."/>
      <w:lvlJc w:val="left"/>
      <w:pPr>
        <w:ind w:left="390" w:hanging="39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779057A"/>
    <w:multiLevelType w:val="hybridMultilevel"/>
    <w:tmpl w:val="83A23DF2"/>
    <w:lvl w:ilvl="0" w:tplc="E7148654">
      <w:start w:val="1"/>
      <w:numFmt w:val="taiwaneseCountingThousand"/>
      <w:lvlText w:val="(%1)"/>
      <w:lvlJc w:val="left"/>
      <w:pPr>
        <w:ind w:left="873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8C24FD1"/>
    <w:multiLevelType w:val="hybridMultilevel"/>
    <w:tmpl w:val="AF0CE148"/>
    <w:lvl w:ilvl="0" w:tplc="EAF66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43A4E3E"/>
    <w:multiLevelType w:val="hybridMultilevel"/>
    <w:tmpl w:val="B54A4888"/>
    <w:lvl w:ilvl="0" w:tplc="2CC6192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A812530"/>
    <w:multiLevelType w:val="hybridMultilevel"/>
    <w:tmpl w:val="B65A4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8A5D6C"/>
    <w:multiLevelType w:val="hybridMultilevel"/>
    <w:tmpl w:val="691E0B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DDB273C"/>
    <w:multiLevelType w:val="hybridMultilevel"/>
    <w:tmpl w:val="E90CF3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F282971"/>
    <w:multiLevelType w:val="hybridMultilevel"/>
    <w:tmpl w:val="3B9416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A975F2"/>
    <w:multiLevelType w:val="hybridMultilevel"/>
    <w:tmpl w:val="95C661C0"/>
    <w:lvl w:ilvl="0" w:tplc="EAF66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4DE3A62"/>
    <w:multiLevelType w:val="hybridMultilevel"/>
    <w:tmpl w:val="0C4ACFBE"/>
    <w:lvl w:ilvl="0" w:tplc="2CC6192A">
      <w:start w:val="1"/>
      <w:numFmt w:val="taiwaneseCountingThousand"/>
      <w:lvlText w:val="(%1)"/>
      <w:lvlJc w:val="left"/>
      <w:pPr>
        <w:ind w:left="873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3" w:hanging="480"/>
      </w:pPr>
    </w:lvl>
    <w:lvl w:ilvl="2" w:tplc="0409001B" w:tentative="1">
      <w:start w:val="1"/>
      <w:numFmt w:val="lowerRoman"/>
      <w:lvlText w:val="%3."/>
      <w:lvlJc w:val="right"/>
      <w:pPr>
        <w:ind w:left="1593" w:hanging="480"/>
      </w:pPr>
    </w:lvl>
    <w:lvl w:ilvl="3" w:tplc="0409000F" w:tentative="1">
      <w:start w:val="1"/>
      <w:numFmt w:val="decimal"/>
      <w:lvlText w:val="%4."/>
      <w:lvlJc w:val="left"/>
      <w:pPr>
        <w:ind w:left="20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3" w:hanging="480"/>
      </w:pPr>
    </w:lvl>
    <w:lvl w:ilvl="5" w:tplc="0409001B" w:tentative="1">
      <w:start w:val="1"/>
      <w:numFmt w:val="lowerRoman"/>
      <w:lvlText w:val="%6."/>
      <w:lvlJc w:val="right"/>
      <w:pPr>
        <w:ind w:left="3033" w:hanging="480"/>
      </w:pPr>
    </w:lvl>
    <w:lvl w:ilvl="6" w:tplc="0409000F" w:tentative="1">
      <w:start w:val="1"/>
      <w:numFmt w:val="decimal"/>
      <w:lvlText w:val="%7."/>
      <w:lvlJc w:val="left"/>
      <w:pPr>
        <w:ind w:left="35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3" w:hanging="480"/>
      </w:pPr>
    </w:lvl>
    <w:lvl w:ilvl="8" w:tplc="0409001B" w:tentative="1">
      <w:start w:val="1"/>
      <w:numFmt w:val="lowerRoman"/>
      <w:lvlText w:val="%9."/>
      <w:lvlJc w:val="right"/>
      <w:pPr>
        <w:ind w:left="4473" w:hanging="480"/>
      </w:pPr>
    </w:lvl>
  </w:abstractNum>
  <w:abstractNum w:abstractNumId="44">
    <w:nsid w:val="76EB6800"/>
    <w:multiLevelType w:val="hybridMultilevel"/>
    <w:tmpl w:val="611CC346"/>
    <w:lvl w:ilvl="0" w:tplc="DF02C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E76D78"/>
    <w:multiLevelType w:val="hybridMultilevel"/>
    <w:tmpl w:val="CE563982"/>
    <w:lvl w:ilvl="0" w:tplc="17A8E38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6">
    <w:nsid w:val="7EB9407B"/>
    <w:multiLevelType w:val="hybridMultilevel"/>
    <w:tmpl w:val="FAF2B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F274712"/>
    <w:multiLevelType w:val="hybridMultilevel"/>
    <w:tmpl w:val="79088A0C"/>
    <w:lvl w:ilvl="0" w:tplc="2CC6192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FA81982"/>
    <w:multiLevelType w:val="hybridMultilevel"/>
    <w:tmpl w:val="7BA29192"/>
    <w:lvl w:ilvl="0" w:tplc="EAF66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7"/>
  </w:num>
  <w:num w:numId="3">
    <w:abstractNumId w:val="22"/>
  </w:num>
  <w:num w:numId="4">
    <w:abstractNumId w:val="23"/>
  </w:num>
  <w:num w:numId="5">
    <w:abstractNumId w:val="43"/>
  </w:num>
  <w:num w:numId="6">
    <w:abstractNumId w:val="24"/>
  </w:num>
  <w:num w:numId="7">
    <w:abstractNumId w:val="35"/>
  </w:num>
  <w:num w:numId="8">
    <w:abstractNumId w:val="26"/>
  </w:num>
  <w:num w:numId="9">
    <w:abstractNumId w:val="48"/>
  </w:num>
  <w:num w:numId="10">
    <w:abstractNumId w:val="3"/>
  </w:num>
  <w:num w:numId="11">
    <w:abstractNumId w:val="32"/>
  </w:num>
  <w:num w:numId="12">
    <w:abstractNumId w:val="25"/>
  </w:num>
  <w:num w:numId="13">
    <w:abstractNumId w:val="42"/>
  </w:num>
  <w:num w:numId="14">
    <w:abstractNumId w:val="0"/>
  </w:num>
  <w:num w:numId="15">
    <w:abstractNumId w:val="1"/>
  </w:num>
  <w:num w:numId="16">
    <w:abstractNumId w:val="30"/>
  </w:num>
  <w:num w:numId="17">
    <w:abstractNumId w:val="36"/>
  </w:num>
  <w:num w:numId="18">
    <w:abstractNumId w:val="45"/>
  </w:num>
  <w:num w:numId="19">
    <w:abstractNumId w:val="19"/>
  </w:num>
  <w:num w:numId="20">
    <w:abstractNumId w:val="27"/>
  </w:num>
  <w:num w:numId="21">
    <w:abstractNumId w:val="7"/>
  </w:num>
  <w:num w:numId="22">
    <w:abstractNumId w:val="2"/>
  </w:num>
  <w:num w:numId="23">
    <w:abstractNumId w:val="31"/>
  </w:num>
  <w:num w:numId="24">
    <w:abstractNumId w:val="16"/>
  </w:num>
  <w:num w:numId="25">
    <w:abstractNumId w:val="40"/>
  </w:num>
  <w:num w:numId="26">
    <w:abstractNumId w:val="9"/>
  </w:num>
  <w:num w:numId="27">
    <w:abstractNumId w:val="5"/>
  </w:num>
  <w:num w:numId="28">
    <w:abstractNumId w:val="4"/>
  </w:num>
  <w:num w:numId="29">
    <w:abstractNumId w:val="11"/>
  </w:num>
  <w:num w:numId="30">
    <w:abstractNumId w:val="38"/>
  </w:num>
  <w:num w:numId="31">
    <w:abstractNumId w:val="44"/>
  </w:num>
  <w:num w:numId="32">
    <w:abstractNumId w:val="46"/>
  </w:num>
  <w:num w:numId="33">
    <w:abstractNumId w:val="20"/>
  </w:num>
  <w:num w:numId="34">
    <w:abstractNumId w:val="39"/>
  </w:num>
  <w:num w:numId="35">
    <w:abstractNumId w:val="8"/>
  </w:num>
  <w:num w:numId="36">
    <w:abstractNumId w:val="29"/>
  </w:num>
  <w:num w:numId="37">
    <w:abstractNumId w:val="21"/>
  </w:num>
  <w:num w:numId="38">
    <w:abstractNumId w:val="28"/>
  </w:num>
  <w:num w:numId="39">
    <w:abstractNumId w:val="41"/>
  </w:num>
  <w:num w:numId="40">
    <w:abstractNumId w:val="34"/>
  </w:num>
  <w:num w:numId="41">
    <w:abstractNumId w:val="13"/>
  </w:num>
  <w:num w:numId="42">
    <w:abstractNumId w:val="15"/>
  </w:num>
  <w:num w:numId="43">
    <w:abstractNumId w:val="33"/>
  </w:num>
  <w:num w:numId="44">
    <w:abstractNumId w:val="10"/>
  </w:num>
  <w:num w:numId="45">
    <w:abstractNumId w:val="12"/>
  </w:num>
  <w:num w:numId="46">
    <w:abstractNumId w:val="18"/>
  </w:num>
  <w:num w:numId="47">
    <w:abstractNumId w:val="47"/>
  </w:num>
  <w:num w:numId="48">
    <w:abstractNumId w:val="37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11"/>
    <w:rsid w:val="000009ED"/>
    <w:rsid w:val="0001268C"/>
    <w:rsid w:val="00020B18"/>
    <w:rsid w:val="00051A19"/>
    <w:rsid w:val="000771D3"/>
    <w:rsid w:val="00084854"/>
    <w:rsid w:val="00086C60"/>
    <w:rsid w:val="00087F45"/>
    <w:rsid w:val="000921BF"/>
    <w:rsid w:val="00093D78"/>
    <w:rsid w:val="00094E5A"/>
    <w:rsid w:val="000A0E66"/>
    <w:rsid w:val="000B4E30"/>
    <w:rsid w:val="000F582B"/>
    <w:rsid w:val="000F7F44"/>
    <w:rsid w:val="001044FD"/>
    <w:rsid w:val="00115FA2"/>
    <w:rsid w:val="00135A34"/>
    <w:rsid w:val="001778A9"/>
    <w:rsid w:val="001A1FC4"/>
    <w:rsid w:val="001B55FE"/>
    <w:rsid w:val="002004AF"/>
    <w:rsid w:val="00200B27"/>
    <w:rsid w:val="0020363E"/>
    <w:rsid w:val="00205318"/>
    <w:rsid w:val="00237282"/>
    <w:rsid w:val="00284B12"/>
    <w:rsid w:val="00286569"/>
    <w:rsid w:val="002B259E"/>
    <w:rsid w:val="002C113B"/>
    <w:rsid w:val="002C21DC"/>
    <w:rsid w:val="002D5E9B"/>
    <w:rsid w:val="0030217F"/>
    <w:rsid w:val="00313FC0"/>
    <w:rsid w:val="00325F1C"/>
    <w:rsid w:val="00336826"/>
    <w:rsid w:val="003519E2"/>
    <w:rsid w:val="00357CBA"/>
    <w:rsid w:val="0036564E"/>
    <w:rsid w:val="003703F1"/>
    <w:rsid w:val="0037217C"/>
    <w:rsid w:val="00373FF5"/>
    <w:rsid w:val="00392357"/>
    <w:rsid w:val="00393784"/>
    <w:rsid w:val="003A0FB6"/>
    <w:rsid w:val="003A3EB7"/>
    <w:rsid w:val="003A603E"/>
    <w:rsid w:val="003A61A6"/>
    <w:rsid w:val="003B638D"/>
    <w:rsid w:val="003F076C"/>
    <w:rsid w:val="00422E33"/>
    <w:rsid w:val="00434FED"/>
    <w:rsid w:val="004915C9"/>
    <w:rsid w:val="004917DA"/>
    <w:rsid w:val="004B12FC"/>
    <w:rsid w:val="004D3AEE"/>
    <w:rsid w:val="004F7B4D"/>
    <w:rsid w:val="00523503"/>
    <w:rsid w:val="0052692C"/>
    <w:rsid w:val="00544B65"/>
    <w:rsid w:val="00573503"/>
    <w:rsid w:val="005823FA"/>
    <w:rsid w:val="00597CA4"/>
    <w:rsid w:val="005B2C13"/>
    <w:rsid w:val="005B641A"/>
    <w:rsid w:val="005D69C2"/>
    <w:rsid w:val="005D6FA4"/>
    <w:rsid w:val="005F1363"/>
    <w:rsid w:val="005F6CF3"/>
    <w:rsid w:val="006134F7"/>
    <w:rsid w:val="006226AE"/>
    <w:rsid w:val="0063008E"/>
    <w:rsid w:val="00631E6A"/>
    <w:rsid w:val="00642E95"/>
    <w:rsid w:val="0064416E"/>
    <w:rsid w:val="006535F4"/>
    <w:rsid w:val="0067120F"/>
    <w:rsid w:val="00672289"/>
    <w:rsid w:val="00677254"/>
    <w:rsid w:val="0068078F"/>
    <w:rsid w:val="00692D28"/>
    <w:rsid w:val="006A044C"/>
    <w:rsid w:val="006D3C06"/>
    <w:rsid w:val="006D5145"/>
    <w:rsid w:val="006E42FD"/>
    <w:rsid w:val="00753386"/>
    <w:rsid w:val="007600F1"/>
    <w:rsid w:val="0079466F"/>
    <w:rsid w:val="007A6820"/>
    <w:rsid w:val="00842D7A"/>
    <w:rsid w:val="00860D53"/>
    <w:rsid w:val="00874D8A"/>
    <w:rsid w:val="0088751B"/>
    <w:rsid w:val="008900C0"/>
    <w:rsid w:val="0089435D"/>
    <w:rsid w:val="00895B6B"/>
    <w:rsid w:val="008B0E1D"/>
    <w:rsid w:val="008B6CC8"/>
    <w:rsid w:val="008C198D"/>
    <w:rsid w:val="008D4025"/>
    <w:rsid w:val="008F31E9"/>
    <w:rsid w:val="0092204D"/>
    <w:rsid w:val="00975E1E"/>
    <w:rsid w:val="00993192"/>
    <w:rsid w:val="009C18A7"/>
    <w:rsid w:val="009C77FA"/>
    <w:rsid w:val="009D23BE"/>
    <w:rsid w:val="009D3096"/>
    <w:rsid w:val="009E70E7"/>
    <w:rsid w:val="00A21163"/>
    <w:rsid w:val="00A363D7"/>
    <w:rsid w:val="00A66C39"/>
    <w:rsid w:val="00A67703"/>
    <w:rsid w:val="00AC0238"/>
    <w:rsid w:val="00AC5B00"/>
    <w:rsid w:val="00AD62C8"/>
    <w:rsid w:val="00AF0A50"/>
    <w:rsid w:val="00B133B5"/>
    <w:rsid w:val="00B31D7E"/>
    <w:rsid w:val="00B41918"/>
    <w:rsid w:val="00B46413"/>
    <w:rsid w:val="00B46D0A"/>
    <w:rsid w:val="00B60068"/>
    <w:rsid w:val="00B66211"/>
    <w:rsid w:val="00B72F07"/>
    <w:rsid w:val="00B77517"/>
    <w:rsid w:val="00BA52B2"/>
    <w:rsid w:val="00BC2DB9"/>
    <w:rsid w:val="00BF2F65"/>
    <w:rsid w:val="00BF3794"/>
    <w:rsid w:val="00C0579B"/>
    <w:rsid w:val="00C13C57"/>
    <w:rsid w:val="00C30CEA"/>
    <w:rsid w:val="00C362DB"/>
    <w:rsid w:val="00C42F06"/>
    <w:rsid w:val="00C546D0"/>
    <w:rsid w:val="00C9141D"/>
    <w:rsid w:val="00C9171C"/>
    <w:rsid w:val="00CA1E58"/>
    <w:rsid w:val="00CA51C6"/>
    <w:rsid w:val="00CC7AC1"/>
    <w:rsid w:val="00CE36A9"/>
    <w:rsid w:val="00CF24B9"/>
    <w:rsid w:val="00D13E08"/>
    <w:rsid w:val="00D34AD3"/>
    <w:rsid w:val="00D410DA"/>
    <w:rsid w:val="00D86056"/>
    <w:rsid w:val="00DB6DE9"/>
    <w:rsid w:val="00DE774A"/>
    <w:rsid w:val="00DF09CE"/>
    <w:rsid w:val="00E66F99"/>
    <w:rsid w:val="00EB3CE4"/>
    <w:rsid w:val="00EC4B5A"/>
    <w:rsid w:val="00ED5AEE"/>
    <w:rsid w:val="00EE2C45"/>
    <w:rsid w:val="00EE5C64"/>
    <w:rsid w:val="00F1132D"/>
    <w:rsid w:val="00F14629"/>
    <w:rsid w:val="00F1520D"/>
    <w:rsid w:val="00F31B2D"/>
    <w:rsid w:val="00F42586"/>
    <w:rsid w:val="00F472AD"/>
    <w:rsid w:val="00F60690"/>
    <w:rsid w:val="00F809B6"/>
    <w:rsid w:val="00F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75"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198" w:hanging="4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211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62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66211"/>
    <w:pPr>
      <w:ind w:leftChars="200" w:left="480"/>
    </w:pPr>
  </w:style>
  <w:style w:type="character" w:styleId="a6">
    <w:name w:val="Hyperlink"/>
    <w:rsid w:val="000921BF"/>
    <w:rPr>
      <w:color w:val="0000FF"/>
      <w:u w:val="single"/>
    </w:rPr>
  </w:style>
  <w:style w:type="character" w:styleId="a7">
    <w:name w:val="Strong"/>
    <w:uiPriority w:val="22"/>
    <w:qFormat/>
    <w:rsid w:val="005823FA"/>
    <w:rPr>
      <w:b/>
      <w:bCs/>
    </w:rPr>
  </w:style>
  <w:style w:type="paragraph" w:styleId="a8">
    <w:name w:val="header"/>
    <w:basedOn w:val="a"/>
    <w:link w:val="a9"/>
    <w:uiPriority w:val="99"/>
    <w:unhideWhenUsed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94E5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94E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75"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198" w:hanging="4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211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62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66211"/>
    <w:pPr>
      <w:ind w:leftChars="200" w:left="480"/>
    </w:pPr>
  </w:style>
  <w:style w:type="character" w:styleId="a6">
    <w:name w:val="Hyperlink"/>
    <w:rsid w:val="000921BF"/>
    <w:rPr>
      <w:color w:val="0000FF"/>
      <w:u w:val="single"/>
    </w:rPr>
  </w:style>
  <w:style w:type="character" w:styleId="a7">
    <w:name w:val="Strong"/>
    <w:uiPriority w:val="22"/>
    <w:qFormat/>
    <w:rsid w:val="005823FA"/>
    <w:rPr>
      <w:b/>
      <w:bCs/>
    </w:rPr>
  </w:style>
  <w:style w:type="paragraph" w:styleId="a8">
    <w:name w:val="header"/>
    <w:basedOn w:val="a"/>
    <w:link w:val="a9"/>
    <w:uiPriority w:val="99"/>
    <w:unhideWhenUsed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94E5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94E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3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3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27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934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9.252.22/" TargetMode="External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www.tmseh.taipei.gov.tw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F8205D-3457-42BF-8466-C8754456D90F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82C0528-F657-40DA-8367-CDF70D78D803}">
      <dgm:prSet phldrT="[文字]" custT="1"/>
      <dgm:spPr/>
      <dgm:t>
        <a:bodyPr/>
        <a:lstStyle/>
        <a:p>
          <a:r>
            <a:rPr lang="zh-TW" altLang="en-US" sz="1400"/>
            <a:t>進入報名網站</a:t>
          </a:r>
          <a:endParaRPr lang="en-US" altLang="zh-TW" sz="1400"/>
        </a:p>
        <a:p>
          <a:r>
            <a:rPr lang="en-US" altLang="zh-TW" sz="1400"/>
            <a:t>http://163.29.252.22/</a:t>
          </a:r>
          <a:endParaRPr lang="zh-TW" altLang="en-US" sz="1400"/>
        </a:p>
      </dgm:t>
    </dgm:pt>
    <dgm:pt modelId="{EDFFC1A8-E4C8-4BD4-BF91-459220E979BE}" type="parTrans" cxnId="{BE331AAF-23A1-4DE7-B428-7D20D06CFF89}">
      <dgm:prSet/>
      <dgm:spPr/>
      <dgm:t>
        <a:bodyPr/>
        <a:lstStyle/>
        <a:p>
          <a:endParaRPr lang="zh-TW" altLang="en-US"/>
        </a:p>
      </dgm:t>
    </dgm:pt>
    <dgm:pt modelId="{BD6D2000-E08C-4761-B1E4-E458870C86B7}" type="sibTrans" cxnId="{BE331AAF-23A1-4DE7-B428-7D20D06CFF89}">
      <dgm:prSet/>
      <dgm:spPr/>
      <dgm:t>
        <a:bodyPr/>
        <a:lstStyle/>
        <a:p>
          <a:endParaRPr lang="zh-TW" altLang="en-US"/>
        </a:p>
      </dgm:t>
    </dgm:pt>
    <dgm:pt modelId="{474D59E4-31F1-488D-B839-D57A05DFC9D1}">
      <dgm:prSet phldrT="[文字]" custT="1"/>
      <dgm:spPr/>
      <dgm:t>
        <a:bodyPr/>
        <a:lstStyle/>
        <a:p>
          <a:r>
            <a:rPr lang="zh-TW" altLang="en-US" sz="1400"/>
            <a:t>註冊</a:t>
          </a:r>
        </a:p>
      </dgm:t>
    </dgm:pt>
    <dgm:pt modelId="{F5200512-566B-4FDA-A79A-3A9471299A52}" type="parTrans" cxnId="{E26D2848-C40C-40A1-8DF2-8C225D2AB6B5}">
      <dgm:prSet/>
      <dgm:spPr/>
      <dgm:t>
        <a:bodyPr/>
        <a:lstStyle/>
        <a:p>
          <a:endParaRPr lang="zh-TW" altLang="en-US"/>
        </a:p>
      </dgm:t>
    </dgm:pt>
    <dgm:pt modelId="{2DB8C8E1-9F45-44D4-A22D-86FDA52B1672}" type="sibTrans" cxnId="{E26D2848-C40C-40A1-8DF2-8C225D2AB6B5}">
      <dgm:prSet/>
      <dgm:spPr/>
      <dgm:t>
        <a:bodyPr/>
        <a:lstStyle/>
        <a:p>
          <a:endParaRPr lang="zh-TW" altLang="en-US"/>
        </a:p>
      </dgm:t>
    </dgm:pt>
    <dgm:pt modelId="{1FA0FD29-1176-41C3-AA78-AABD50BDC0CD}">
      <dgm:prSet phldrT="[文字]" custT="1"/>
      <dgm:spPr/>
      <dgm:t>
        <a:bodyPr/>
        <a:lstStyle/>
        <a:p>
          <a:r>
            <a:rPr lang="zh-TW" altLang="en-US" sz="1400"/>
            <a:t>於網頁頂部館別選擇「總館」</a:t>
          </a:r>
        </a:p>
      </dgm:t>
    </dgm:pt>
    <dgm:pt modelId="{E30C15B2-4096-44C1-A965-95B980F9D322}" type="parTrans" cxnId="{016F7E43-323A-4944-A583-B2BCDEA99A90}">
      <dgm:prSet/>
      <dgm:spPr/>
      <dgm:t>
        <a:bodyPr/>
        <a:lstStyle/>
        <a:p>
          <a:endParaRPr lang="zh-TW" altLang="en-US"/>
        </a:p>
      </dgm:t>
    </dgm:pt>
    <dgm:pt modelId="{9FBA3814-0956-48A4-8D07-D3BA06301804}" type="sibTrans" cxnId="{016F7E43-323A-4944-A583-B2BCDEA99A90}">
      <dgm:prSet/>
      <dgm:spPr/>
      <dgm:t>
        <a:bodyPr/>
        <a:lstStyle/>
        <a:p>
          <a:endParaRPr lang="zh-TW" altLang="en-US"/>
        </a:p>
      </dgm:t>
    </dgm:pt>
    <dgm:pt modelId="{E2396EFB-2F5C-4600-9AD4-3124404B2BC6}">
      <dgm:prSet phldrT="[文字]" custT="1"/>
      <dgm:spPr/>
      <dgm:t>
        <a:bodyPr/>
        <a:lstStyle/>
        <a:p>
          <a:r>
            <a:rPr lang="zh-TW" altLang="en-US" sz="1400"/>
            <a:t>點選「兒童才藝營」查詢課程</a:t>
          </a:r>
        </a:p>
      </dgm:t>
    </dgm:pt>
    <dgm:pt modelId="{2CD65478-A412-493F-B9D8-D34F2BA53B8E}" type="parTrans" cxnId="{803F8A6B-E399-43AA-98A7-A9149FB74526}">
      <dgm:prSet/>
      <dgm:spPr/>
      <dgm:t>
        <a:bodyPr/>
        <a:lstStyle/>
        <a:p>
          <a:endParaRPr lang="zh-TW" altLang="en-US"/>
        </a:p>
      </dgm:t>
    </dgm:pt>
    <dgm:pt modelId="{D5098927-2E88-48B1-B067-45A73444BF15}" type="sibTrans" cxnId="{803F8A6B-E399-43AA-98A7-A9149FB74526}">
      <dgm:prSet/>
      <dgm:spPr/>
      <dgm:t>
        <a:bodyPr/>
        <a:lstStyle/>
        <a:p>
          <a:endParaRPr lang="zh-TW" altLang="en-US"/>
        </a:p>
      </dgm:t>
    </dgm:pt>
    <dgm:pt modelId="{A482FE1E-68AC-41E1-B73E-CA02CB29F975}">
      <dgm:prSet phldrT="[文字]" custT="1"/>
      <dgm:spPr/>
      <dgm:t>
        <a:bodyPr/>
        <a:lstStyle/>
        <a:p>
          <a:r>
            <a:rPr lang="zh-TW" altLang="en-US" sz="1400"/>
            <a:t>確認課程</a:t>
          </a:r>
        </a:p>
      </dgm:t>
    </dgm:pt>
    <dgm:pt modelId="{787939E3-EDA4-4FFD-9CD9-59E4D351871B}" type="parTrans" cxnId="{34F5B7E8-81AF-4634-9E43-4AAA573FDE15}">
      <dgm:prSet/>
      <dgm:spPr/>
      <dgm:t>
        <a:bodyPr/>
        <a:lstStyle/>
        <a:p>
          <a:endParaRPr lang="zh-TW" altLang="en-US"/>
        </a:p>
      </dgm:t>
    </dgm:pt>
    <dgm:pt modelId="{A6FC9BD6-EC61-49D7-B6FE-CC25426813FB}" type="sibTrans" cxnId="{34F5B7E8-81AF-4634-9E43-4AAA573FDE15}">
      <dgm:prSet/>
      <dgm:spPr/>
      <dgm:t>
        <a:bodyPr/>
        <a:lstStyle/>
        <a:p>
          <a:endParaRPr lang="zh-TW" altLang="en-US"/>
        </a:p>
      </dgm:t>
    </dgm:pt>
    <dgm:pt modelId="{8F931EDB-1FB1-44D8-93C5-C6479E1526CC}">
      <dgm:prSet phldrT="[文字]" custT="1"/>
      <dgm:spPr/>
      <dgm:t>
        <a:bodyPr/>
        <a:lstStyle/>
        <a:p>
          <a:r>
            <a:rPr lang="zh-TW" altLang="en-US" sz="1400"/>
            <a:t>點選「我要報名」</a:t>
          </a:r>
        </a:p>
      </dgm:t>
    </dgm:pt>
    <dgm:pt modelId="{BBA3A379-3D80-4AC0-831F-DEDAEDC8E175}" type="parTrans" cxnId="{E637873E-5E9D-4C2F-A86E-480337A7B876}">
      <dgm:prSet/>
      <dgm:spPr/>
      <dgm:t>
        <a:bodyPr/>
        <a:lstStyle/>
        <a:p>
          <a:endParaRPr lang="zh-TW" altLang="en-US"/>
        </a:p>
      </dgm:t>
    </dgm:pt>
    <dgm:pt modelId="{452D6F2E-5B99-4B52-BD9B-39B97E4859A2}" type="sibTrans" cxnId="{E637873E-5E9D-4C2F-A86E-480337A7B876}">
      <dgm:prSet/>
      <dgm:spPr/>
      <dgm:t>
        <a:bodyPr/>
        <a:lstStyle/>
        <a:p>
          <a:endParaRPr lang="zh-TW" altLang="en-US"/>
        </a:p>
      </dgm:t>
    </dgm:pt>
    <dgm:pt modelId="{52E40E5A-369A-4D48-9067-FDB0A585EB1F}">
      <dgm:prSet phldrT="[文字]" custT="1"/>
      <dgm:spPr/>
      <dgm:t>
        <a:bodyPr/>
        <a:lstStyle/>
        <a:p>
          <a:r>
            <a:rPr lang="zh-TW" altLang="en-US" sz="1400"/>
            <a:t>列印繳款單並於期限內報名完成</a:t>
          </a:r>
        </a:p>
      </dgm:t>
    </dgm:pt>
    <dgm:pt modelId="{12C009C2-CB01-4325-8F57-F415A0BC22E2}" type="parTrans" cxnId="{ABB477B5-D75D-40DA-B80A-1962D77648DB}">
      <dgm:prSet/>
      <dgm:spPr/>
      <dgm:t>
        <a:bodyPr/>
        <a:lstStyle/>
        <a:p>
          <a:endParaRPr lang="zh-TW" altLang="en-US"/>
        </a:p>
      </dgm:t>
    </dgm:pt>
    <dgm:pt modelId="{09A02A84-EA77-4EE2-928E-D0BE6B1AECA2}" type="sibTrans" cxnId="{ABB477B5-D75D-40DA-B80A-1962D77648DB}">
      <dgm:prSet/>
      <dgm:spPr/>
      <dgm:t>
        <a:bodyPr/>
        <a:lstStyle/>
        <a:p>
          <a:endParaRPr lang="zh-TW" altLang="en-US"/>
        </a:p>
      </dgm:t>
    </dgm:pt>
    <dgm:pt modelId="{B930B59B-9ECC-4F30-945C-1504D84A4B30}" type="pres">
      <dgm:prSet presAssocID="{0AF8205D-3457-42BF-8466-C8754456D90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1CE6835-A76F-454C-A20A-0779FE005966}" type="pres">
      <dgm:prSet presAssocID="{882C0528-F657-40DA-8367-CDF70D78D803}" presName="node" presStyleLbl="node1" presStyleIdx="0" presStyleCnt="7" custScaleX="2000000" custScaleY="88561" custLinFactX="300000" custLinFactNeighborX="364427" custLinFactNeighborY="-6079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97EC66-4047-4E9A-B561-025874B2285A}" type="pres">
      <dgm:prSet presAssocID="{BD6D2000-E08C-4761-B1E4-E458870C86B7}" presName="sibTrans" presStyleLbl="sibTrans2D1" presStyleIdx="0" presStyleCnt="6" custAng="58608" custScaleY="2000000" custLinFactNeighborX="-15041" custLinFactNeighborY="3920"/>
      <dgm:spPr/>
      <dgm:t>
        <a:bodyPr/>
        <a:lstStyle/>
        <a:p>
          <a:endParaRPr lang="zh-TW" altLang="en-US"/>
        </a:p>
      </dgm:t>
    </dgm:pt>
    <dgm:pt modelId="{42B3C4D6-8AF7-40AB-A15C-7C98B24AD3CA}" type="pres">
      <dgm:prSet presAssocID="{BD6D2000-E08C-4761-B1E4-E458870C86B7}" presName="connectorText" presStyleLbl="sibTrans2D1" presStyleIdx="0" presStyleCnt="6"/>
      <dgm:spPr/>
      <dgm:t>
        <a:bodyPr/>
        <a:lstStyle/>
        <a:p>
          <a:endParaRPr lang="zh-TW" altLang="en-US"/>
        </a:p>
      </dgm:t>
    </dgm:pt>
    <dgm:pt modelId="{B7D7B246-C2EF-4CDB-AC43-7AB3258CD1BD}" type="pres">
      <dgm:prSet presAssocID="{474D59E4-31F1-488D-B839-D57A05DFC9D1}" presName="node" presStyleLbl="node1" presStyleIdx="1" presStyleCnt="7" custScaleX="2000000" custScaleY="93388" custLinFactX="1384225" custLinFactNeighborX="1400000" custLinFactNeighborY="-6163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C86818-192F-44C6-A655-387AE9D2D05D}" type="pres">
      <dgm:prSet presAssocID="{2DB8C8E1-9F45-44D4-A22D-86FDA52B1672}" presName="sibTrans" presStyleLbl="sibTrans2D1" presStyleIdx="1" presStyleCnt="6" custAng="21590745" custScaleX="142051" custScaleY="2000000" custLinFactNeighborX="-19197" custLinFactNeighborY="-2665"/>
      <dgm:spPr/>
      <dgm:t>
        <a:bodyPr/>
        <a:lstStyle/>
        <a:p>
          <a:endParaRPr lang="zh-TW" altLang="en-US"/>
        </a:p>
      </dgm:t>
    </dgm:pt>
    <dgm:pt modelId="{B5E56F41-DD05-4A71-93E3-908550118818}" type="pres">
      <dgm:prSet presAssocID="{2DB8C8E1-9F45-44D4-A22D-86FDA52B1672}" presName="connectorText" presStyleLbl="sibTrans2D1" presStyleIdx="1" presStyleCnt="6"/>
      <dgm:spPr/>
      <dgm:t>
        <a:bodyPr/>
        <a:lstStyle/>
        <a:p>
          <a:endParaRPr lang="zh-TW" altLang="en-US"/>
        </a:p>
      </dgm:t>
    </dgm:pt>
    <dgm:pt modelId="{618CC377-4D22-4AF9-8950-42020C3A14E4}" type="pres">
      <dgm:prSet presAssocID="{1FA0FD29-1176-41C3-AA78-AABD50BDC0CD}" presName="node" presStyleLbl="node1" presStyleIdx="2" presStyleCnt="7" custScaleX="2000000" custScaleY="93526" custLinFactX="2111034" custLinFactNeighborX="2200000" custLinFactNeighborY="-6136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8963F1-F53C-4026-8A21-6536FDEA7F49}" type="pres">
      <dgm:prSet presAssocID="{9FBA3814-0956-48A4-8D07-D3BA06301804}" presName="sibTrans" presStyleLbl="sibTrans2D1" presStyleIdx="2" presStyleCnt="6" custAng="16766" custScaleX="126685" custScaleY="2000000"/>
      <dgm:spPr/>
      <dgm:t>
        <a:bodyPr/>
        <a:lstStyle/>
        <a:p>
          <a:endParaRPr lang="zh-TW" altLang="en-US"/>
        </a:p>
      </dgm:t>
    </dgm:pt>
    <dgm:pt modelId="{1CA7D8D3-E8BF-4FBB-9532-CE4E4F2355C3}" type="pres">
      <dgm:prSet presAssocID="{9FBA3814-0956-48A4-8D07-D3BA06301804}" presName="connectorText" presStyleLbl="sibTrans2D1" presStyleIdx="2" presStyleCnt="6"/>
      <dgm:spPr/>
      <dgm:t>
        <a:bodyPr/>
        <a:lstStyle/>
        <a:p>
          <a:endParaRPr lang="zh-TW" altLang="en-US"/>
        </a:p>
      </dgm:t>
    </dgm:pt>
    <dgm:pt modelId="{3D244A7C-4802-4509-964C-BE9D369DD960}" type="pres">
      <dgm:prSet presAssocID="{E2396EFB-2F5C-4600-9AD4-3124404B2BC6}" presName="node" presStyleLbl="node1" presStyleIdx="3" presStyleCnt="7" custScaleX="2000000" custScaleY="92418" custLinFactX="1400000" custLinFactNeighborX="1457930" custLinFactNeighborY="-6114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E9A06C-08B8-4B82-B712-3B350ACBA343}" type="pres">
      <dgm:prSet presAssocID="{D5098927-2E88-48B1-B067-45A73444BF15}" presName="sibTrans" presStyleLbl="sibTrans2D1" presStyleIdx="3" presStyleCnt="6" custAng="12218532" custFlipVert="1" custScaleX="21052" custScaleY="2000000" custLinFactX="60478" custLinFactY="-3216833" custLinFactNeighborX="100000" custLinFactNeighborY="-3300000"/>
      <dgm:spPr/>
      <dgm:t>
        <a:bodyPr/>
        <a:lstStyle/>
        <a:p>
          <a:endParaRPr lang="zh-TW" altLang="en-US"/>
        </a:p>
      </dgm:t>
    </dgm:pt>
    <dgm:pt modelId="{3AFB2453-DBB8-4878-B71E-1548316243E0}" type="pres">
      <dgm:prSet presAssocID="{D5098927-2E88-48B1-B067-45A73444BF15}" presName="connectorText" presStyleLbl="sibTrans2D1" presStyleIdx="3" presStyleCnt="6"/>
      <dgm:spPr/>
      <dgm:t>
        <a:bodyPr/>
        <a:lstStyle/>
        <a:p>
          <a:endParaRPr lang="zh-TW" altLang="en-US"/>
        </a:p>
      </dgm:t>
    </dgm:pt>
    <dgm:pt modelId="{AEB19BA9-8C71-4B1A-A130-58DD2B787650}" type="pres">
      <dgm:prSet presAssocID="{A482FE1E-68AC-41E1-B73E-CA02CB29F975}" presName="node" presStyleLbl="node1" presStyleIdx="4" presStyleCnt="7" custScaleX="1781018" custScaleY="105850" custLinFactX="-4295964" custLinFactNeighborX="-4300000" custLinFactNeighborY="554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A2A7AF-FE23-404F-8587-63182F0B8FDA}" type="pres">
      <dgm:prSet presAssocID="{A6FC9BD6-EC61-49D7-B6FE-CC25426813FB}" presName="sibTrans" presStyleLbl="sibTrans2D1" presStyleIdx="4" presStyleCnt="6" custScaleY="2000000"/>
      <dgm:spPr/>
      <dgm:t>
        <a:bodyPr/>
        <a:lstStyle/>
        <a:p>
          <a:endParaRPr lang="zh-TW" altLang="en-US"/>
        </a:p>
      </dgm:t>
    </dgm:pt>
    <dgm:pt modelId="{46259E8F-CEF9-45A1-9930-A8CFF8375F06}" type="pres">
      <dgm:prSet presAssocID="{A6FC9BD6-EC61-49D7-B6FE-CC25426813FB}" presName="connectorText" presStyleLbl="sibTrans2D1" presStyleIdx="4" presStyleCnt="6"/>
      <dgm:spPr/>
      <dgm:t>
        <a:bodyPr/>
        <a:lstStyle/>
        <a:p>
          <a:endParaRPr lang="zh-TW" altLang="en-US"/>
        </a:p>
      </dgm:t>
    </dgm:pt>
    <dgm:pt modelId="{177E7252-F1E3-4334-A8A5-93E74D96D623}" type="pres">
      <dgm:prSet presAssocID="{8F931EDB-1FB1-44D8-93C5-C6479E1526CC}" presName="node" presStyleLbl="node1" presStyleIdx="5" presStyleCnt="7" custScaleX="1855979" custScaleY="104221" custLinFactX="-3093684" custLinFactNeighborX="-3100000" custLinFactNeighborY="5622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5C711D-523E-4A0F-B8BC-380F4210785F}" type="pres">
      <dgm:prSet presAssocID="{452D6F2E-5B99-4B52-BD9B-39B97E4859A2}" presName="sibTrans" presStyleLbl="sibTrans2D1" presStyleIdx="5" presStyleCnt="6" custScaleY="2000000"/>
      <dgm:spPr/>
      <dgm:t>
        <a:bodyPr/>
        <a:lstStyle/>
        <a:p>
          <a:endParaRPr lang="zh-TW" altLang="en-US"/>
        </a:p>
      </dgm:t>
    </dgm:pt>
    <dgm:pt modelId="{ACA52E68-FC8C-4961-B275-7C4CABCAFAC0}" type="pres">
      <dgm:prSet presAssocID="{452D6F2E-5B99-4B52-BD9B-39B97E4859A2}" presName="connectorText" presStyleLbl="sibTrans2D1" presStyleIdx="5" presStyleCnt="6"/>
      <dgm:spPr/>
      <dgm:t>
        <a:bodyPr/>
        <a:lstStyle/>
        <a:p>
          <a:endParaRPr lang="zh-TW" altLang="en-US"/>
        </a:p>
      </dgm:t>
    </dgm:pt>
    <dgm:pt modelId="{0930731D-3807-4869-A23E-AD980EDB5145}" type="pres">
      <dgm:prSet presAssocID="{52E40E5A-369A-4D48-9067-FDB0A585EB1F}" presName="node" presStyleLbl="node1" presStyleIdx="6" presStyleCnt="7" custScaleX="2000000" custScaleY="101924" custLinFactX="-1962960" custLinFactNeighborX="-2000000" custLinFactNeighborY="5737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FB3FF6D-5B7B-445A-85BB-E9D3BC990B72}" type="presOf" srcId="{9FBA3814-0956-48A4-8D07-D3BA06301804}" destId="{1CA7D8D3-E8BF-4FBB-9532-CE4E4F2355C3}" srcOrd="1" destOrd="0" presId="urn:microsoft.com/office/officeart/2005/8/layout/process1"/>
    <dgm:cxn modelId="{8FC75256-6BCE-40D9-86E1-2A52A0D78411}" type="presOf" srcId="{A482FE1E-68AC-41E1-B73E-CA02CB29F975}" destId="{AEB19BA9-8C71-4B1A-A130-58DD2B787650}" srcOrd="0" destOrd="0" presId="urn:microsoft.com/office/officeart/2005/8/layout/process1"/>
    <dgm:cxn modelId="{E6D4860E-B752-4EB0-8342-D2B08897C951}" type="presOf" srcId="{A6FC9BD6-EC61-49D7-B6FE-CC25426813FB}" destId="{46259E8F-CEF9-45A1-9930-A8CFF8375F06}" srcOrd="1" destOrd="0" presId="urn:microsoft.com/office/officeart/2005/8/layout/process1"/>
    <dgm:cxn modelId="{928C7599-F5BB-4D51-94E3-92FB81A14FA0}" type="presOf" srcId="{D5098927-2E88-48B1-B067-45A73444BF15}" destId="{3AFB2453-DBB8-4878-B71E-1548316243E0}" srcOrd="1" destOrd="0" presId="urn:microsoft.com/office/officeart/2005/8/layout/process1"/>
    <dgm:cxn modelId="{3B2118DA-5148-42F0-AEE7-8F983F67886E}" type="presOf" srcId="{882C0528-F657-40DA-8367-CDF70D78D803}" destId="{01CE6835-A76F-454C-A20A-0779FE005966}" srcOrd="0" destOrd="0" presId="urn:microsoft.com/office/officeart/2005/8/layout/process1"/>
    <dgm:cxn modelId="{803F8A6B-E399-43AA-98A7-A9149FB74526}" srcId="{0AF8205D-3457-42BF-8466-C8754456D90F}" destId="{E2396EFB-2F5C-4600-9AD4-3124404B2BC6}" srcOrd="3" destOrd="0" parTransId="{2CD65478-A412-493F-B9D8-D34F2BA53B8E}" sibTransId="{D5098927-2E88-48B1-B067-45A73444BF15}"/>
    <dgm:cxn modelId="{9BBC4090-4EAB-4EB1-8FB0-724A0A71687C}" type="presOf" srcId="{A6FC9BD6-EC61-49D7-B6FE-CC25426813FB}" destId="{75A2A7AF-FE23-404F-8587-63182F0B8FDA}" srcOrd="0" destOrd="0" presId="urn:microsoft.com/office/officeart/2005/8/layout/process1"/>
    <dgm:cxn modelId="{0526EF42-B60E-4559-8CE4-F0DE3795C124}" type="presOf" srcId="{452D6F2E-5B99-4B52-BD9B-39B97E4859A2}" destId="{3B5C711D-523E-4A0F-B8BC-380F4210785F}" srcOrd="0" destOrd="0" presId="urn:microsoft.com/office/officeart/2005/8/layout/process1"/>
    <dgm:cxn modelId="{E853891A-C8EF-460B-B412-6002DCE88350}" type="presOf" srcId="{E2396EFB-2F5C-4600-9AD4-3124404B2BC6}" destId="{3D244A7C-4802-4509-964C-BE9D369DD960}" srcOrd="0" destOrd="0" presId="urn:microsoft.com/office/officeart/2005/8/layout/process1"/>
    <dgm:cxn modelId="{E26D2848-C40C-40A1-8DF2-8C225D2AB6B5}" srcId="{0AF8205D-3457-42BF-8466-C8754456D90F}" destId="{474D59E4-31F1-488D-B839-D57A05DFC9D1}" srcOrd="1" destOrd="0" parTransId="{F5200512-566B-4FDA-A79A-3A9471299A52}" sibTransId="{2DB8C8E1-9F45-44D4-A22D-86FDA52B1672}"/>
    <dgm:cxn modelId="{C20ABC7D-886C-4CA3-B899-7E72F106CFC8}" type="presOf" srcId="{2DB8C8E1-9F45-44D4-A22D-86FDA52B1672}" destId="{C8C86818-192F-44C6-A655-387AE9D2D05D}" srcOrd="0" destOrd="0" presId="urn:microsoft.com/office/officeart/2005/8/layout/process1"/>
    <dgm:cxn modelId="{39ECBFEB-EAF6-47A6-A28E-A9541EC960C3}" type="presOf" srcId="{2DB8C8E1-9F45-44D4-A22D-86FDA52B1672}" destId="{B5E56F41-DD05-4A71-93E3-908550118818}" srcOrd="1" destOrd="0" presId="urn:microsoft.com/office/officeart/2005/8/layout/process1"/>
    <dgm:cxn modelId="{286A4999-B475-411B-9C7C-EA6862894907}" type="presOf" srcId="{474D59E4-31F1-488D-B839-D57A05DFC9D1}" destId="{B7D7B246-C2EF-4CDB-AC43-7AB3258CD1BD}" srcOrd="0" destOrd="0" presId="urn:microsoft.com/office/officeart/2005/8/layout/process1"/>
    <dgm:cxn modelId="{25ADB1C8-DA57-4A94-9138-A5087CDC4776}" type="presOf" srcId="{BD6D2000-E08C-4761-B1E4-E458870C86B7}" destId="{C697EC66-4047-4E9A-B561-025874B2285A}" srcOrd="0" destOrd="0" presId="urn:microsoft.com/office/officeart/2005/8/layout/process1"/>
    <dgm:cxn modelId="{B12D6805-986D-48B8-9CD8-772B2479661C}" type="presOf" srcId="{52E40E5A-369A-4D48-9067-FDB0A585EB1F}" destId="{0930731D-3807-4869-A23E-AD980EDB5145}" srcOrd="0" destOrd="0" presId="urn:microsoft.com/office/officeart/2005/8/layout/process1"/>
    <dgm:cxn modelId="{BE331AAF-23A1-4DE7-B428-7D20D06CFF89}" srcId="{0AF8205D-3457-42BF-8466-C8754456D90F}" destId="{882C0528-F657-40DA-8367-CDF70D78D803}" srcOrd="0" destOrd="0" parTransId="{EDFFC1A8-E4C8-4BD4-BF91-459220E979BE}" sibTransId="{BD6D2000-E08C-4761-B1E4-E458870C86B7}"/>
    <dgm:cxn modelId="{CBA3B753-D274-4192-95F2-05D3B429524A}" type="presOf" srcId="{8F931EDB-1FB1-44D8-93C5-C6479E1526CC}" destId="{177E7252-F1E3-4334-A8A5-93E74D96D623}" srcOrd="0" destOrd="0" presId="urn:microsoft.com/office/officeart/2005/8/layout/process1"/>
    <dgm:cxn modelId="{016F7E43-323A-4944-A583-B2BCDEA99A90}" srcId="{0AF8205D-3457-42BF-8466-C8754456D90F}" destId="{1FA0FD29-1176-41C3-AA78-AABD50BDC0CD}" srcOrd="2" destOrd="0" parTransId="{E30C15B2-4096-44C1-A965-95B980F9D322}" sibTransId="{9FBA3814-0956-48A4-8D07-D3BA06301804}"/>
    <dgm:cxn modelId="{BF1BD103-0ED3-4C63-95BD-8E8053D47DC2}" type="presOf" srcId="{0AF8205D-3457-42BF-8466-C8754456D90F}" destId="{B930B59B-9ECC-4F30-945C-1504D84A4B30}" srcOrd="0" destOrd="0" presId="urn:microsoft.com/office/officeart/2005/8/layout/process1"/>
    <dgm:cxn modelId="{CFD09ABD-F233-4B7B-B08D-7F49221B5DBE}" type="presOf" srcId="{D5098927-2E88-48B1-B067-45A73444BF15}" destId="{EFE9A06C-08B8-4B82-B712-3B350ACBA343}" srcOrd="0" destOrd="0" presId="urn:microsoft.com/office/officeart/2005/8/layout/process1"/>
    <dgm:cxn modelId="{71E4B62E-322E-4BC8-80BC-5CBF6517DF06}" type="presOf" srcId="{452D6F2E-5B99-4B52-BD9B-39B97E4859A2}" destId="{ACA52E68-FC8C-4961-B275-7C4CABCAFAC0}" srcOrd="1" destOrd="0" presId="urn:microsoft.com/office/officeart/2005/8/layout/process1"/>
    <dgm:cxn modelId="{E637873E-5E9D-4C2F-A86E-480337A7B876}" srcId="{0AF8205D-3457-42BF-8466-C8754456D90F}" destId="{8F931EDB-1FB1-44D8-93C5-C6479E1526CC}" srcOrd="5" destOrd="0" parTransId="{BBA3A379-3D80-4AC0-831F-DEDAEDC8E175}" sibTransId="{452D6F2E-5B99-4B52-BD9B-39B97E4859A2}"/>
    <dgm:cxn modelId="{89F5823E-35B4-48A5-94B8-5F052A5D135D}" type="presOf" srcId="{1FA0FD29-1176-41C3-AA78-AABD50BDC0CD}" destId="{618CC377-4D22-4AF9-8950-42020C3A14E4}" srcOrd="0" destOrd="0" presId="urn:microsoft.com/office/officeart/2005/8/layout/process1"/>
    <dgm:cxn modelId="{ABB477B5-D75D-40DA-B80A-1962D77648DB}" srcId="{0AF8205D-3457-42BF-8466-C8754456D90F}" destId="{52E40E5A-369A-4D48-9067-FDB0A585EB1F}" srcOrd="6" destOrd="0" parTransId="{12C009C2-CB01-4325-8F57-F415A0BC22E2}" sibTransId="{09A02A84-EA77-4EE2-928E-D0BE6B1AECA2}"/>
    <dgm:cxn modelId="{34F5B7E8-81AF-4634-9E43-4AAA573FDE15}" srcId="{0AF8205D-3457-42BF-8466-C8754456D90F}" destId="{A482FE1E-68AC-41E1-B73E-CA02CB29F975}" srcOrd="4" destOrd="0" parTransId="{787939E3-EDA4-4FFD-9CD9-59E4D351871B}" sibTransId="{A6FC9BD6-EC61-49D7-B6FE-CC25426813FB}"/>
    <dgm:cxn modelId="{79CD6131-786F-490B-8D1C-7AB1DC6BECBB}" type="presOf" srcId="{9FBA3814-0956-48A4-8D07-D3BA06301804}" destId="{458963F1-F53C-4026-8A21-6536FDEA7F49}" srcOrd="0" destOrd="0" presId="urn:microsoft.com/office/officeart/2005/8/layout/process1"/>
    <dgm:cxn modelId="{AD1B3A1A-6C0C-4FBC-80F4-DE13A0FF4847}" type="presOf" srcId="{BD6D2000-E08C-4761-B1E4-E458870C86B7}" destId="{42B3C4D6-8AF7-40AB-A15C-7C98B24AD3CA}" srcOrd="1" destOrd="0" presId="urn:microsoft.com/office/officeart/2005/8/layout/process1"/>
    <dgm:cxn modelId="{265C79EB-7406-4FCE-9F12-C96DCE49F371}" type="presParOf" srcId="{B930B59B-9ECC-4F30-945C-1504D84A4B30}" destId="{01CE6835-A76F-454C-A20A-0779FE005966}" srcOrd="0" destOrd="0" presId="urn:microsoft.com/office/officeart/2005/8/layout/process1"/>
    <dgm:cxn modelId="{9B0B6386-171C-4E34-B19B-7781F21EE70B}" type="presParOf" srcId="{B930B59B-9ECC-4F30-945C-1504D84A4B30}" destId="{C697EC66-4047-4E9A-B561-025874B2285A}" srcOrd="1" destOrd="0" presId="urn:microsoft.com/office/officeart/2005/8/layout/process1"/>
    <dgm:cxn modelId="{0C404FA2-0026-473E-A788-17A87F6ADA20}" type="presParOf" srcId="{C697EC66-4047-4E9A-B561-025874B2285A}" destId="{42B3C4D6-8AF7-40AB-A15C-7C98B24AD3CA}" srcOrd="0" destOrd="0" presId="urn:microsoft.com/office/officeart/2005/8/layout/process1"/>
    <dgm:cxn modelId="{39FDA02A-165B-45C1-8E6B-3FF4AD26B902}" type="presParOf" srcId="{B930B59B-9ECC-4F30-945C-1504D84A4B30}" destId="{B7D7B246-C2EF-4CDB-AC43-7AB3258CD1BD}" srcOrd="2" destOrd="0" presId="urn:microsoft.com/office/officeart/2005/8/layout/process1"/>
    <dgm:cxn modelId="{A3E1F351-44FE-4F39-967F-D7454335EB74}" type="presParOf" srcId="{B930B59B-9ECC-4F30-945C-1504D84A4B30}" destId="{C8C86818-192F-44C6-A655-387AE9D2D05D}" srcOrd="3" destOrd="0" presId="urn:microsoft.com/office/officeart/2005/8/layout/process1"/>
    <dgm:cxn modelId="{E14581DA-3D2C-4C21-BA52-196438961D6C}" type="presParOf" srcId="{C8C86818-192F-44C6-A655-387AE9D2D05D}" destId="{B5E56F41-DD05-4A71-93E3-908550118818}" srcOrd="0" destOrd="0" presId="urn:microsoft.com/office/officeart/2005/8/layout/process1"/>
    <dgm:cxn modelId="{EA52C78C-CDBB-4F2A-9189-BA32D728C98C}" type="presParOf" srcId="{B930B59B-9ECC-4F30-945C-1504D84A4B30}" destId="{618CC377-4D22-4AF9-8950-42020C3A14E4}" srcOrd="4" destOrd="0" presId="urn:microsoft.com/office/officeart/2005/8/layout/process1"/>
    <dgm:cxn modelId="{476690F6-D479-4857-B9B7-A25110AFDB24}" type="presParOf" srcId="{B930B59B-9ECC-4F30-945C-1504D84A4B30}" destId="{458963F1-F53C-4026-8A21-6536FDEA7F49}" srcOrd="5" destOrd="0" presId="urn:microsoft.com/office/officeart/2005/8/layout/process1"/>
    <dgm:cxn modelId="{A0AE23F5-D06E-459F-A1C7-0285A2E547EF}" type="presParOf" srcId="{458963F1-F53C-4026-8A21-6536FDEA7F49}" destId="{1CA7D8D3-E8BF-4FBB-9532-CE4E4F2355C3}" srcOrd="0" destOrd="0" presId="urn:microsoft.com/office/officeart/2005/8/layout/process1"/>
    <dgm:cxn modelId="{90CFACB8-6981-4C54-A86D-D2BFFBE917EE}" type="presParOf" srcId="{B930B59B-9ECC-4F30-945C-1504D84A4B30}" destId="{3D244A7C-4802-4509-964C-BE9D369DD960}" srcOrd="6" destOrd="0" presId="urn:microsoft.com/office/officeart/2005/8/layout/process1"/>
    <dgm:cxn modelId="{8D108967-62D6-4809-8CC8-FBBA16DEE733}" type="presParOf" srcId="{B930B59B-9ECC-4F30-945C-1504D84A4B30}" destId="{EFE9A06C-08B8-4B82-B712-3B350ACBA343}" srcOrd="7" destOrd="0" presId="urn:microsoft.com/office/officeart/2005/8/layout/process1"/>
    <dgm:cxn modelId="{0447D0CC-3E47-4D42-A431-1C7CC25FE971}" type="presParOf" srcId="{EFE9A06C-08B8-4B82-B712-3B350ACBA343}" destId="{3AFB2453-DBB8-4878-B71E-1548316243E0}" srcOrd="0" destOrd="0" presId="urn:microsoft.com/office/officeart/2005/8/layout/process1"/>
    <dgm:cxn modelId="{00109543-BD0F-42B6-97C3-2CD83A8AE23E}" type="presParOf" srcId="{B930B59B-9ECC-4F30-945C-1504D84A4B30}" destId="{AEB19BA9-8C71-4B1A-A130-58DD2B787650}" srcOrd="8" destOrd="0" presId="urn:microsoft.com/office/officeart/2005/8/layout/process1"/>
    <dgm:cxn modelId="{11DE1409-8581-47E3-81EC-440F12945332}" type="presParOf" srcId="{B930B59B-9ECC-4F30-945C-1504D84A4B30}" destId="{75A2A7AF-FE23-404F-8587-63182F0B8FDA}" srcOrd="9" destOrd="0" presId="urn:microsoft.com/office/officeart/2005/8/layout/process1"/>
    <dgm:cxn modelId="{FD58310C-8B83-4EDC-A6B7-9B705D0DD39F}" type="presParOf" srcId="{75A2A7AF-FE23-404F-8587-63182F0B8FDA}" destId="{46259E8F-CEF9-45A1-9930-A8CFF8375F06}" srcOrd="0" destOrd="0" presId="urn:microsoft.com/office/officeart/2005/8/layout/process1"/>
    <dgm:cxn modelId="{281DFB71-8F0B-4933-A589-BD095C43863C}" type="presParOf" srcId="{B930B59B-9ECC-4F30-945C-1504D84A4B30}" destId="{177E7252-F1E3-4334-A8A5-93E74D96D623}" srcOrd="10" destOrd="0" presId="urn:microsoft.com/office/officeart/2005/8/layout/process1"/>
    <dgm:cxn modelId="{A1159828-89D0-40E7-8FAF-993EA0582E5E}" type="presParOf" srcId="{B930B59B-9ECC-4F30-945C-1504D84A4B30}" destId="{3B5C711D-523E-4A0F-B8BC-380F4210785F}" srcOrd="11" destOrd="0" presId="urn:microsoft.com/office/officeart/2005/8/layout/process1"/>
    <dgm:cxn modelId="{BA383D80-D193-4C19-9C86-94C178EC7373}" type="presParOf" srcId="{3B5C711D-523E-4A0F-B8BC-380F4210785F}" destId="{ACA52E68-FC8C-4961-B275-7C4CABCAFAC0}" srcOrd="0" destOrd="0" presId="urn:microsoft.com/office/officeart/2005/8/layout/process1"/>
    <dgm:cxn modelId="{6AA998AE-C40E-4931-B667-2E6D2F32E115}" type="presParOf" srcId="{B930B59B-9ECC-4F30-945C-1504D84A4B30}" destId="{0930731D-3807-4869-A23E-AD980EDB5145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CE6835-A76F-454C-A20A-0779FE005966}">
      <dsp:nvSpPr>
        <dsp:cNvPr id="0" name=""/>
        <dsp:cNvSpPr/>
      </dsp:nvSpPr>
      <dsp:spPr>
        <a:xfrm>
          <a:off x="190500" y="25468"/>
          <a:ext cx="834737" cy="1162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進入報名網站</a:t>
          </a:r>
          <a:endParaRPr lang="en-US" altLang="zh-TW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/>
            <a:t>http://163.29.252.22/</a:t>
          </a:r>
          <a:endParaRPr lang="zh-TW" altLang="en-US" sz="1400" kern="1200"/>
        </a:p>
      </dsp:txBody>
      <dsp:txXfrm>
        <a:off x="214949" y="49917"/>
        <a:ext cx="785839" cy="1113784"/>
      </dsp:txXfrm>
    </dsp:sp>
    <dsp:sp modelId="{C697EC66-4047-4E9A-B561-025874B2285A}">
      <dsp:nvSpPr>
        <dsp:cNvPr id="0" name=""/>
        <dsp:cNvSpPr/>
      </dsp:nvSpPr>
      <dsp:spPr>
        <a:xfrm rot="73792">
          <a:off x="1122793" y="506854"/>
          <a:ext cx="303647" cy="2070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>
        <a:off x="1122800" y="547591"/>
        <a:ext cx="241543" cy="124208"/>
      </dsp:txXfrm>
    </dsp:sp>
    <dsp:sp modelId="{B7D7B246-C2EF-4CDB-AC43-7AB3258CD1BD}">
      <dsp:nvSpPr>
        <dsp:cNvPr id="0" name=""/>
        <dsp:cNvSpPr/>
      </dsp:nvSpPr>
      <dsp:spPr>
        <a:xfrm>
          <a:off x="1598151" y="0"/>
          <a:ext cx="834737" cy="1226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註冊</a:t>
          </a:r>
        </a:p>
      </dsp:txBody>
      <dsp:txXfrm>
        <a:off x="1622600" y="24449"/>
        <a:ext cx="785839" cy="1177156"/>
      </dsp:txXfrm>
    </dsp:sp>
    <dsp:sp modelId="{C8C86818-192F-44C6-A655-387AE9D2D05D}">
      <dsp:nvSpPr>
        <dsp:cNvPr id="0" name=""/>
        <dsp:cNvSpPr/>
      </dsp:nvSpPr>
      <dsp:spPr>
        <a:xfrm rot="21593178">
          <a:off x="2449289" y="509701"/>
          <a:ext cx="335347" cy="2070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>
        <a:off x="2449289" y="551166"/>
        <a:ext cx="273243" cy="124208"/>
      </dsp:txXfrm>
    </dsp:sp>
    <dsp:sp modelId="{618CC377-4D22-4AF9-8950-42020C3A14E4}">
      <dsp:nvSpPr>
        <dsp:cNvPr id="0" name=""/>
        <dsp:cNvSpPr/>
      </dsp:nvSpPr>
      <dsp:spPr>
        <a:xfrm>
          <a:off x="2878313" y="0"/>
          <a:ext cx="834737" cy="1227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於網頁頂部館別選擇「總館」</a:t>
          </a:r>
        </a:p>
      </dsp:txBody>
      <dsp:txXfrm>
        <a:off x="2902762" y="24449"/>
        <a:ext cx="785839" cy="1178968"/>
      </dsp:txXfrm>
    </dsp:sp>
    <dsp:sp modelId="{458963F1-F53C-4026-8A21-6536FDEA7F49}">
      <dsp:nvSpPr>
        <dsp:cNvPr id="0" name=""/>
        <dsp:cNvSpPr/>
      </dsp:nvSpPr>
      <dsp:spPr>
        <a:xfrm rot="21599169">
          <a:off x="3818142" y="506744"/>
          <a:ext cx="393588" cy="2070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>
        <a:off x="3818142" y="548155"/>
        <a:ext cx="331484" cy="124208"/>
      </dsp:txXfrm>
    </dsp:sp>
    <dsp:sp modelId="{3D244A7C-4802-4509-964C-BE9D369DD960}">
      <dsp:nvSpPr>
        <dsp:cNvPr id="0" name=""/>
        <dsp:cNvSpPr/>
      </dsp:nvSpPr>
      <dsp:spPr>
        <a:xfrm>
          <a:off x="4299237" y="0"/>
          <a:ext cx="834737" cy="12133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點選「兒童才藝營」查詢課程</a:t>
          </a:r>
        </a:p>
      </dsp:txBody>
      <dsp:txXfrm>
        <a:off x="4323686" y="24449"/>
        <a:ext cx="785839" cy="1164421"/>
      </dsp:txXfrm>
    </dsp:sp>
    <dsp:sp modelId="{EFE9A06C-08B8-4B82-B712-3B350ACBA343}">
      <dsp:nvSpPr>
        <dsp:cNvPr id="0" name=""/>
        <dsp:cNvSpPr/>
      </dsp:nvSpPr>
      <dsp:spPr>
        <a:xfrm flipV="1">
          <a:off x="5235851" y="610250"/>
          <a:ext cx="323568" cy="2070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10800000">
        <a:off x="5235851" y="651653"/>
        <a:ext cx="261464" cy="124208"/>
      </dsp:txXfrm>
    </dsp:sp>
    <dsp:sp modelId="{AEB19BA9-8C71-4B1A-A130-58DD2B787650}">
      <dsp:nvSpPr>
        <dsp:cNvPr id="0" name=""/>
        <dsp:cNvSpPr/>
      </dsp:nvSpPr>
      <dsp:spPr>
        <a:xfrm>
          <a:off x="899303" y="1420211"/>
          <a:ext cx="743341" cy="1389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確認課程</a:t>
          </a:r>
        </a:p>
      </dsp:txBody>
      <dsp:txXfrm>
        <a:off x="921075" y="1441983"/>
        <a:ext cx="699797" cy="1346119"/>
      </dsp:txXfrm>
    </dsp:sp>
    <dsp:sp modelId="{75A2A7AF-FE23-404F-8587-63182F0B8FDA}">
      <dsp:nvSpPr>
        <dsp:cNvPr id="0" name=""/>
        <dsp:cNvSpPr/>
      </dsp:nvSpPr>
      <dsp:spPr>
        <a:xfrm rot="24875">
          <a:off x="1822346" y="2016903"/>
          <a:ext cx="380987" cy="2070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>
        <a:off x="1822347" y="2058081"/>
        <a:ext cx="318883" cy="124208"/>
      </dsp:txXfrm>
    </dsp:sp>
    <dsp:sp modelId="{177E7252-F1E3-4334-A8A5-93E74D96D623}">
      <dsp:nvSpPr>
        <dsp:cNvPr id="0" name=""/>
        <dsp:cNvSpPr/>
      </dsp:nvSpPr>
      <dsp:spPr>
        <a:xfrm>
          <a:off x="2361470" y="1441598"/>
          <a:ext cx="774627" cy="1368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點選「我要報名」</a:t>
          </a:r>
        </a:p>
      </dsp:txBody>
      <dsp:txXfrm>
        <a:off x="2384158" y="1464286"/>
        <a:ext cx="729251" cy="1322900"/>
      </dsp:txXfrm>
    </dsp:sp>
    <dsp:sp modelId="{3B5C711D-523E-4A0F-B8BC-380F4210785F}">
      <dsp:nvSpPr>
        <dsp:cNvPr id="0" name=""/>
        <dsp:cNvSpPr/>
      </dsp:nvSpPr>
      <dsp:spPr>
        <a:xfrm rot="35095">
          <a:off x="3304155" y="2029717"/>
          <a:ext cx="356319" cy="2070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>
        <a:off x="3304157" y="2070803"/>
        <a:ext cx="294215" cy="124208"/>
      </dsp:txXfrm>
    </dsp:sp>
    <dsp:sp modelId="{0930731D-3807-4869-A23E-AD980EDB5145}">
      <dsp:nvSpPr>
        <dsp:cNvPr id="0" name=""/>
        <dsp:cNvSpPr/>
      </dsp:nvSpPr>
      <dsp:spPr>
        <a:xfrm>
          <a:off x="3808364" y="1471754"/>
          <a:ext cx="834737" cy="1338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列印繳款單並於期限內報名完成</a:t>
          </a:r>
        </a:p>
      </dsp:txBody>
      <dsp:txXfrm>
        <a:off x="3832813" y="1496203"/>
        <a:ext cx="785839" cy="12892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3335</TotalTime>
  <Pages>8</Pages>
  <Words>508</Words>
  <Characters>2902</Characters>
  <Application>Microsoft Office Word</Application>
  <DocSecurity>0</DocSecurity>
  <Lines>24</Lines>
  <Paragraphs>6</Paragraphs>
  <ScaleCrop>false</ScaleCrop>
  <Company>tmseh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姜懿娗</dc:creator>
  <cp:keywords/>
  <dc:description/>
  <cp:lastModifiedBy>姜懿娗</cp:lastModifiedBy>
  <cp:revision>60</cp:revision>
  <cp:lastPrinted>2012-12-04T01:38:00Z</cp:lastPrinted>
  <dcterms:created xsi:type="dcterms:W3CDTF">2011-11-16T03:40:00Z</dcterms:created>
  <dcterms:modified xsi:type="dcterms:W3CDTF">2012-12-11T01:08:00Z</dcterms:modified>
</cp:coreProperties>
</file>